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2"/>
        <w:bidiVisual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BB3185" w:rsidTr="005753BD">
        <w:trPr>
          <w:trHeight w:val="563"/>
        </w:trPr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185" w:rsidRDefault="00613823" w:rsidP="00BB3185">
            <w:pPr>
              <w:tabs>
                <w:tab w:val="left" w:pos="3784"/>
              </w:tabs>
              <w:jc w:val="center"/>
              <w:rPr>
                <w:rFonts w:ascii="Tahoma" w:hAnsi="Tahoma" w:cs="Tahoma"/>
                <w:sz w:val="26"/>
                <w:szCs w:val="26"/>
                <w:rtl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</w:rPr>
              <w:t>بسمه تعالی</w:t>
            </w:r>
          </w:p>
          <w:p w:rsidR="00B96DF1" w:rsidRDefault="00B96DF1" w:rsidP="00B96DF1">
            <w:pPr>
              <w:tabs>
                <w:tab w:val="left" w:pos="3784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85248D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inline distT="0" distB="0" distL="0" distR="0" wp14:anchorId="3190769F" wp14:editId="0E238622">
                  <wp:extent cx="876300" cy="771525"/>
                  <wp:effectExtent l="0" t="0" r="0" b="9525"/>
                  <wp:docPr id="1" name="Picture 1" descr="Web-F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b-F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 xml:space="preserve">                   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گزارش نقد مقاله</w:t>
            </w:r>
            <w:r>
              <w:rPr>
                <w:rFonts w:ascii="Tahoma" w:hAnsi="Tahoma" w:cs="Tahoma"/>
                <w:sz w:val="26"/>
                <w:szCs w:val="26"/>
                <w:rtl/>
              </w:rPr>
              <w:t xml:space="preserve"> ژورنال کلاب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 xml:space="preserve"> گروه پزشکی اجتماعی </w:t>
            </w:r>
          </w:p>
          <w:p w:rsidR="00E10965" w:rsidRPr="00B96DF1" w:rsidRDefault="00B96DF1" w:rsidP="00B96DF1">
            <w:pPr>
              <w:tabs>
                <w:tab w:val="left" w:pos="3843"/>
              </w:tabs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85248D">
              <w:rPr>
                <w:rFonts w:cs="B Zar" w:hint="cs"/>
                <w:b/>
                <w:bCs/>
                <w:sz w:val="12"/>
                <w:szCs w:val="12"/>
                <w:rtl/>
              </w:rPr>
              <w:t>دانشکده پزشکی و پیراپزشکی</w:t>
            </w:r>
          </w:p>
          <w:p w:rsidR="00E10965" w:rsidRDefault="00E10965" w:rsidP="00E10965">
            <w:pPr>
              <w:tabs>
                <w:tab w:val="left" w:pos="3784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</w:rPr>
              <w:t xml:space="preserve">                                              ماه: </w:t>
            </w:r>
            <w:r w:rsidR="00B96DF1">
              <w:rPr>
                <w:rFonts w:ascii="Tahoma" w:hAnsi="Tahoma" w:cs="Tahoma" w:hint="cs"/>
                <w:sz w:val="26"/>
                <w:szCs w:val="26"/>
                <w:rtl/>
              </w:rPr>
              <w:t>خرداد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 xml:space="preserve">                           سال:</w:t>
            </w:r>
            <w:r w:rsidR="00B96DF1">
              <w:rPr>
                <w:rFonts w:ascii="Tahoma" w:hAnsi="Tahoma" w:cs="Tahoma" w:hint="cs"/>
                <w:sz w:val="26"/>
                <w:szCs w:val="26"/>
                <w:rtl/>
              </w:rPr>
              <w:t>1402</w:t>
            </w:r>
          </w:p>
          <w:p w:rsidR="00613823" w:rsidRPr="00613823" w:rsidRDefault="00613823" w:rsidP="00BB3185">
            <w:pPr>
              <w:tabs>
                <w:tab w:val="left" w:pos="3784"/>
              </w:tabs>
              <w:jc w:val="center"/>
              <w:rPr>
                <w:rFonts w:ascii="Tahoma" w:hAnsi="Tahoma" w:cs="Tahoma"/>
                <w:sz w:val="2"/>
                <w:szCs w:val="2"/>
                <w:rtl/>
              </w:rPr>
            </w:pPr>
          </w:p>
          <w:p w:rsidR="00613823" w:rsidRPr="00613823" w:rsidRDefault="00613823" w:rsidP="00613823">
            <w:pPr>
              <w:tabs>
                <w:tab w:val="left" w:pos="3843"/>
              </w:tabs>
              <w:rPr>
                <w:rFonts w:cs="B Zar"/>
                <w:sz w:val="2"/>
                <w:szCs w:val="2"/>
                <w:rtl/>
              </w:rPr>
            </w:pPr>
          </w:p>
          <w:p w:rsidR="00613823" w:rsidRPr="00613823" w:rsidRDefault="00613823" w:rsidP="005753BD">
            <w:pPr>
              <w:tabs>
                <w:tab w:val="left" w:pos="3704"/>
              </w:tabs>
              <w:rPr>
                <w:rFonts w:ascii="Tahoma" w:hAnsi="Tahoma" w:cs="Tahoma"/>
                <w:rtl/>
              </w:rPr>
            </w:pPr>
          </w:p>
          <w:p w:rsidR="00BB3185" w:rsidRPr="00613823" w:rsidRDefault="00BB3185" w:rsidP="00BB3185">
            <w:pPr>
              <w:tabs>
                <w:tab w:val="left" w:pos="3704"/>
              </w:tabs>
              <w:jc w:val="center"/>
              <w:rPr>
                <w:rFonts w:ascii="Tahoma" w:hAnsi="Tahoma" w:cs="Tahoma"/>
                <w:sz w:val="8"/>
                <w:szCs w:val="8"/>
                <w:rtl/>
              </w:rPr>
            </w:pPr>
            <w:r w:rsidRPr="00613823">
              <w:rPr>
                <w:rFonts w:ascii="Tahoma" w:hAnsi="Tahoma" w:cs="Tahoma" w:hint="cs"/>
                <w:sz w:val="8"/>
                <w:szCs w:val="8"/>
                <w:rtl/>
              </w:rPr>
              <w:t xml:space="preserve">      </w:t>
            </w:r>
          </w:p>
          <w:p w:rsidR="00BC061E" w:rsidRDefault="00BB3185" w:rsidP="00DB6595">
            <w:pPr>
              <w:tabs>
                <w:tab w:val="left" w:pos="3704"/>
              </w:tabs>
              <w:rPr>
                <w:rFonts w:ascii="Tahoma" w:hAnsi="Tahoma" w:cs="Tahoma"/>
                <w:sz w:val="24"/>
                <w:szCs w:val="24"/>
                <w:rtl/>
              </w:rPr>
            </w:pPr>
            <w:r w:rsidRPr="00613823">
              <w:rPr>
                <w:rFonts w:ascii="Tahoma" w:hAnsi="Tahoma" w:cs="Tahoma"/>
                <w:sz w:val="24"/>
                <w:szCs w:val="24"/>
                <w:rtl/>
              </w:rPr>
              <w:t>عنوان مقاله :</w:t>
            </w:r>
          </w:p>
          <w:p w:rsidR="00B96DF1" w:rsidRPr="00B96DF1" w:rsidRDefault="00B96DF1" w:rsidP="00B96DF1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</w:p>
          <w:p w:rsidR="00F94166" w:rsidRPr="00F94166" w:rsidRDefault="00B96DF1" w:rsidP="00F94166">
            <w:pPr>
              <w:autoSpaceDE w:val="0"/>
              <w:autoSpaceDN w:val="0"/>
              <w:adjustRightInd w:val="0"/>
              <w:jc w:val="right"/>
              <w:rPr>
                <w:rFonts w:ascii="AdvOT1ab0d708.B" w:hAnsi="AdvOT1ab0d708.B" w:cs="AdvOT1ab0d708.B"/>
                <w:color w:val="001A66"/>
                <w:sz w:val="36"/>
                <w:szCs w:val="36"/>
                <w:rtl/>
              </w:rPr>
            </w:pPr>
            <w:r w:rsidRPr="00B96DF1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 xml:space="preserve"> </w:t>
            </w:r>
            <w:r w:rsidR="00F94166" w:rsidRPr="00F94166">
              <w:rPr>
                <w:rFonts w:ascii="AdvOT1ab0d708.B" w:hAnsi="AdvOT1ab0d708.B" w:cs="AdvOT1ab0d708.B"/>
                <w:color w:val="001A66"/>
                <w:sz w:val="36"/>
                <w:szCs w:val="36"/>
              </w:rPr>
              <w:t>Metabolically (un)healthy obesity and risk of cancers: a pooled study</w:t>
            </w:r>
          </w:p>
          <w:p w:rsidR="00613823" w:rsidRPr="00B96DF1" w:rsidRDefault="00F94166" w:rsidP="00F94166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F94166">
              <w:rPr>
                <w:rFonts w:ascii="AdvOT1ab0d708.B" w:hAnsi="AdvOT1ab0d708.B" w:cs="AdvOT1ab0d708.B" w:hint="cs"/>
                <w:color w:val="001A66"/>
                <w:sz w:val="36"/>
                <w:szCs w:val="36"/>
                <w:rtl/>
              </w:rPr>
              <w:t xml:space="preserve"> </w:t>
            </w:r>
            <w:r w:rsidRPr="00F94166">
              <w:rPr>
                <w:rFonts w:ascii="AdvOT1ab0d708.B" w:hAnsi="AdvOT1ab0d708.B" w:cs="AdvOT1ab0d708.B"/>
                <w:color w:val="001A66"/>
                <w:sz w:val="36"/>
                <w:szCs w:val="36"/>
              </w:rPr>
              <w:t>obesity-related</w:t>
            </w:r>
          </w:p>
          <w:p w:rsidR="001739ED" w:rsidRPr="00613823" w:rsidRDefault="001739ED" w:rsidP="00703C99">
            <w:pPr>
              <w:tabs>
                <w:tab w:val="left" w:pos="3704"/>
              </w:tabs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4"/>
                <w:rtl/>
                <w:lang w:bidi="ar-SA"/>
              </w:rPr>
            </w:pPr>
          </w:p>
          <w:p w:rsidR="005B3132" w:rsidRPr="00613823" w:rsidRDefault="005B3132" w:rsidP="005B3132">
            <w:pPr>
              <w:autoSpaceDE w:val="0"/>
              <w:autoSpaceDN w:val="0"/>
              <w:bidi w:val="0"/>
              <w:adjustRightInd w:val="0"/>
              <w:rPr>
                <w:rFonts w:ascii="Shaker 2 Lancet" w:hAnsi="Shaker 2 Lancet" w:cs="Shaker 2 Lancet"/>
                <w:color w:val="000000"/>
                <w:sz w:val="10"/>
                <w:szCs w:val="10"/>
                <w:lang w:bidi="ar-SA"/>
              </w:rPr>
            </w:pPr>
          </w:p>
          <w:p w:rsidR="0044209A" w:rsidRPr="00613823" w:rsidRDefault="005B3132" w:rsidP="0044209A">
            <w:pPr>
              <w:autoSpaceDE w:val="0"/>
              <w:autoSpaceDN w:val="0"/>
              <w:bidi w:val="0"/>
              <w:adjustRightInd w:val="0"/>
              <w:rPr>
                <w:rFonts w:ascii="MinionStd-Black" w:hAnsi="MinionStd-Black" w:cs="MinionStd-Black"/>
                <w:b/>
                <w:bCs/>
                <w:rtl/>
                <w:lang w:bidi="ar-SA"/>
              </w:rPr>
            </w:pPr>
            <w:r w:rsidRPr="00613823">
              <w:rPr>
                <w:rFonts w:ascii="Shaker 2 Lancet" w:hAnsi="Shaker 2 Lancet" w:cs="Shaker 2 Lancet"/>
                <w:color w:val="000000"/>
                <w:sz w:val="10"/>
                <w:szCs w:val="10"/>
                <w:lang w:bidi="ar-SA"/>
              </w:rPr>
              <w:t xml:space="preserve"> </w:t>
            </w:r>
          </w:p>
          <w:p w:rsidR="0044209A" w:rsidRPr="00613823" w:rsidRDefault="0044209A" w:rsidP="0044209A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  <w:p w:rsidR="0044209A" w:rsidRPr="00613823" w:rsidRDefault="0044209A" w:rsidP="00F94166">
            <w:pPr>
              <w:autoSpaceDE w:val="0"/>
              <w:autoSpaceDN w:val="0"/>
              <w:bidi w:val="0"/>
              <w:adjustRightInd w:val="0"/>
              <w:jc w:val="right"/>
              <w:rPr>
                <w:rFonts w:ascii="Tahoma" w:hAnsi="Tahoma" w:cs="Tahoma"/>
                <w:sz w:val="24"/>
                <w:szCs w:val="24"/>
                <w:rtl/>
              </w:rPr>
            </w:pPr>
            <w:r w:rsidRPr="00613823">
              <w:rPr>
                <w:rFonts w:ascii="Tahoma" w:hAnsi="Tahoma" w:cs="Tahoma" w:hint="cs"/>
                <w:sz w:val="24"/>
                <w:szCs w:val="24"/>
                <w:rtl/>
              </w:rPr>
              <w:t xml:space="preserve">استاد مربوطه: </w:t>
            </w:r>
            <w:r w:rsidR="00F94166">
              <w:rPr>
                <w:rFonts w:ascii="Tahoma" w:hAnsi="Tahoma" w:cs="Tahoma" w:hint="cs"/>
                <w:sz w:val="20"/>
                <w:szCs w:val="20"/>
                <w:rtl/>
              </w:rPr>
              <w:t>خانم دکتر خاطره عیسی زاده فر</w:t>
            </w:r>
          </w:p>
          <w:p w:rsidR="00613823" w:rsidRPr="00613823" w:rsidRDefault="00613823" w:rsidP="00613823">
            <w:pPr>
              <w:autoSpaceDE w:val="0"/>
              <w:autoSpaceDN w:val="0"/>
              <w:bidi w:val="0"/>
              <w:adjustRightInd w:val="0"/>
              <w:jc w:val="right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BB3185" w:rsidRPr="00613823" w:rsidRDefault="00BB3185" w:rsidP="00F92FA8">
            <w:pPr>
              <w:tabs>
                <w:tab w:val="left" w:pos="3704"/>
              </w:tabs>
              <w:rPr>
                <w:rFonts w:ascii="Tahoma" w:hAnsi="Tahoma" w:cs="Tahoma"/>
                <w:sz w:val="24"/>
                <w:szCs w:val="24"/>
                <w:rtl/>
              </w:rPr>
            </w:pPr>
            <w:r w:rsidRPr="00613823">
              <w:rPr>
                <w:rFonts w:ascii="Tahoma" w:hAnsi="Tahoma" w:cs="Tahoma"/>
                <w:sz w:val="24"/>
                <w:szCs w:val="24"/>
                <w:rtl/>
              </w:rPr>
              <w:t>دانشجوی</w:t>
            </w:r>
            <w:r w:rsidR="00613823">
              <w:rPr>
                <w:rFonts w:ascii="Tahoma" w:hAnsi="Tahoma" w:cs="Tahoma" w:hint="cs"/>
                <w:sz w:val="24"/>
                <w:szCs w:val="24"/>
                <w:rtl/>
              </w:rPr>
              <w:t>ان</w:t>
            </w:r>
            <w:r w:rsidRPr="00613823">
              <w:rPr>
                <w:rFonts w:ascii="Tahoma" w:hAnsi="Tahoma" w:cs="Tahoma"/>
                <w:sz w:val="24"/>
                <w:szCs w:val="24"/>
                <w:rtl/>
              </w:rPr>
              <w:t xml:space="preserve"> ارائه دهنده:</w:t>
            </w:r>
            <w:r w:rsidR="00B11FB7" w:rsidRPr="00613823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</w:p>
          <w:p w:rsidR="008D7FC2" w:rsidRPr="00613823" w:rsidRDefault="008D7FC2" w:rsidP="00F92FA8">
            <w:pPr>
              <w:tabs>
                <w:tab w:val="left" w:pos="3704"/>
              </w:tabs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BB3185" w:rsidRPr="008E228D" w:rsidRDefault="00BB3185" w:rsidP="00BB3185">
            <w:pPr>
              <w:tabs>
                <w:tab w:val="left" w:pos="3704"/>
              </w:tabs>
              <w:rPr>
                <w:rFonts w:ascii="Tahoma" w:hAnsi="Tahoma" w:cs="Tahoma"/>
                <w:sz w:val="2"/>
                <w:szCs w:val="2"/>
                <w:rtl/>
              </w:rPr>
            </w:pPr>
          </w:p>
          <w:p w:rsidR="005753BD" w:rsidRDefault="005753BD" w:rsidP="00BB3185">
            <w:pPr>
              <w:tabs>
                <w:tab w:val="left" w:pos="3704"/>
              </w:tabs>
              <w:rPr>
                <w:rFonts w:ascii="Tahoma" w:hAnsi="Tahoma" w:cs="Tahoma"/>
                <w:rtl/>
              </w:rPr>
            </w:pPr>
          </w:p>
          <w:p w:rsidR="00BB3185" w:rsidRPr="00DC0BDB" w:rsidRDefault="00BB3185" w:rsidP="00BB3185">
            <w:pPr>
              <w:tabs>
                <w:tab w:val="left" w:pos="3704"/>
              </w:tabs>
              <w:rPr>
                <w:rFonts w:ascii="Tahoma" w:hAnsi="Tahoma" w:cs="Tahoma"/>
                <w:rtl/>
              </w:rPr>
            </w:pPr>
            <w:r w:rsidRPr="00DC0BDB">
              <w:rPr>
                <w:rFonts w:ascii="Tahoma" w:hAnsi="Tahoma" w:cs="Tahoma"/>
                <w:rtl/>
              </w:rPr>
              <w:t xml:space="preserve">                  </w:t>
            </w:r>
          </w:p>
          <w:p w:rsidR="00BB3185" w:rsidRDefault="00BB3185" w:rsidP="00BB3185">
            <w:pPr>
              <w:tabs>
                <w:tab w:val="left" w:pos="3704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30"/>
                <w:szCs w:val="30"/>
                <w:rtl/>
              </w:rPr>
              <w:t xml:space="preserve"> </w:t>
            </w:r>
          </w:p>
        </w:tc>
      </w:tr>
    </w:tbl>
    <w:p w:rsidR="005753BD" w:rsidRDefault="005753BD" w:rsidP="005753BD">
      <w:pPr>
        <w:spacing w:after="0" w:line="240" w:lineRule="auto"/>
        <w:ind w:left="-1134"/>
        <w:jc w:val="right"/>
        <w:rPr>
          <w:rFonts w:ascii="Tahoma" w:hAnsi="Tahoma" w:cs="Tahoma"/>
          <w:b/>
          <w:bCs/>
          <w:sz w:val="18"/>
          <w:szCs w:val="18"/>
          <w:rtl/>
        </w:rPr>
      </w:pPr>
    </w:p>
    <w:p w:rsidR="005753BD" w:rsidRDefault="005753BD" w:rsidP="005753BD">
      <w:pPr>
        <w:spacing w:after="0" w:line="240" w:lineRule="auto"/>
        <w:ind w:left="-1134"/>
        <w:jc w:val="right"/>
        <w:rPr>
          <w:rFonts w:ascii="Tahoma" w:hAnsi="Tahoma" w:cs="Tahoma"/>
          <w:b/>
          <w:bCs/>
          <w:sz w:val="18"/>
          <w:szCs w:val="18"/>
          <w:rtl/>
        </w:rPr>
      </w:pPr>
    </w:p>
    <w:p w:rsidR="005753BD" w:rsidRPr="00613823" w:rsidRDefault="005753BD" w:rsidP="005753BD">
      <w:pPr>
        <w:spacing w:after="0" w:line="240" w:lineRule="auto"/>
        <w:ind w:left="-1134"/>
        <w:rPr>
          <w:rFonts w:ascii="Tahoma" w:hAnsi="Tahoma" w:cs="Tahoma"/>
          <w:b/>
          <w:bCs/>
          <w:rtl/>
        </w:rPr>
      </w:pPr>
      <w:r w:rsidRPr="00613823">
        <w:rPr>
          <w:rFonts w:ascii="Tahoma" w:hAnsi="Tahoma" w:cs="Tahoma" w:hint="cs"/>
          <w:b/>
          <w:bCs/>
          <w:rtl/>
        </w:rPr>
        <w:t xml:space="preserve">گزارش </w:t>
      </w:r>
      <w:r w:rsidR="00613823" w:rsidRPr="00613823">
        <w:rPr>
          <w:rFonts w:ascii="Tahoma" w:hAnsi="Tahoma" w:cs="Tahoma" w:hint="cs"/>
          <w:b/>
          <w:bCs/>
          <w:rtl/>
        </w:rPr>
        <w:t>نقد مقاله:</w:t>
      </w:r>
    </w:p>
    <w:p w:rsidR="005753BD" w:rsidRDefault="005753BD" w:rsidP="005753BD">
      <w:pPr>
        <w:spacing w:after="0" w:line="240" w:lineRule="auto"/>
        <w:ind w:left="-1134"/>
        <w:jc w:val="right"/>
        <w:rPr>
          <w:rFonts w:ascii="Tahoma" w:hAnsi="Tahoma" w:cs="Tahoma"/>
          <w:b/>
          <w:bCs/>
          <w:sz w:val="18"/>
          <w:szCs w:val="18"/>
          <w:rtl/>
        </w:rPr>
      </w:pPr>
    </w:p>
    <w:p w:rsidR="005753BD" w:rsidRDefault="005753BD" w:rsidP="005753BD">
      <w:pPr>
        <w:spacing w:after="0" w:line="240" w:lineRule="auto"/>
        <w:ind w:left="-1134"/>
        <w:jc w:val="right"/>
        <w:rPr>
          <w:rFonts w:ascii="Tahoma" w:hAnsi="Tahoma" w:cs="Tahoma"/>
          <w:b/>
          <w:bCs/>
          <w:sz w:val="18"/>
          <w:szCs w:val="18"/>
          <w:rtl/>
        </w:rPr>
      </w:pPr>
    </w:p>
    <w:p w:rsidR="005753BD" w:rsidRPr="00613823" w:rsidRDefault="005753BD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5753BD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5753BD" w:rsidRPr="00613823" w:rsidRDefault="005753BD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5753BD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5753BD" w:rsidRPr="00613823" w:rsidRDefault="005753BD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613823" w:rsidRPr="00613823" w:rsidRDefault="00613823" w:rsidP="005753BD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</w:p>
    <w:p w:rsidR="005753BD" w:rsidRPr="00613823" w:rsidRDefault="00613823" w:rsidP="00613823">
      <w:pPr>
        <w:spacing w:after="0" w:line="240" w:lineRule="auto"/>
        <w:ind w:left="-1134"/>
        <w:jc w:val="right"/>
        <w:rPr>
          <w:rFonts w:ascii="Tahoma" w:hAnsi="Tahoma" w:cs="Tahoma"/>
          <w:sz w:val="18"/>
          <w:szCs w:val="18"/>
          <w:rtl/>
        </w:rPr>
      </w:pPr>
      <w:r w:rsidRPr="00613823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Tahoma" w:hAnsi="Tahoma" w:cs="Tahoma" w:hint="cs"/>
          <w:sz w:val="18"/>
          <w:szCs w:val="18"/>
          <w:rtl/>
        </w:rPr>
        <w:t>...............................</w:t>
      </w:r>
    </w:p>
    <w:p w:rsidR="005753BD" w:rsidRDefault="005753BD" w:rsidP="00613823">
      <w:pPr>
        <w:spacing w:after="0" w:line="240" w:lineRule="auto"/>
        <w:rPr>
          <w:rFonts w:ascii="Tahoma" w:hAnsi="Tahoma" w:cs="Tahoma"/>
          <w:b/>
          <w:bCs/>
          <w:sz w:val="18"/>
          <w:szCs w:val="18"/>
          <w:rtl/>
        </w:rPr>
      </w:pPr>
    </w:p>
    <w:p w:rsidR="00613823" w:rsidRDefault="00613823" w:rsidP="00613823">
      <w:pPr>
        <w:spacing w:after="0" w:line="240" w:lineRule="auto"/>
        <w:ind w:left="-1134"/>
        <w:jc w:val="center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</w:t>
      </w:r>
    </w:p>
    <w:p w:rsidR="001F4E52" w:rsidRDefault="00613823" w:rsidP="00F94166">
      <w:pPr>
        <w:spacing w:after="0" w:line="240" w:lineRule="auto"/>
        <w:ind w:left="-1134"/>
        <w:jc w:val="center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</w:t>
      </w:r>
      <w:r w:rsidR="00F94166">
        <w:rPr>
          <w:rFonts w:ascii="Tahoma" w:hAnsi="Tahoma" w:cs="Tahoma" w:hint="cs"/>
          <w:b/>
          <w:bCs/>
          <w:sz w:val="18"/>
          <w:szCs w:val="18"/>
          <w:rtl/>
        </w:rPr>
        <w:t xml:space="preserve">                 </w:t>
      </w:r>
      <w:bookmarkStart w:id="0" w:name="_GoBack"/>
      <w:bookmarkEnd w:id="0"/>
      <w:r>
        <w:rPr>
          <w:rFonts w:ascii="Tahoma" w:hAnsi="Tahoma" w:cs="Tahoma" w:hint="cs"/>
          <w:b/>
          <w:bCs/>
          <w:sz w:val="18"/>
          <w:szCs w:val="18"/>
          <w:rtl/>
        </w:rPr>
        <w:t xml:space="preserve">  </w:t>
      </w:r>
      <w:r w:rsidR="006E7547" w:rsidRPr="00DC0BDB">
        <w:rPr>
          <w:rFonts w:ascii="Tahoma" w:hAnsi="Tahoma" w:cs="Tahoma"/>
          <w:b/>
          <w:bCs/>
          <w:sz w:val="18"/>
          <w:szCs w:val="18"/>
          <w:rtl/>
        </w:rPr>
        <w:t>اس</w:t>
      </w:r>
      <w:r w:rsidR="005753BD">
        <w:rPr>
          <w:rFonts w:ascii="Tahoma" w:hAnsi="Tahoma" w:cs="Tahoma" w:hint="cs"/>
          <w:b/>
          <w:bCs/>
          <w:sz w:val="18"/>
          <w:szCs w:val="18"/>
          <w:rtl/>
        </w:rPr>
        <w:t>تادمربوطه</w:t>
      </w:r>
      <w:r>
        <w:rPr>
          <w:rFonts w:ascii="Tahoma" w:hAnsi="Tahoma" w:cs="Tahoma" w:hint="cs"/>
          <w:b/>
          <w:bCs/>
          <w:sz w:val="18"/>
          <w:szCs w:val="18"/>
          <w:rtl/>
        </w:rPr>
        <w:t xml:space="preserve">: </w:t>
      </w:r>
      <w:r w:rsidR="00F94166">
        <w:rPr>
          <w:rFonts w:ascii="Tahoma" w:hAnsi="Tahoma" w:cs="Tahoma" w:hint="cs"/>
          <w:b/>
          <w:bCs/>
          <w:sz w:val="18"/>
          <w:szCs w:val="18"/>
          <w:rtl/>
        </w:rPr>
        <w:t>خانم دکتر خاطره عیسی زاده فر</w:t>
      </w:r>
    </w:p>
    <w:p w:rsidR="005753BD" w:rsidRDefault="005753BD" w:rsidP="00BB3185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</w:p>
    <w:p w:rsidR="005753BD" w:rsidRDefault="005753BD" w:rsidP="00BB3185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</w:p>
    <w:p w:rsidR="005753BD" w:rsidRDefault="005753BD" w:rsidP="00BB3185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</w:p>
    <w:p w:rsidR="005753BD" w:rsidRDefault="005753BD" w:rsidP="00BB3185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</w:p>
    <w:p w:rsidR="00A5730B" w:rsidRPr="00DC0BDB" w:rsidRDefault="0044209A" w:rsidP="00BB3185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 xml:space="preserve"> </w:t>
      </w:r>
    </w:p>
    <w:p w:rsidR="00DC0BDB" w:rsidRDefault="006E7547" w:rsidP="00DB7BAB">
      <w:pPr>
        <w:spacing w:after="0" w:line="480" w:lineRule="auto"/>
        <w:ind w:left="-1134"/>
        <w:rPr>
          <w:rFonts w:ascii="Tahoma" w:hAnsi="Tahoma" w:cs="Tahoma"/>
          <w:b/>
          <w:bCs/>
          <w:sz w:val="16"/>
          <w:szCs w:val="16"/>
          <w:rtl/>
        </w:rPr>
      </w:pPr>
      <w:r w:rsidRPr="00DC0BDB">
        <w:rPr>
          <w:rFonts w:ascii="Tahoma" w:hAnsi="Tahoma" w:cs="Tahoma"/>
          <w:b/>
          <w:bCs/>
          <w:sz w:val="16"/>
          <w:szCs w:val="16"/>
          <w:rtl/>
        </w:rPr>
        <w:t xml:space="preserve">آموزش گروه </w:t>
      </w:r>
      <w:r w:rsidRPr="00DC0BDB">
        <w:rPr>
          <w:rFonts w:ascii="Tahoma" w:hAnsi="Tahoma" w:cs="Tahoma"/>
          <w:b/>
          <w:bCs/>
          <w:sz w:val="12"/>
          <w:szCs w:val="12"/>
          <w:rtl/>
        </w:rPr>
        <w:t>:</w:t>
      </w:r>
      <w:r w:rsidRPr="00DC0BDB">
        <w:rPr>
          <w:sz w:val="12"/>
          <w:szCs w:val="12"/>
          <w:rtl/>
        </w:rPr>
        <w:t xml:space="preserve"> </w:t>
      </w:r>
      <w:r w:rsidR="00F0155C" w:rsidRPr="00DC0BDB">
        <w:rPr>
          <w:rFonts w:hint="cs"/>
          <w:sz w:val="12"/>
          <w:szCs w:val="12"/>
          <w:rtl/>
        </w:rPr>
        <w:t xml:space="preserve"> </w:t>
      </w:r>
    </w:p>
    <w:p w:rsidR="005753BD" w:rsidRDefault="00B96DF1" w:rsidP="00285473">
      <w:pPr>
        <w:spacing w:after="0" w:line="480" w:lineRule="auto"/>
        <w:ind w:left="-1134"/>
        <w:rPr>
          <w:rFonts w:ascii="Tahoma" w:hAnsi="Tahoma" w:cs="Tahoma"/>
          <w:b/>
          <w:bCs/>
          <w:sz w:val="16"/>
          <w:szCs w:val="16"/>
          <w:rtl/>
        </w:rPr>
      </w:pPr>
      <w:r>
        <w:rPr>
          <w:rFonts w:ascii="Tahoma" w:hAnsi="Tahoma" w:cs="Tahoma" w:hint="cs"/>
          <w:b/>
          <w:bCs/>
          <w:sz w:val="16"/>
          <w:szCs w:val="16"/>
          <w:rtl/>
        </w:rPr>
        <w:t>متولی باشی</w:t>
      </w:r>
    </w:p>
    <w:p w:rsidR="005753BD" w:rsidRDefault="005753BD" w:rsidP="00285473">
      <w:pPr>
        <w:spacing w:after="0" w:line="480" w:lineRule="auto"/>
        <w:ind w:left="-1134"/>
        <w:rPr>
          <w:rFonts w:ascii="Tahoma" w:hAnsi="Tahoma" w:cs="Tahoma"/>
          <w:b/>
          <w:bCs/>
          <w:sz w:val="16"/>
          <w:szCs w:val="16"/>
          <w:rtl/>
        </w:rPr>
      </w:pPr>
    </w:p>
    <w:p w:rsidR="005753BD" w:rsidRPr="00285473" w:rsidRDefault="005753BD" w:rsidP="00285473">
      <w:pPr>
        <w:spacing w:after="0" w:line="480" w:lineRule="auto"/>
        <w:ind w:left="-1134"/>
        <w:rPr>
          <w:sz w:val="14"/>
          <w:szCs w:val="14"/>
        </w:rPr>
      </w:pPr>
    </w:p>
    <w:sectPr w:rsidR="005753BD" w:rsidRPr="00285473" w:rsidSect="00F05A33">
      <w:pgSz w:w="11906" w:h="16838"/>
      <w:pgMar w:top="993" w:right="1440" w:bottom="568" w:left="993" w:header="708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F6" w:rsidRDefault="00210BF6" w:rsidP="006E7547">
      <w:pPr>
        <w:spacing w:after="0" w:line="240" w:lineRule="auto"/>
      </w:pPr>
      <w:r>
        <w:separator/>
      </w:r>
    </w:p>
  </w:endnote>
  <w:endnote w:type="continuationSeparator" w:id="0">
    <w:p w:rsidR="00210BF6" w:rsidRDefault="00210BF6" w:rsidP="006E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aker 2 Lancet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OT1ab0d708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F6" w:rsidRDefault="00210BF6" w:rsidP="006E7547">
      <w:pPr>
        <w:spacing w:after="0" w:line="240" w:lineRule="auto"/>
      </w:pPr>
      <w:r>
        <w:separator/>
      </w:r>
    </w:p>
  </w:footnote>
  <w:footnote w:type="continuationSeparator" w:id="0">
    <w:p w:rsidR="00210BF6" w:rsidRDefault="00210BF6" w:rsidP="006E7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EC"/>
    <w:rsid w:val="00000FAF"/>
    <w:rsid w:val="00031886"/>
    <w:rsid w:val="00051098"/>
    <w:rsid w:val="0009677C"/>
    <w:rsid w:val="000A4F91"/>
    <w:rsid w:val="000D4F16"/>
    <w:rsid w:val="000E0367"/>
    <w:rsid w:val="000E1797"/>
    <w:rsid w:val="000F30F4"/>
    <w:rsid w:val="001019C1"/>
    <w:rsid w:val="00115029"/>
    <w:rsid w:val="00130D94"/>
    <w:rsid w:val="00133CE0"/>
    <w:rsid w:val="001650BA"/>
    <w:rsid w:val="001661B1"/>
    <w:rsid w:val="0017136B"/>
    <w:rsid w:val="001739ED"/>
    <w:rsid w:val="001970EA"/>
    <w:rsid w:val="001A3F7A"/>
    <w:rsid w:val="001A7DD6"/>
    <w:rsid w:val="001B0ADD"/>
    <w:rsid w:val="001B4B8D"/>
    <w:rsid w:val="001B5D3D"/>
    <w:rsid w:val="001F4E52"/>
    <w:rsid w:val="00202881"/>
    <w:rsid w:val="00210BF6"/>
    <w:rsid w:val="0021395E"/>
    <w:rsid w:val="00243126"/>
    <w:rsid w:val="00256132"/>
    <w:rsid w:val="00285473"/>
    <w:rsid w:val="002877DF"/>
    <w:rsid w:val="00291B41"/>
    <w:rsid w:val="0029217C"/>
    <w:rsid w:val="002936AF"/>
    <w:rsid w:val="002B6826"/>
    <w:rsid w:val="002C60AF"/>
    <w:rsid w:val="002D2AB7"/>
    <w:rsid w:val="003055E4"/>
    <w:rsid w:val="00334F8D"/>
    <w:rsid w:val="00336A2F"/>
    <w:rsid w:val="0034207E"/>
    <w:rsid w:val="00347FCC"/>
    <w:rsid w:val="00355487"/>
    <w:rsid w:val="00365CA6"/>
    <w:rsid w:val="00396638"/>
    <w:rsid w:val="003A052C"/>
    <w:rsid w:val="003A0A5D"/>
    <w:rsid w:val="003A3043"/>
    <w:rsid w:val="003B05ED"/>
    <w:rsid w:val="003B17D0"/>
    <w:rsid w:val="003D4E1E"/>
    <w:rsid w:val="0040608F"/>
    <w:rsid w:val="00411769"/>
    <w:rsid w:val="0044209A"/>
    <w:rsid w:val="0044631E"/>
    <w:rsid w:val="00452455"/>
    <w:rsid w:val="0045387E"/>
    <w:rsid w:val="004553FB"/>
    <w:rsid w:val="004A2066"/>
    <w:rsid w:val="004C0AEC"/>
    <w:rsid w:val="00534EA7"/>
    <w:rsid w:val="00541A6B"/>
    <w:rsid w:val="005753BD"/>
    <w:rsid w:val="005771EC"/>
    <w:rsid w:val="005815D9"/>
    <w:rsid w:val="005819D6"/>
    <w:rsid w:val="005840BD"/>
    <w:rsid w:val="005A1727"/>
    <w:rsid w:val="005A4316"/>
    <w:rsid w:val="005B3132"/>
    <w:rsid w:val="005D0F52"/>
    <w:rsid w:val="006114EF"/>
    <w:rsid w:val="00613823"/>
    <w:rsid w:val="00624351"/>
    <w:rsid w:val="00667576"/>
    <w:rsid w:val="006751E6"/>
    <w:rsid w:val="006B5526"/>
    <w:rsid w:val="006B5B6B"/>
    <w:rsid w:val="006D7EE7"/>
    <w:rsid w:val="006E0736"/>
    <w:rsid w:val="006E2CD2"/>
    <w:rsid w:val="006E7547"/>
    <w:rsid w:val="007033D8"/>
    <w:rsid w:val="00703C99"/>
    <w:rsid w:val="00756634"/>
    <w:rsid w:val="0076647D"/>
    <w:rsid w:val="00797292"/>
    <w:rsid w:val="007A0A74"/>
    <w:rsid w:val="007B0B70"/>
    <w:rsid w:val="007B4F33"/>
    <w:rsid w:val="007B6DD4"/>
    <w:rsid w:val="007C45C8"/>
    <w:rsid w:val="007D7DAE"/>
    <w:rsid w:val="007F1FD4"/>
    <w:rsid w:val="007F2CAA"/>
    <w:rsid w:val="00802E52"/>
    <w:rsid w:val="00803314"/>
    <w:rsid w:val="00807C19"/>
    <w:rsid w:val="00821182"/>
    <w:rsid w:val="0083595D"/>
    <w:rsid w:val="008419F7"/>
    <w:rsid w:val="0085629F"/>
    <w:rsid w:val="00872634"/>
    <w:rsid w:val="00891336"/>
    <w:rsid w:val="008A4CB0"/>
    <w:rsid w:val="008C5F1A"/>
    <w:rsid w:val="008C68D2"/>
    <w:rsid w:val="008C758A"/>
    <w:rsid w:val="008D13D2"/>
    <w:rsid w:val="008D48D0"/>
    <w:rsid w:val="008D7FC2"/>
    <w:rsid w:val="008E0203"/>
    <w:rsid w:val="008E228D"/>
    <w:rsid w:val="008E5919"/>
    <w:rsid w:val="008E7A5B"/>
    <w:rsid w:val="00900A5C"/>
    <w:rsid w:val="00905CD6"/>
    <w:rsid w:val="00915F2E"/>
    <w:rsid w:val="009373D3"/>
    <w:rsid w:val="00942F41"/>
    <w:rsid w:val="00945120"/>
    <w:rsid w:val="00952D7D"/>
    <w:rsid w:val="009554FC"/>
    <w:rsid w:val="00961E59"/>
    <w:rsid w:val="0096249A"/>
    <w:rsid w:val="009A3703"/>
    <w:rsid w:val="009C3203"/>
    <w:rsid w:val="009D5004"/>
    <w:rsid w:val="009F524C"/>
    <w:rsid w:val="00A01053"/>
    <w:rsid w:val="00A500F0"/>
    <w:rsid w:val="00A542B6"/>
    <w:rsid w:val="00A5730B"/>
    <w:rsid w:val="00A60EB2"/>
    <w:rsid w:val="00A60F02"/>
    <w:rsid w:val="00A76AD1"/>
    <w:rsid w:val="00A77B62"/>
    <w:rsid w:val="00A82BB2"/>
    <w:rsid w:val="00A931EA"/>
    <w:rsid w:val="00AA039D"/>
    <w:rsid w:val="00AB52A8"/>
    <w:rsid w:val="00AD06F6"/>
    <w:rsid w:val="00AD4BA9"/>
    <w:rsid w:val="00AE26CA"/>
    <w:rsid w:val="00AE7D20"/>
    <w:rsid w:val="00AF060E"/>
    <w:rsid w:val="00AF46FC"/>
    <w:rsid w:val="00AF7689"/>
    <w:rsid w:val="00B07659"/>
    <w:rsid w:val="00B11FB7"/>
    <w:rsid w:val="00B45110"/>
    <w:rsid w:val="00B62508"/>
    <w:rsid w:val="00B82B50"/>
    <w:rsid w:val="00B8445B"/>
    <w:rsid w:val="00B919D7"/>
    <w:rsid w:val="00B96DF1"/>
    <w:rsid w:val="00BB0F92"/>
    <w:rsid w:val="00BB2A16"/>
    <w:rsid w:val="00BB3185"/>
    <w:rsid w:val="00BC061E"/>
    <w:rsid w:val="00BC3693"/>
    <w:rsid w:val="00BD1E0C"/>
    <w:rsid w:val="00BD6CFD"/>
    <w:rsid w:val="00BF3B9E"/>
    <w:rsid w:val="00BF6B56"/>
    <w:rsid w:val="00C14B2C"/>
    <w:rsid w:val="00C50D13"/>
    <w:rsid w:val="00C53F76"/>
    <w:rsid w:val="00C54A62"/>
    <w:rsid w:val="00C65294"/>
    <w:rsid w:val="00C83D9A"/>
    <w:rsid w:val="00C8617A"/>
    <w:rsid w:val="00CA1BC5"/>
    <w:rsid w:val="00CB0703"/>
    <w:rsid w:val="00CB2AE1"/>
    <w:rsid w:val="00CD367C"/>
    <w:rsid w:val="00D141C7"/>
    <w:rsid w:val="00D16E8B"/>
    <w:rsid w:val="00D221CB"/>
    <w:rsid w:val="00D368EB"/>
    <w:rsid w:val="00D43E5F"/>
    <w:rsid w:val="00D52D33"/>
    <w:rsid w:val="00D538B7"/>
    <w:rsid w:val="00D659B6"/>
    <w:rsid w:val="00D83B72"/>
    <w:rsid w:val="00DA5C4C"/>
    <w:rsid w:val="00DB4D11"/>
    <w:rsid w:val="00DB6595"/>
    <w:rsid w:val="00DB7BAB"/>
    <w:rsid w:val="00DC0BDB"/>
    <w:rsid w:val="00E105A9"/>
    <w:rsid w:val="00E10965"/>
    <w:rsid w:val="00E12791"/>
    <w:rsid w:val="00E154D8"/>
    <w:rsid w:val="00E167FF"/>
    <w:rsid w:val="00E278BD"/>
    <w:rsid w:val="00E4231D"/>
    <w:rsid w:val="00E548B1"/>
    <w:rsid w:val="00E632C5"/>
    <w:rsid w:val="00E74E2F"/>
    <w:rsid w:val="00EA0A78"/>
    <w:rsid w:val="00EA1F89"/>
    <w:rsid w:val="00EB783F"/>
    <w:rsid w:val="00EB7B14"/>
    <w:rsid w:val="00EC79E4"/>
    <w:rsid w:val="00EE45DF"/>
    <w:rsid w:val="00EE677A"/>
    <w:rsid w:val="00F0155C"/>
    <w:rsid w:val="00F03279"/>
    <w:rsid w:val="00F05A33"/>
    <w:rsid w:val="00F222C1"/>
    <w:rsid w:val="00F234C9"/>
    <w:rsid w:val="00F31662"/>
    <w:rsid w:val="00F85EE4"/>
    <w:rsid w:val="00F92FA8"/>
    <w:rsid w:val="00F94166"/>
    <w:rsid w:val="00FA1088"/>
    <w:rsid w:val="00FA15FD"/>
    <w:rsid w:val="00FC12BA"/>
    <w:rsid w:val="00FC4B5C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B0028-238A-43F4-BB37-70371FFD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9A"/>
    <w:pPr>
      <w:ind w:left="720"/>
      <w:contextualSpacing/>
    </w:pPr>
  </w:style>
  <w:style w:type="table" w:styleId="TableGrid">
    <w:name w:val="Table Grid"/>
    <w:basedOn w:val="TableNormal"/>
    <w:uiPriority w:val="59"/>
    <w:rsid w:val="006E7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E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47"/>
  </w:style>
  <w:style w:type="paragraph" w:styleId="Footer">
    <w:name w:val="footer"/>
    <w:basedOn w:val="Normal"/>
    <w:link w:val="FooterChar"/>
    <w:uiPriority w:val="99"/>
    <w:unhideWhenUsed/>
    <w:rsid w:val="006E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47"/>
  </w:style>
  <w:style w:type="paragraph" w:styleId="BalloonText">
    <w:name w:val="Balloon Text"/>
    <w:basedOn w:val="Normal"/>
    <w:link w:val="BalloonTextChar"/>
    <w:uiPriority w:val="99"/>
    <w:semiHidden/>
    <w:unhideWhenUsed/>
    <w:rsid w:val="00EE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185"/>
    <w:pPr>
      <w:autoSpaceDE w:val="0"/>
      <w:autoSpaceDN w:val="0"/>
      <w:adjustRightInd w:val="0"/>
      <w:spacing w:after="0" w:line="240" w:lineRule="auto"/>
    </w:pPr>
    <w:rPr>
      <w:rFonts w:ascii="Shaker 2 Lancet" w:hAnsi="Shaker 2 Lancet" w:cs="Shaker 2 Lancet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CACC-2950-4A63-87D2-9CBB6DD0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Golafshan Motavalli bashi</dc:creator>
  <cp:keywords/>
  <dc:description/>
  <cp:lastModifiedBy>aylin</cp:lastModifiedBy>
  <cp:revision>128</cp:revision>
  <cp:lastPrinted>2023-06-13T17:42:00Z</cp:lastPrinted>
  <dcterms:created xsi:type="dcterms:W3CDTF">2016-06-15T06:59:00Z</dcterms:created>
  <dcterms:modified xsi:type="dcterms:W3CDTF">2023-06-14T13:54:00Z</dcterms:modified>
</cp:coreProperties>
</file>