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E5" w:rsidRPr="00D368EB" w:rsidRDefault="006937E5" w:rsidP="006937E5">
      <w:pPr>
        <w:framePr w:h="586" w:hRule="exact" w:hSpace="180" w:wrap="around" w:vAnchor="page" w:hAnchor="page" w:x="5356" w:y="706"/>
        <w:tabs>
          <w:tab w:val="left" w:pos="3704"/>
        </w:tabs>
        <w:rPr>
          <w:rFonts w:ascii="Times New Roman" w:hAnsi="Times New Roman" w:cs="Times New Roman"/>
          <w:b/>
          <w:bCs/>
          <w:color w:val="000000"/>
          <w:sz w:val="8"/>
          <w:szCs w:val="8"/>
          <w:rtl/>
        </w:rPr>
      </w:pPr>
      <w:r w:rsidRPr="006937E5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عنوان سخنرانی</w:t>
      </w:r>
      <w:r>
        <w:rPr>
          <w:rFonts w:ascii="Tahoma" w:hAnsi="Tahoma" w:cs="Tahoma" w:hint="cs"/>
          <w:b/>
          <w:bCs/>
          <w:rtl/>
          <w:lang w:bidi="fa-IR"/>
        </w:rPr>
        <w:t>:</w:t>
      </w:r>
      <w:r w:rsidRPr="00E228D3">
        <w:rPr>
          <w:rFonts w:ascii="Times New Roman" w:hAnsi="Times New Roman" w:cs="Times New Roman"/>
          <w:b/>
          <w:bCs/>
          <w:color w:val="000000"/>
          <w:sz w:val="8"/>
          <w:szCs w:val="8"/>
          <w:rtl/>
        </w:rPr>
        <w:t xml:space="preserve"> </w:t>
      </w:r>
    </w:p>
    <w:p w:rsidR="00BE57AF" w:rsidRDefault="008629B7" w:rsidP="000C3E63">
      <w:pPr>
        <w:jc w:val="center"/>
        <w:rPr>
          <w:rFonts w:ascii="Tahoma" w:hAnsi="Tahoma" w:cs="Tahoma"/>
          <w:b/>
          <w:bCs/>
          <w:rtl/>
          <w:lang w:bidi="fa-IR"/>
        </w:rPr>
      </w:pPr>
      <w:r w:rsidRPr="008629B7">
        <w:rPr>
          <w:rFonts w:ascii="Tahoma" w:hAnsi="Tahoma" w:cs="Tahoma"/>
          <w:b/>
          <w:bCs/>
          <w:rtl/>
          <w:lang w:bidi="fa-IR"/>
        </w:rPr>
        <w:t>فرم ارزشیابی سخنران: (توجه: حداکثر نمره 10 می باشد)</w:t>
      </w:r>
    </w:p>
    <w:p w:rsidR="006937E5" w:rsidRDefault="00F32C80" w:rsidP="00F21727">
      <w:pPr>
        <w:tabs>
          <w:tab w:val="lef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MinionStd-Black" w:hAnsi="MinionStd-Black" w:cs="MinionStd-Black"/>
          <w:b/>
          <w:bCs/>
          <w:sz w:val="28"/>
          <w:szCs w:val="28"/>
          <w:rtl/>
        </w:rPr>
      </w:pPr>
      <w:r>
        <w:rPr>
          <w:rFonts w:ascii="MinionStd-Black" w:hAnsi="MinionStd-Black" w:cs="MinionStd-Black" w:hint="cs"/>
          <w:b/>
          <w:bCs/>
          <w:sz w:val="28"/>
          <w:szCs w:val="28"/>
          <w:rtl/>
        </w:rPr>
        <w:t>عنوان مقاله:</w:t>
      </w:r>
    </w:p>
    <w:p w:rsidR="00F32C80" w:rsidRDefault="00F32C80" w:rsidP="00F32C80">
      <w:pPr>
        <w:autoSpaceDE w:val="0"/>
        <w:autoSpaceDN w:val="0"/>
        <w:adjustRightInd w:val="0"/>
        <w:spacing w:after="0" w:line="240" w:lineRule="auto"/>
        <w:rPr>
          <w:rFonts w:ascii="AdvOT1ab0d708.B" w:hAnsi="AdvOT1ab0d708.B" w:cs="AdvOT1ab0d708.B"/>
          <w:color w:val="001A66"/>
          <w:sz w:val="36"/>
          <w:szCs w:val="36"/>
          <w:rtl/>
        </w:rPr>
      </w:pPr>
      <w:bookmarkStart w:id="0" w:name="_GoBack"/>
      <w:r>
        <w:rPr>
          <w:rFonts w:ascii="AdvOT1ab0d708.B" w:hAnsi="AdvOT1ab0d708.B" w:cs="AdvOT1ab0d708.B"/>
          <w:color w:val="001A66"/>
          <w:sz w:val="36"/>
          <w:szCs w:val="36"/>
        </w:rPr>
        <w:t xml:space="preserve">Metabolically </w:t>
      </w:r>
      <w:r>
        <w:rPr>
          <w:rFonts w:ascii="AdvOT1ab0d708.B" w:hAnsi="AdvOT1ab0d708.B" w:cs="AdvOT1ab0d708.B"/>
          <w:color w:val="001A66"/>
          <w:sz w:val="36"/>
          <w:szCs w:val="36"/>
        </w:rPr>
        <w:t>(un)healthy obesity and risk of</w:t>
      </w:r>
      <w:r>
        <w:rPr>
          <w:rFonts w:ascii="AdvOT1ab0d708.B" w:hAnsi="AdvOT1ab0d708.B" w:cs="AdvOT1ab0d708.B" w:hint="cs"/>
          <w:color w:val="001A66"/>
          <w:sz w:val="36"/>
          <w:szCs w:val="36"/>
          <w:rtl/>
        </w:rPr>
        <w:t xml:space="preserve"> </w:t>
      </w:r>
      <w:r>
        <w:rPr>
          <w:rFonts w:ascii="AdvOT1ab0d708.B" w:hAnsi="AdvOT1ab0d708.B" w:cs="AdvOT1ab0d708.B"/>
          <w:color w:val="001A66"/>
          <w:sz w:val="36"/>
          <w:szCs w:val="36"/>
        </w:rPr>
        <w:t xml:space="preserve">obesity-related </w:t>
      </w:r>
    </w:p>
    <w:p w:rsidR="006937E5" w:rsidRDefault="00F32C80" w:rsidP="00F32C80">
      <w:pPr>
        <w:autoSpaceDE w:val="0"/>
        <w:autoSpaceDN w:val="0"/>
        <w:adjustRightInd w:val="0"/>
        <w:spacing w:after="0" w:line="240" w:lineRule="auto"/>
        <w:rPr>
          <w:rFonts w:ascii="AdvOT1ab0d708.B" w:hAnsi="AdvOT1ab0d708.B" w:cs="AdvOT1ab0d708.B"/>
          <w:color w:val="001A66"/>
          <w:sz w:val="36"/>
          <w:szCs w:val="36"/>
          <w:rtl/>
        </w:rPr>
      </w:pPr>
      <w:r>
        <w:rPr>
          <w:rFonts w:ascii="AdvOT1ab0d708.B" w:hAnsi="AdvOT1ab0d708.B" w:cs="AdvOT1ab0d708.B"/>
          <w:color w:val="001A66"/>
          <w:sz w:val="36"/>
          <w:szCs w:val="36"/>
        </w:rPr>
        <w:t>cancers: a pooled study</w:t>
      </w:r>
    </w:p>
    <w:bookmarkEnd w:id="0"/>
    <w:p w:rsidR="00F32C80" w:rsidRPr="00F32C80" w:rsidRDefault="00F32C80" w:rsidP="00F32C80">
      <w:pPr>
        <w:autoSpaceDE w:val="0"/>
        <w:autoSpaceDN w:val="0"/>
        <w:adjustRightInd w:val="0"/>
        <w:spacing w:after="0" w:line="240" w:lineRule="auto"/>
        <w:rPr>
          <w:rFonts w:ascii="AdvOT1ab0d708.B" w:hAnsi="AdvOT1ab0d708.B" w:cs="AdvOT1ab0d708.B"/>
          <w:color w:val="001A66"/>
          <w:sz w:val="36"/>
          <w:szCs w:val="36"/>
          <w:rtl/>
        </w:rPr>
      </w:pPr>
    </w:p>
    <w:p w:rsidR="00F32C80" w:rsidRDefault="00F32C80" w:rsidP="00F32C80">
      <w:pPr>
        <w:jc w:val="right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نام سخنران:</w:t>
      </w:r>
    </w:p>
    <w:p w:rsidR="006937E5" w:rsidRPr="00F32C80" w:rsidRDefault="006937E5" w:rsidP="00F21727">
      <w:pPr>
        <w:tabs>
          <w:tab w:val="lef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MinionStd-Black" w:hAnsi="MinionStd-Black" w:cs="MinionStd-Black"/>
          <w:b/>
          <w:bCs/>
          <w:sz w:val="8"/>
          <w:szCs w:val="8"/>
          <w:rtl/>
        </w:rPr>
      </w:pPr>
    </w:p>
    <w:p w:rsidR="000C3E63" w:rsidRDefault="000C3E63" w:rsidP="00F21727">
      <w:pPr>
        <w:tabs>
          <w:tab w:val="lef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قالب سخنرانی: ژورنال کلاب/مقاله</w:t>
      </w:r>
    </w:p>
    <w:p w:rsidR="008629B7" w:rsidRDefault="008629B7" w:rsidP="000C3E63">
      <w:pPr>
        <w:tabs>
          <w:tab w:val="lef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 xml:space="preserve"> </w:t>
      </w:r>
      <w:r w:rsidR="00693FA7">
        <w:rPr>
          <w:rFonts w:ascii="Tahoma" w:hAnsi="Tahoma" w:cs="Tahoma"/>
          <w:b/>
          <w:bCs/>
          <w:lang w:bidi="fa-IR"/>
        </w:rPr>
        <w:t xml:space="preserve"> </w:t>
      </w:r>
      <w:r>
        <w:rPr>
          <w:rFonts w:ascii="Tahoma" w:hAnsi="Tahoma" w:cs="Tahoma" w:hint="cs"/>
          <w:b/>
          <w:bCs/>
          <w:rtl/>
          <w:lang w:bidi="fa-IR"/>
        </w:rPr>
        <w:t>پژوهشی/مروری/درس بالینی/غیره:</w:t>
      </w:r>
    </w:p>
    <w:p w:rsidR="00693FA7" w:rsidRDefault="00693FA7" w:rsidP="000C3E63">
      <w:pPr>
        <w:tabs>
          <w:tab w:val="left" w:pos="82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rtl/>
          <w:lang w:bidi="fa-IR"/>
        </w:rPr>
      </w:pPr>
    </w:p>
    <w:p w:rsidR="008629B7" w:rsidRDefault="008629B7" w:rsidP="008629B7">
      <w:pPr>
        <w:jc w:val="right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ارزیابی کننده:         اکسترن            انترن                رزیدنت               </w:t>
      </w:r>
      <w:r w:rsidRPr="006123DD">
        <w:rPr>
          <w:rFonts w:ascii="Tahoma" w:hAnsi="Tahoma" w:cs="Tahoma" w:hint="cs"/>
          <w:u w:val="single"/>
          <w:rtl/>
          <w:lang w:bidi="fa-IR"/>
        </w:rPr>
        <w:t>اتندو متخصص</w:t>
      </w:r>
      <w:r>
        <w:rPr>
          <w:rFonts w:ascii="Tahoma" w:hAnsi="Tahoma" w:cs="Tahoma" w:hint="cs"/>
          <w:rtl/>
          <w:lang w:bidi="fa-IR"/>
        </w:rPr>
        <w:t xml:space="preserve">             پر ستار</w:t>
      </w:r>
    </w:p>
    <w:p w:rsidR="006937E5" w:rsidRDefault="006123DD" w:rsidP="00F32C80">
      <w:pPr>
        <w:tabs>
          <w:tab w:val="left" w:pos="271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دکتر</w:t>
      </w:r>
      <w:r w:rsidR="00AB40AA">
        <w:rPr>
          <w:rFonts w:ascii="Tahoma" w:hAnsi="Tahoma" w:cs="Tahoma" w:hint="cs"/>
          <w:rtl/>
          <w:lang w:bidi="fa-IR"/>
        </w:rPr>
        <w:t xml:space="preserve"> </w:t>
      </w:r>
      <w:r w:rsidR="00F32C80">
        <w:rPr>
          <w:rFonts w:ascii="Tahoma" w:hAnsi="Tahoma" w:cs="Tahoma" w:hint="cs"/>
          <w:rtl/>
          <w:lang w:bidi="fa-IR"/>
        </w:rPr>
        <w:t xml:space="preserve">خاطره عیسی زاده فر               </w:t>
      </w:r>
    </w:p>
    <w:p w:rsidR="00F32C80" w:rsidRDefault="00F32C80" w:rsidP="006937E5">
      <w:pPr>
        <w:tabs>
          <w:tab w:val="left" w:pos="2715"/>
        </w:tabs>
        <w:rPr>
          <w:rFonts w:ascii="Tahoma" w:hAnsi="Tahoma" w:cs="Tahoma"/>
          <w:rtl/>
          <w:lang w:bidi="fa-IR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1440"/>
        <w:gridCol w:w="1530"/>
        <w:gridCol w:w="1620"/>
        <w:gridCol w:w="1440"/>
        <w:gridCol w:w="4500"/>
      </w:tblGrid>
      <w:tr w:rsidR="00BC113D" w:rsidTr="00BC113D">
        <w:tc>
          <w:tcPr>
            <w:tcW w:w="1440" w:type="dxa"/>
          </w:tcPr>
          <w:p w:rsidR="008629B7" w:rsidRPr="00BC113D" w:rsidRDefault="00BC113D" w:rsidP="008629B7">
            <w:pPr>
              <w:jc w:val="right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BC113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بد  (صفر نمره)</w:t>
            </w:r>
          </w:p>
        </w:tc>
        <w:tc>
          <w:tcPr>
            <w:tcW w:w="1530" w:type="dxa"/>
          </w:tcPr>
          <w:p w:rsidR="008629B7" w:rsidRPr="00BC113D" w:rsidRDefault="00BC113D" w:rsidP="008629B7">
            <w:pPr>
              <w:jc w:val="right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BC113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متوسط  (5/0)</w:t>
            </w:r>
          </w:p>
        </w:tc>
        <w:tc>
          <w:tcPr>
            <w:tcW w:w="1620" w:type="dxa"/>
          </w:tcPr>
          <w:p w:rsidR="008629B7" w:rsidRPr="00BC113D" w:rsidRDefault="00BC113D" w:rsidP="008629B7">
            <w:pPr>
              <w:jc w:val="right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BC113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خوب    (75/0)</w:t>
            </w:r>
          </w:p>
        </w:tc>
        <w:tc>
          <w:tcPr>
            <w:tcW w:w="1440" w:type="dxa"/>
          </w:tcPr>
          <w:p w:rsidR="008629B7" w:rsidRPr="00BC113D" w:rsidRDefault="008629B7" w:rsidP="008629B7">
            <w:pPr>
              <w:tabs>
                <w:tab w:val="left" w:pos="480"/>
                <w:tab w:val="center" w:pos="827"/>
              </w:tabs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BC113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(1نمره)</w:t>
            </w:r>
            <w:r w:rsidRPr="00BC113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ab/>
            </w:r>
            <w:r w:rsidRPr="00BC113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4500" w:type="dxa"/>
          </w:tcPr>
          <w:p w:rsidR="008629B7" w:rsidRPr="00BC113D" w:rsidRDefault="008629B7" w:rsidP="008629B7">
            <w:pPr>
              <w:jc w:val="center"/>
              <w:rPr>
                <w:rFonts w:ascii="Tahoma" w:hAnsi="Tahoma" w:cs="Tahoma"/>
                <w:b/>
                <w:bCs/>
                <w:rtl/>
                <w:lang w:bidi="fa-IR"/>
              </w:rPr>
            </w:pPr>
            <w:r w:rsidRPr="00BC113D">
              <w:rPr>
                <w:rFonts w:ascii="Tahoma" w:hAnsi="Tahoma" w:cs="Tahoma" w:hint="cs"/>
                <w:b/>
                <w:bCs/>
                <w:rtl/>
                <w:lang w:bidi="fa-IR"/>
              </w:rPr>
              <w:t>مورد ارزیابی</w:t>
            </w: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تنظیم وقت (شروع به موقع و اتمام سروقت)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وضوح بیان و شیوایی لحن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میزان رضایت از شدت صوت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مهارت در حفظ تمرکز شنوندگان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BC113D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ادبیات جمله بندی و صحت ادبی متن سخنرانی</w:t>
            </w:r>
          </w:p>
          <w:p w:rsidR="00BC113D" w:rsidRDefault="00BC113D" w:rsidP="00BC113D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تسلط علمی به مطالب سخنرانی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BC113D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تسلط در پاسخ به پرسش</w:t>
            </w:r>
            <w:r w:rsidR="000148F5">
              <w:rPr>
                <w:rFonts w:ascii="Tahoma" w:hAnsi="Tahoma" w:cs="Tahoma" w:hint="cs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rtl/>
                <w:lang w:bidi="fa-IR"/>
              </w:rPr>
              <w:t>های مستمعین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به روز بودن مطالب سخنرانی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مورد استفاده بودن مطالب برای شما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  <w:tr w:rsidR="00BC113D" w:rsidTr="00BC113D"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53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62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1440" w:type="dxa"/>
          </w:tcPr>
          <w:p w:rsidR="008629B7" w:rsidRDefault="008629B7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  <w:tc>
          <w:tcPr>
            <w:tcW w:w="4500" w:type="dxa"/>
          </w:tcPr>
          <w:p w:rsidR="008629B7" w:rsidRDefault="00BC113D" w:rsidP="008629B7">
            <w:pPr>
              <w:jc w:val="right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نحوه استفاده از ابزار های کمک آموزشی</w:t>
            </w:r>
          </w:p>
          <w:p w:rsidR="00BC113D" w:rsidRDefault="00BC113D" w:rsidP="008629B7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</w:tbl>
    <w:p w:rsidR="00BC113D" w:rsidRDefault="00BC113D" w:rsidP="008629B7">
      <w:pPr>
        <w:jc w:val="right"/>
        <w:rPr>
          <w:rFonts w:ascii="Tahoma" w:hAnsi="Tahoma" w:cs="Tahoma"/>
          <w:rtl/>
          <w:lang w:bidi="fa-IR"/>
        </w:rPr>
      </w:pPr>
    </w:p>
    <w:p w:rsidR="00BC113D" w:rsidRDefault="00BC113D" w:rsidP="00BC113D">
      <w:pPr>
        <w:rPr>
          <w:rFonts w:ascii="Tahoma" w:hAnsi="Tahoma" w:cs="Tahoma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2790"/>
      </w:tblGrid>
      <w:tr w:rsidR="000148F5" w:rsidTr="000148F5">
        <w:trPr>
          <w:trHeight w:val="533"/>
        </w:trPr>
        <w:tc>
          <w:tcPr>
            <w:tcW w:w="2790" w:type="dxa"/>
          </w:tcPr>
          <w:p w:rsidR="000148F5" w:rsidRDefault="000148F5" w:rsidP="000148F5">
            <w:pPr>
              <w:jc w:val="right"/>
              <w:rPr>
                <w:rFonts w:ascii="Tahoma" w:hAnsi="Tahoma" w:cs="Tahoma"/>
                <w:lang w:bidi="fa-IR"/>
              </w:rPr>
            </w:pPr>
          </w:p>
        </w:tc>
      </w:tr>
    </w:tbl>
    <w:p w:rsidR="000148F5" w:rsidRPr="00BC113D" w:rsidRDefault="000148F5" w:rsidP="000148F5">
      <w:pPr>
        <w:jc w:val="right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جمع نمره </w:t>
      </w:r>
      <w:r w:rsidR="00BC113D">
        <w:rPr>
          <w:rFonts w:ascii="Tahoma" w:hAnsi="Tahoma" w:cs="Tahoma" w:hint="cs"/>
          <w:rtl/>
          <w:lang w:bidi="fa-IR"/>
        </w:rPr>
        <w:t>(به حروف):</w:t>
      </w:r>
    </w:p>
    <w:p w:rsidR="000148F5" w:rsidRDefault="000148F5" w:rsidP="000148F5">
      <w:pPr>
        <w:jc w:val="right"/>
        <w:rPr>
          <w:rFonts w:ascii="Tahoma" w:hAnsi="Tahoma" w:cs="Tahoma"/>
          <w:rtl/>
          <w:lang w:bidi="fa-IR"/>
        </w:rPr>
      </w:pPr>
    </w:p>
    <w:p w:rsidR="000148F5" w:rsidRDefault="000148F5" w:rsidP="000148F5">
      <w:pPr>
        <w:rPr>
          <w:rFonts w:ascii="Tahoma" w:hAnsi="Tahoma" w:cs="Tahoma"/>
          <w:rtl/>
          <w:lang w:bidi="fa-IR"/>
        </w:rPr>
      </w:pPr>
    </w:p>
    <w:p w:rsidR="008629B7" w:rsidRPr="000148F5" w:rsidRDefault="000148F5" w:rsidP="000148F5">
      <w:pPr>
        <w:tabs>
          <w:tab w:val="left" w:pos="202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/>
          <w:lang w:bidi="fa-IR"/>
        </w:rPr>
        <w:tab/>
      </w:r>
      <w:r>
        <w:rPr>
          <w:rFonts w:ascii="Tahoma" w:hAnsi="Tahoma" w:cs="Tahoma" w:hint="cs"/>
          <w:rtl/>
          <w:lang w:bidi="fa-IR"/>
        </w:rPr>
        <w:t>امضاء:</w:t>
      </w:r>
    </w:p>
    <w:sectPr w:rsidR="008629B7" w:rsidRPr="0001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20" w:rsidRDefault="00523620" w:rsidP="006937E5">
      <w:pPr>
        <w:spacing w:after="0" w:line="240" w:lineRule="auto"/>
      </w:pPr>
      <w:r>
        <w:separator/>
      </w:r>
    </w:p>
  </w:endnote>
  <w:endnote w:type="continuationSeparator" w:id="0">
    <w:p w:rsidR="00523620" w:rsidRDefault="00523620" w:rsidP="0069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aker 2 Lancet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ab0d708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20" w:rsidRDefault="00523620" w:rsidP="006937E5">
      <w:pPr>
        <w:spacing w:after="0" w:line="240" w:lineRule="auto"/>
      </w:pPr>
      <w:r>
        <w:separator/>
      </w:r>
    </w:p>
  </w:footnote>
  <w:footnote w:type="continuationSeparator" w:id="0">
    <w:p w:rsidR="00523620" w:rsidRDefault="00523620" w:rsidP="0069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38"/>
    <w:rsid w:val="000148F5"/>
    <w:rsid w:val="00082DBF"/>
    <w:rsid w:val="000C2377"/>
    <w:rsid w:val="000C3E63"/>
    <w:rsid w:val="0012795D"/>
    <w:rsid w:val="00153921"/>
    <w:rsid w:val="001C12EC"/>
    <w:rsid w:val="002061A4"/>
    <w:rsid w:val="002E4B9F"/>
    <w:rsid w:val="00366E7B"/>
    <w:rsid w:val="003768D2"/>
    <w:rsid w:val="003E1138"/>
    <w:rsid w:val="00400944"/>
    <w:rsid w:val="00523620"/>
    <w:rsid w:val="0054153E"/>
    <w:rsid w:val="006123DD"/>
    <w:rsid w:val="00626CE5"/>
    <w:rsid w:val="006937E5"/>
    <w:rsid w:val="00693FA7"/>
    <w:rsid w:val="006E0BE7"/>
    <w:rsid w:val="006E4F74"/>
    <w:rsid w:val="007A1D74"/>
    <w:rsid w:val="007A2DED"/>
    <w:rsid w:val="007B3AEA"/>
    <w:rsid w:val="008629B7"/>
    <w:rsid w:val="009568E6"/>
    <w:rsid w:val="00A77655"/>
    <w:rsid w:val="00AB40AA"/>
    <w:rsid w:val="00AE4DC8"/>
    <w:rsid w:val="00B52434"/>
    <w:rsid w:val="00BB3301"/>
    <w:rsid w:val="00BC113D"/>
    <w:rsid w:val="00BC358E"/>
    <w:rsid w:val="00BE57AF"/>
    <w:rsid w:val="00C54082"/>
    <w:rsid w:val="00C74701"/>
    <w:rsid w:val="00CB09BE"/>
    <w:rsid w:val="00CF78CB"/>
    <w:rsid w:val="00DF786C"/>
    <w:rsid w:val="00E00BA6"/>
    <w:rsid w:val="00E228D3"/>
    <w:rsid w:val="00EA2A9B"/>
    <w:rsid w:val="00F21727"/>
    <w:rsid w:val="00F32C80"/>
    <w:rsid w:val="00F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6835-BB7E-42AC-ABA4-E1A3E59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4DC8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E5"/>
  </w:style>
  <w:style w:type="paragraph" w:styleId="Footer">
    <w:name w:val="footer"/>
    <w:basedOn w:val="Normal"/>
    <w:link w:val="FooterChar"/>
    <w:uiPriority w:val="99"/>
    <w:unhideWhenUsed/>
    <w:rsid w:val="00693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35</cp:revision>
  <cp:lastPrinted>2023-06-13T17:37:00Z</cp:lastPrinted>
  <dcterms:created xsi:type="dcterms:W3CDTF">2018-12-02T06:10:00Z</dcterms:created>
  <dcterms:modified xsi:type="dcterms:W3CDTF">2023-06-15T14:42:00Z</dcterms:modified>
</cp:coreProperties>
</file>