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2B" w:rsidRDefault="00AB712B" w:rsidP="00C27462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AB712B" w:rsidRDefault="00AB712B" w:rsidP="00C27462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22299C" w:rsidRDefault="00F529EF" w:rsidP="00C27462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529EF">
        <w:rPr>
          <w:rFonts w:ascii="Tahoma" w:hAnsi="Tahoma" w:cs="Tahoma"/>
          <w:b/>
          <w:bCs/>
          <w:sz w:val="20"/>
          <w:szCs w:val="20"/>
          <w:rtl/>
        </w:rPr>
        <w:t xml:space="preserve">پایش دانشجویان </w:t>
      </w:r>
      <w:r w:rsidRPr="00C27462">
        <w:rPr>
          <w:rFonts w:ascii="Tahoma" w:hAnsi="Tahoma" w:cs="Tahoma"/>
          <w:b/>
          <w:bCs/>
          <w:sz w:val="20"/>
          <w:szCs w:val="20"/>
          <w:u w:val="single"/>
          <w:rtl/>
        </w:rPr>
        <w:t>کار</w:t>
      </w:r>
      <w:r w:rsidR="00C27462" w:rsidRPr="00C27462">
        <w:rPr>
          <w:rFonts w:ascii="Tahoma" w:hAnsi="Tahoma" w:cs="Tahoma"/>
          <w:b/>
          <w:bCs/>
          <w:u w:val="single"/>
          <w:rtl/>
        </w:rPr>
        <w:t>آموزی</w:t>
      </w:r>
      <w:r w:rsidR="00584097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</w:t>
      </w:r>
      <w:r w:rsidR="00C40500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پزشکی</w:t>
      </w:r>
      <w:r w:rsidRPr="00F529EF">
        <w:rPr>
          <w:rFonts w:ascii="Tahoma" w:hAnsi="Tahoma" w:cs="Tahoma"/>
          <w:b/>
          <w:bCs/>
          <w:sz w:val="20"/>
          <w:szCs w:val="20"/>
          <w:rtl/>
        </w:rPr>
        <w:t xml:space="preserve"> در فیلدهای آموزشی</w:t>
      </w:r>
      <w:r w:rsidR="00B64AAC">
        <w:rPr>
          <w:rFonts w:ascii="Tahoma" w:hAnsi="Tahoma" w:cs="Tahoma" w:hint="cs"/>
          <w:b/>
          <w:bCs/>
          <w:sz w:val="20"/>
          <w:szCs w:val="20"/>
          <w:rtl/>
        </w:rPr>
        <w:t xml:space="preserve"> گروه پزشکی</w:t>
      </w:r>
      <w:r w:rsidR="00C27462">
        <w:rPr>
          <w:rFonts w:ascii="Tahoma" w:hAnsi="Tahoma" w:cs="Tahoma" w:hint="cs"/>
          <w:b/>
          <w:bCs/>
          <w:sz w:val="20"/>
          <w:szCs w:val="20"/>
          <w:rtl/>
        </w:rPr>
        <w:t xml:space="preserve"> پیشگیری و</w:t>
      </w:r>
      <w:r w:rsidR="00B64AAC">
        <w:rPr>
          <w:rFonts w:ascii="Tahoma" w:hAnsi="Tahoma" w:cs="Tahoma" w:hint="cs"/>
          <w:b/>
          <w:bCs/>
          <w:sz w:val="20"/>
          <w:szCs w:val="20"/>
          <w:rtl/>
        </w:rPr>
        <w:t xml:space="preserve"> اجتماعی</w:t>
      </w:r>
      <w:r w:rsidR="0022299C" w:rsidRPr="0022299C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2299C" w:rsidRPr="0022299C" w:rsidRDefault="0022299C" w:rsidP="00F30377">
      <w:pPr>
        <w:tabs>
          <w:tab w:val="left" w:pos="3330"/>
          <w:tab w:val="left" w:pos="4935"/>
        </w:tabs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F529EF">
        <w:rPr>
          <w:rFonts w:ascii="Tahoma" w:hAnsi="Tahoma" w:cs="Tahoma"/>
          <w:b/>
          <w:bCs/>
          <w:sz w:val="20"/>
          <w:szCs w:val="20"/>
          <w:rtl/>
        </w:rPr>
        <w:t xml:space="preserve">ماه: </w:t>
      </w:r>
      <w:r w:rsidR="00F30377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..........</w:t>
      </w: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     </w:t>
      </w:r>
      <w:r w:rsidRPr="00F529EF">
        <w:rPr>
          <w:rFonts w:ascii="Tahoma" w:hAnsi="Tahoma" w:cs="Tahoma"/>
          <w:b/>
          <w:bCs/>
          <w:sz w:val="20"/>
          <w:szCs w:val="20"/>
          <w:rtl/>
        </w:rPr>
        <w:t>سال:</w:t>
      </w:r>
      <w:r w:rsidR="00F30377">
        <w:rPr>
          <w:rFonts w:ascii="Tahoma" w:hAnsi="Tahoma" w:cs="Tahoma" w:hint="cs"/>
          <w:b/>
          <w:bCs/>
          <w:sz w:val="20"/>
          <w:szCs w:val="20"/>
          <w:rtl/>
        </w:rPr>
        <w:t>......140</w:t>
      </w:r>
    </w:p>
    <w:tbl>
      <w:tblPr>
        <w:tblStyle w:val="TableGrid"/>
        <w:tblpPr w:leftFromText="180" w:rightFromText="180" w:vertAnchor="page" w:horzAnchor="margin" w:tblpY="1771"/>
        <w:tblW w:w="0" w:type="auto"/>
        <w:tblLayout w:type="fixed"/>
        <w:tblLook w:val="04E0" w:firstRow="1" w:lastRow="1" w:firstColumn="1" w:lastColumn="0" w:noHBand="0" w:noVBand="1"/>
      </w:tblPr>
      <w:tblGrid>
        <w:gridCol w:w="345"/>
        <w:gridCol w:w="360"/>
        <w:gridCol w:w="360"/>
        <w:gridCol w:w="360"/>
        <w:gridCol w:w="360"/>
        <w:gridCol w:w="360"/>
        <w:gridCol w:w="360"/>
        <w:gridCol w:w="360"/>
        <w:gridCol w:w="337"/>
        <w:gridCol w:w="23"/>
        <w:gridCol w:w="360"/>
        <w:gridCol w:w="360"/>
        <w:gridCol w:w="360"/>
        <w:gridCol w:w="270"/>
        <w:gridCol w:w="360"/>
        <w:gridCol w:w="360"/>
        <w:gridCol w:w="360"/>
        <w:gridCol w:w="90"/>
        <w:gridCol w:w="292"/>
        <w:gridCol w:w="68"/>
        <w:gridCol w:w="360"/>
        <w:gridCol w:w="15"/>
        <w:gridCol w:w="345"/>
        <w:gridCol w:w="450"/>
        <w:gridCol w:w="470"/>
        <w:gridCol w:w="430"/>
        <w:gridCol w:w="360"/>
        <w:gridCol w:w="360"/>
        <w:gridCol w:w="360"/>
        <w:gridCol w:w="360"/>
        <w:gridCol w:w="360"/>
        <w:gridCol w:w="450"/>
        <w:gridCol w:w="370"/>
        <w:gridCol w:w="591"/>
      </w:tblGrid>
      <w:tr w:rsidR="0022299C" w:rsidTr="00AB712B">
        <w:tc>
          <w:tcPr>
            <w:tcW w:w="21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279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281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  <w:rtl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305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تاریخ</w:t>
            </w:r>
          </w:p>
        </w:tc>
      </w:tr>
      <w:tr w:rsidR="00C27462" w:rsidTr="00AB712B">
        <w:tc>
          <w:tcPr>
            <w:tcW w:w="214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27462" w:rsidRPr="00F529EF" w:rsidRDefault="00C27462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12B">
              <w:rPr>
                <w:rFonts w:ascii="Tahoma" w:hAnsi="Tahoma" w:cs="Tahoma"/>
                <w:sz w:val="16"/>
                <w:szCs w:val="16"/>
                <w:rtl/>
              </w:rPr>
              <w:t>نام و نام خانوادگی دانشجو</w:t>
            </w:r>
          </w:p>
        </w:tc>
        <w:tc>
          <w:tcPr>
            <w:tcW w:w="279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27462" w:rsidRPr="00F529EF" w:rsidRDefault="00C27462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28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27462" w:rsidRPr="00F529EF" w:rsidRDefault="00C27462" w:rsidP="00AB712B">
            <w:pPr>
              <w:rPr>
                <w:rFonts w:ascii="Tahoma" w:hAnsi="Tahoma" w:cs="Tahoma"/>
                <w:sz w:val="18"/>
                <w:szCs w:val="18"/>
                <w:rtl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305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C27462" w:rsidRPr="00F529EF" w:rsidRDefault="00C27462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7462" w:rsidRPr="00F529EF" w:rsidRDefault="00C27462" w:rsidP="00AB71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7212" w:rsidTr="002A0833">
        <w:trPr>
          <w:trHeight w:val="1433"/>
        </w:trPr>
        <w:tc>
          <w:tcPr>
            <w:tcW w:w="345" w:type="dxa"/>
            <w:tcBorders>
              <w:left w:val="single" w:sz="12" w:space="0" w:color="auto"/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9D7212" w:rsidTr="002A0833">
        <w:tc>
          <w:tcPr>
            <w:tcW w:w="345" w:type="dxa"/>
            <w:tcBorders>
              <w:top w:val="single" w:sz="12" w:space="0" w:color="auto"/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2" w:space="0" w:color="auto"/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9D7212" w:rsidTr="002A0833">
        <w:tc>
          <w:tcPr>
            <w:tcW w:w="345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9D7212" w:rsidTr="002A0833">
        <w:tc>
          <w:tcPr>
            <w:tcW w:w="345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9D7212" w:rsidTr="002A0833">
        <w:tc>
          <w:tcPr>
            <w:tcW w:w="345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9D7212" w:rsidTr="002A0833">
        <w:tc>
          <w:tcPr>
            <w:tcW w:w="345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9D7212" w:rsidTr="002A0833">
        <w:tc>
          <w:tcPr>
            <w:tcW w:w="345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9D7212" w:rsidRPr="00AB0CDE" w:rsidRDefault="009D7212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</w:tr>
      <w:tr w:rsidR="00D525FF" w:rsidTr="002A0833">
        <w:tc>
          <w:tcPr>
            <w:tcW w:w="345" w:type="dxa"/>
            <w:tcBorders>
              <w:lef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D525FF" w:rsidRDefault="00D525FF" w:rsidP="00AB712B"/>
        </w:tc>
      </w:tr>
      <w:tr w:rsidR="00D525FF" w:rsidTr="002A0833">
        <w:tc>
          <w:tcPr>
            <w:tcW w:w="345" w:type="dxa"/>
            <w:tcBorders>
              <w:lef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28" w:type="dxa"/>
            <w:gridSpan w:val="2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D525FF" w:rsidRPr="00AB0CDE" w:rsidRDefault="00D525FF" w:rsidP="00AB712B">
            <w:pPr>
              <w:rPr>
                <w:sz w:val="32"/>
                <w:szCs w:val="32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D525FF" w:rsidRDefault="00D525FF" w:rsidP="00AB712B"/>
        </w:tc>
      </w:tr>
      <w:tr w:rsidR="009D7212" w:rsidTr="002A0833">
        <w:trPr>
          <w:trHeight w:val="1325"/>
        </w:trPr>
        <w:tc>
          <w:tcPr>
            <w:tcW w:w="345" w:type="dxa"/>
            <w:tcBorders>
              <w:left w:val="single" w:sz="12" w:space="0" w:color="auto"/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Pr="009A7825" w:rsidRDefault="009D7212" w:rsidP="00AB712B"/>
        </w:tc>
        <w:tc>
          <w:tcPr>
            <w:tcW w:w="270" w:type="dxa"/>
            <w:tcBorders>
              <w:bottom w:val="single" w:sz="12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Pr="009A7825" w:rsidRDefault="009D7212" w:rsidP="00AB712B"/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7212" w:rsidRDefault="009D7212" w:rsidP="00AB712B"/>
        </w:tc>
        <w:tc>
          <w:tcPr>
            <w:tcW w:w="382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428" w:type="dxa"/>
            <w:gridSpan w:val="2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45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4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4" w:space="0" w:color="auto"/>
            </w:tcBorders>
          </w:tcPr>
          <w:p w:rsidR="009D7212" w:rsidRDefault="009D7212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450" w:type="dxa"/>
            <w:tcBorders>
              <w:bottom w:val="single" w:sz="12" w:space="0" w:color="auto"/>
            </w:tcBorders>
          </w:tcPr>
          <w:p w:rsidR="009D7212" w:rsidRDefault="009D7212" w:rsidP="00AB712B"/>
        </w:tc>
        <w:tc>
          <w:tcPr>
            <w:tcW w:w="370" w:type="dxa"/>
            <w:tcBorders>
              <w:bottom w:val="single" w:sz="12" w:space="0" w:color="auto"/>
              <w:right w:val="single" w:sz="12" w:space="0" w:color="auto"/>
            </w:tcBorders>
          </w:tcPr>
          <w:p w:rsidR="009D7212" w:rsidRDefault="009D7212" w:rsidP="00AB712B"/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212" w:rsidRPr="00F529EF" w:rsidRDefault="009D7212" w:rsidP="00AB712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امضاء</w:t>
            </w:r>
          </w:p>
          <w:p w:rsidR="009D7212" w:rsidRDefault="009D7212" w:rsidP="00AB712B"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استاد بازدید کننده</w:t>
            </w:r>
          </w:p>
        </w:tc>
      </w:tr>
      <w:tr w:rsidR="0022299C" w:rsidTr="00AB712B">
        <w:tc>
          <w:tcPr>
            <w:tcW w:w="21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279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281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305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right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تاریخ</w:t>
            </w:r>
          </w:p>
        </w:tc>
      </w:tr>
      <w:tr w:rsidR="0022299C" w:rsidTr="00AB712B">
        <w:tc>
          <w:tcPr>
            <w:tcW w:w="214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12B">
              <w:rPr>
                <w:rFonts w:ascii="Tahoma" w:hAnsi="Tahoma" w:cs="Tahoma"/>
                <w:sz w:val="16"/>
                <w:szCs w:val="16"/>
                <w:rtl/>
              </w:rPr>
              <w:t>نام و نام خانوادگی دانشجو</w:t>
            </w:r>
          </w:p>
        </w:tc>
        <w:tc>
          <w:tcPr>
            <w:tcW w:w="279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28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305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99C" w:rsidRPr="00F529EF" w:rsidRDefault="0022299C" w:rsidP="00AB71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35FF" w:rsidTr="003435FF">
        <w:trPr>
          <w:trHeight w:val="1703"/>
        </w:trPr>
        <w:tc>
          <w:tcPr>
            <w:tcW w:w="345" w:type="dxa"/>
            <w:tcBorders>
              <w:left w:val="single" w:sz="12" w:space="0" w:color="auto"/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</w:tcPr>
          <w:p w:rsidR="003435FF" w:rsidRPr="00C40500" w:rsidRDefault="003435FF" w:rsidP="00AB71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5FF" w:rsidRDefault="003435FF" w:rsidP="00AB712B"/>
        </w:tc>
      </w:tr>
      <w:tr w:rsidR="003435FF" w:rsidTr="003435FF">
        <w:tc>
          <w:tcPr>
            <w:tcW w:w="345" w:type="dxa"/>
            <w:tcBorders>
              <w:top w:val="single" w:sz="12" w:space="0" w:color="auto"/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auto"/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c>
          <w:tcPr>
            <w:tcW w:w="345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2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</w:tcPr>
          <w:p w:rsidR="003435FF" w:rsidRPr="00AB0CDE" w:rsidRDefault="003435FF" w:rsidP="00AB712B">
            <w:pPr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</w:tcPr>
          <w:p w:rsidR="003435FF" w:rsidRPr="009A7825" w:rsidRDefault="003435FF" w:rsidP="00AB712B">
            <w:pPr>
              <w:rPr>
                <w:sz w:val="24"/>
                <w:szCs w:val="24"/>
              </w:rPr>
            </w:pPr>
          </w:p>
        </w:tc>
      </w:tr>
      <w:tr w:rsidR="003435FF" w:rsidTr="003435FF">
        <w:trPr>
          <w:trHeight w:val="1532"/>
        </w:trPr>
        <w:tc>
          <w:tcPr>
            <w:tcW w:w="345" w:type="dxa"/>
            <w:tcBorders>
              <w:left w:val="single" w:sz="12" w:space="0" w:color="auto"/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35FF" w:rsidRPr="009A7825" w:rsidRDefault="003435FF" w:rsidP="00AB712B"/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</w:tcBorders>
          </w:tcPr>
          <w:p w:rsidR="003435FF" w:rsidRPr="009A7825" w:rsidRDefault="003435FF" w:rsidP="00AB712B"/>
        </w:tc>
        <w:tc>
          <w:tcPr>
            <w:tcW w:w="337" w:type="dxa"/>
            <w:tcBorders>
              <w:bottom w:val="single" w:sz="12" w:space="0" w:color="auto"/>
            </w:tcBorders>
          </w:tcPr>
          <w:p w:rsidR="003435FF" w:rsidRPr="009A7825" w:rsidRDefault="003435FF" w:rsidP="00AB712B"/>
        </w:tc>
        <w:tc>
          <w:tcPr>
            <w:tcW w:w="383" w:type="dxa"/>
            <w:gridSpan w:val="2"/>
            <w:tcBorders>
              <w:bottom w:val="single" w:sz="12" w:space="0" w:color="auto"/>
            </w:tcBorders>
          </w:tcPr>
          <w:p w:rsidR="003435FF" w:rsidRPr="009A7825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9A7825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Pr="009A7825" w:rsidRDefault="003435FF" w:rsidP="00AB712B"/>
        </w:tc>
        <w:tc>
          <w:tcPr>
            <w:tcW w:w="270" w:type="dxa"/>
            <w:tcBorders>
              <w:bottom w:val="single" w:sz="12" w:space="0" w:color="auto"/>
            </w:tcBorders>
          </w:tcPr>
          <w:p w:rsidR="003435FF" w:rsidRPr="009A7825" w:rsidRDefault="003435FF" w:rsidP="00AB712B"/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Pr="009A7825" w:rsidRDefault="003435FF" w:rsidP="00AB712B"/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450" w:type="dxa"/>
            <w:gridSpan w:val="2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75" w:type="dxa"/>
            <w:gridSpan w:val="2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45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45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Default="003435FF" w:rsidP="00AB712B"/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6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450" w:type="dxa"/>
            <w:tcBorders>
              <w:bottom w:val="single" w:sz="12" w:space="0" w:color="auto"/>
            </w:tcBorders>
          </w:tcPr>
          <w:p w:rsidR="003435FF" w:rsidRDefault="003435FF" w:rsidP="00AB712B"/>
        </w:tc>
        <w:tc>
          <w:tcPr>
            <w:tcW w:w="370" w:type="dxa"/>
            <w:tcBorders>
              <w:bottom w:val="single" w:sz="12" w:space="0" w:color="auto"/>
              <w:right w:val="single" w:sz="12" w:space="0" w:color="auto"/>
            </w:tcBorders>
          </w:tcPr>
          <w:p w:rsidR="003435FF" w:rsidRDefault="003435FF" w:rsidP="00AB712B"/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5FF" w:rsidRPr="00F529EF" w:rsidRDefault="003435FF" w:rsidP="00AB712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امضاء</w:t>
            </w:r>
          </w:p>
          <w:p w:rsidR="003435FF" w:rsidRDefault="003435FF" w:rsidP="00AB712B"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استاد بازدید کننده</w:t>
            </w:r>
          </w:p>
        </w:tc>
      </w:tr>
    </w:tbl>
    <w:p w:rsidR="00143DBD" w:rsidRPr="00B11018" w:rsidRDefault="00B11018" w:rsidP="00B11018">
      <w:pPr>
        <w:tabs>
          <w:tab w:val="left" w:pos="3420"/>
        </w:tabs>
        <w:spacing w:line="240" w:lineRule="auto"/>
        <w:rPr>
          <w:rFonts w:ascii="Tahoma" w:hAnsi="Tahoma" w:cs="Tahoma"/>
          <w:b/>
          <w:bCs/>
          <w:sz w:val="2"/>
          <w:szCs w:val="2"/>
          <w:rtl/>
          <w:lang w:bidi="fa-IR"/>
        </w:rPr>
      </w:pPr>
      <w:r>
        <w:rPr>
          <w:rFonts w:ascii="Tahoma" w:hAnsi="Tahoma" w:cs="Tahoma"/>
          <w:b/>
          <w:bCs/>
          <w:sz w:val="20"/>
          <w:szCs w:val="20"/>
          <w:lang w:bidi="fa-IR"/>
        </w:rPr>
        <w:tab/>
      </w:r>
    </w:p>
    <w:tbl>
      <w:tblPr>
        <w:tblStyle w:val="TableGrid"/>
        <w:tblpPr w:leftFromText="180" w:rightFromText="180" w:vertAnchor="page" w:horzAnchor="margin" w:tblpX="165" w:tblpY="1051"/>
        <w:tblW w:w="11595" w:type="dxa"/>
        <w:tblLayout w:type="fixed"/>
        <w:tblLook w:val="04E0" w:firstRow="1" w:lastRow="1" w:firstColumn="1" w:lastColumn="0" w:noHBand="0" w:noVBand="1"/>
      </w:tblPr>
      <w:tblGrid>
        <w:gridCol w:w="369"/>
        <w:gridCol w:w="449"/>
        <w:gridCol w:w="449"/>
        <w:gridCol w:w="449"/>
        <w:gridCol w:w="439"/>
        <w:gridCol w:w="455"/>
        <w:gridCol w:w="455"/>
        <w:gridCol w:w="355"/>
        <w:gridCol w:w="360"/>
        <w:gridCol w:w="360"/>
        <w:gridCol w:w="360"/>
        <w:gridCol w:w="360"/>
        <w:gridCol w:w="435"/>
        <w:gridCol w:w="450"/>
        <w:gridCol w:w="360"/>
        <w:gridCol w:w="360"/>
        <w:gridCol w:w="360"/>
        <w:gridCol w:w="360"/>
        <w:gridCol w:w="360"/>
        <w:gridCol w:w="450"/>
        <w:gridCol w:w="450"/>
        <w:gridCol w:w="360"/>
        <w:gridCol w:w="450"/>
        <w:gridCol w:w="360"/>
        <w:gridCol w:w="450"/>
        <w:gridCol w:w="450"/>
        <w:gridCol w:w="450"/>
        <w:gridCol w:w="630"/>
      </w:tblGrid>
      <w:tr w:rsidR="002103B7" w:rsidTr="009D7212">
        <w:tc>
          <w:tcPr>
            <w:tcW w:w="215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103B7" w:rsidRPr="00F529EF" w:rsidRDefault="002103B7" w:rsidP="002103B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lastRenderedPageBreak/>
              <w:t>مرکز:</w:t>
            </w:r>
          </w:p>
        </w:tc>
        <w:tc>
          <w:tcPr>
            <w:tcW w:w="314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CE45F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22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jc w:val="right"/>
              <w:rPr>
                <w:rFonts w:ascii="Tahoma" w:hAnsi="Tahoma" w:cs="Tahoma"/>
                <w:sz w:val="18"/>
                <w:szCs w:val="18"/>
                <w:rtl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342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jc w:val="right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CE45FE">
              <w:rPr>
                <w:rFonts w:ascii="Tahoma" w:hAnsi="Tahoma" w:cs="Tahoma"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2103B7" w:rsidTr="009D7212">
        <w:tc>
          <w:tcPr>
            <w:tcW w:w="2155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2103B7" w:rsidRPr="00F529EF" w:rsidRDefault="002103B7" w:rsidP="00CE45F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31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34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103B7" w:rsidRPr="00F529EF" w:rsidRDefault="002103B7" w:rsidP="002103B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45FE" w:rsidTr="009D7212">
        <w:trPr>
          <w:trHeight w:val="1190"/>
        </w:trPr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top w:val="single" w:sz="12" w:space="0" w:color="auto"/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rPr>
          <w:trHeight w:val="1208"/>
        </w:trPr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39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B20" w:rsidRPr="009A7825" w:rsidRDefault="00BA1B20" w:rsidP="002103B7"/>
        </w:tc>
        <w:tc>
          <w:tcPr>
            <w:tcW w:w="455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BA1B20" w:rsidRDefault="00BA1B20" w:rsidP="002103B7">
            <w:pPr>
              <w:rPr>
                <w:highlight w:val="darkGray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9A7825" w:rsidRDefault="00BA1B20" w:rsidP="002103B7"/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B20" w:rsidRPr="00F529EF" w:rsidRDefault="00BA1B20" w:rsidP="00CE45FE">
            <w:pPr>
              <w:jc w:val="right"/>
              <w:rPr>
                <w:rFonts w:ascii="Tahoma" w:hAnsi="Tahoma" w:cs="Tahoma"/>
                <w:sz w:val="16"/>
                <w:szCs w:val="16"/>
                <w:rtl/>
              </w:rPr>
            </w:pPr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امضاء</w:t>
            </w:r>
          </w:p>
          <w:p w:rsidR="00BA1B20" w:rsidRDefault="00BA1B20" w:rsidP="00CE45FE">
            <w:pPr>
              <w:jc w:val="right"/>
            </w:pPr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استاد بازدید کننده</w:t>
            </w:r>
          </w:p>
        </w:tc>
      </w:tr>
      <w:tr w:rsidR="00BA1B20" w:rsidTr="009D7212">
        <w:tc>
          <w:tcPr>
            <w:tcW w:w="215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1B20" w:rsidRPr="00F529EF" w:rsidRDefault="00BA1B20" w:rsidP="002103B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314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22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1B20" w:rsidRPr="00F529EF" w:rsidRDefault="00BA1B20" w:rsidP="002103B7">
            <w:pPr>
              <w:jc w:val="right"/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  <w:tc>
          <w:tcPr>
            <w:tcW w:w="297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jc w:val="right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مرکز: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B20" w:rsidRPr="00F529EF" w:rsidRDefault="00BA1B20" w:rsidP="00CE45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45FE">
              <w:rPr>
                <w:rFonts w:ascii="Tahoma" w:hAnsi="Tahoma" w:cs="Tahoma"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BA1B20" w:rsidTr="009D7212">
        <w:tc>
          <w:tcPr>
            <w:tcW w:w="2155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BA1B20" w:rsidRPr="00F529EF" w:rsidRDefault="00BA1B20" w:rsidP="00210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31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F529EF" w:rsidRDefault="00BA1B20" w:rsidP="002103B7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  <w:tc>
          <w:tcPr>
            <w:tcW w:w="297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29EF">
              <w:rPr>
                <w:rFonts w:ascii="Tahoma" w:hAnsi="Tahoma" w:cs="Tahoma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1B20" w:rsidRPr="00F529EF" w:rsidRDefault="00BA1B20" w:rsidP="002103B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45FE" w:rsidTr="009D7212">
        <w:trPr>
          <w:trHeight w:val="1388"/>
        </w:trPr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Pr="00C40500" w:rsidRDefault="00BA1B20" w:rsidP="002103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</w:tr>
      <w:tr w:rsidR="00CE45FE" w:rsidTr="009D7212">
        <w:tc>
          <w:tcPr>
            <w:tcW w:w="369" w:type="dxa"/>
            <w:tcBorders>
              <w:top w:val="single" w:sz="12" w:space="0" w:color="auto"/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c>
          <w:tcPr>
            <w:tcW w:w="369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BA1B20" w:rsidRPr="00AB0CDE" w:rsidRDefault="00BA1B20" w:rsidP="002103B7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BA1B20" w:rsidRPr="009A7825" w:rsidRDefault="00BA1B20" w:rsidP="002103B7">
            <w:pPr>
              <w:rPr>
                <w:sz w:val="24"/>
                <w:szCs w:val="24"/>
              </w:rPr>
            </w:pPr>
          </w:p>
        </w:tc>
      </w:tr>
      <w:tr w:rsidR="00CE45FE" w:rsidTr="009D7212">
        <w:trPr>
          <w:trHeight w:val="1532"/>
        </w:trPr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49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39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B20" w:rsidRPr="009A7825" w:rsidRDefault="00BA1B20" w:rsidP="002103B7"/>
        </w:tc>
        <w:tc>
          <w:tcPr>
            <w:tcW w:w="455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55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Pr="009A7825" w:rsidRDefault="00BA1B20" w:rsidP="002103B7"/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Pr="009A7825" w:rsidRDefault="00BA1B20" w:rsidP="002103B7"/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36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</w:tcBorders>
          </w:tcPr>
          <w:p w:rsidR="00BA1B20" w:rsidRDefault="00BA1B20" w:rsidP="002103B7"/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</w:tcPr>
          <w:p w:rsidR="00BA1B20" w:rsidRDefault="00BA1B20" w:rsidP="002103B7"/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B20" w:rsidRPr="00F529EF" w:rsidRDefault="00BA1B20" w:rsidP="00CE45FE">
            <w:pPr>
              <w:jc w:val="right"/>
              <w:rPr>
                <w:rFonts w:ascii="Tahoma" w:hAnsi="Tahoma" w:cs="Tahoma"/>
                <w:sz w:val="16"/>
                <w:szCs w:val="16"/>
                <w:rtl/>
              </w:rPr>
            </w:pPr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امضاء</w:t>
            </w:r>
          </w:p>
          <w:p w:rsidR="00BA1B20" w:rsidRDefault="00BA1B20" w:rsidP="00CE45FE">
            <w:pPr>
              <w:jc w:val="right"/>
            </w:pPr>
            <w:r w:rsidRPr="00F529EF">
              <w:rPr>
                <w:rFonts w:ascii="Tahoma" w:hAnsi="Tahoma" w:cs="Tahoma"/>
                <w:sz w:val="16"/>
                <w:szCs w:val="16"/>
                <w:rtl/>
              </w:rPr>
              <w:t>استاد بازدید کننده</w:t>
            </w:r>
          </w:p>
        </w:tc>
      </w:tr>
    </w:tbl>
    <w:p w:rsidR="002103B7" w:rsidRDefault="002103B7" w:rsidP="002103B7">
      <w:pPr>
        <w:spacing w:line="240" w:lineRule="auto"/>
        <w:rPr>
          <w:rFonts w:ascii="Tahoma" w:hAnsi="Tahoma" w:cs="Tahoma"/>
          <w:b/>
          <w:bCs/>
          <w:sz w:val="2"/>
          <w:szCs w:val="2"/>
        </w:rPr>
      </w:pPr>
    </w:p>
    <w:p w:rsidR="002103B7" w:rsidRDefault="002103B7" w:rsidP="002103B7">
      <w:pPr>
        <w:tabs>
          <w:tab w:val="left" w:pos="3330"/>
          <w:tab w:val="left" w:pos="4950"/>
        </w:tabs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پ</w:t>
      </w:r>
      <w:r w:rsidRPr="00F529EF">
        <w:rPr>
          <w:rFonts w:ascii="Tahoma" w:hAnsi="Tahoma" w:cs="Tahoma"/>
          <w:b/>
          <w:bCs/>
          <w:sz w:val="20"/>
          <w:szCs w:val="20"/>
          <w:rtl/>
        </w:rPr>
        <w:t>ایش دانشجویان کار</w:t>
      </w: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آموزی پزشکی</w:t>
      </w:r>
      <w:r w:rsidRPr="00F529EF">
        <w:rPr>
          <w:rFonts w:ascii="Tahoma" w:hAnsi="Tahoma" w:cs="Tahoma"/>
          <w:b/>
          <w:bCs/>
          <w:sz w:val="20"/>
          <w:szCs w:val="20"/>
          <w:rtl/>
        </w:rPr>
        <w:t xml:space="preserve"> در فیلدهای آموزشی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گروه پزشکی</w:t>
      </w:r>
      <w:r w:rsidR="00E908C6">
        <w:rPr>
          <w:rFonts w:ascii="Tahoma" w:hAnsi="Tahoma" w:cs="Tahoma" w:hint="cs"/>
          <w:b/>
          <w:bCs/>
          <w:sz w:val="20"/>
          <w:szCs w:val="20"/>
          <w:rtl/>
        </w:rPr>
        <w:t xml:space="preserve"> پیشگیری و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اجتماع</w:t>
      </w: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ی</w:t>
      </w:r>
    </w:p>
    <w:p w:rsidR="007F535D" w:rsidRPr="002103B7" w:rsidRDefault="00F30377" w:rsidP="00F30377">
      <w:pPr>
        <w:tabs>
          <w:tab w:val="left" w:pos="6345"/>
        </w:tabs>
        <w:jc w:val="center"/>
        <w:rPr>
          <w:rFonts w:ascii="Tahoma" w:hAnsi="Tahoma" w:cs="Tahoma"/>
          <w:sz w:val="2"/>
          <w:szCs w:val="2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ماه:................ سال:.........140</w:t>
      </w:r>
      <w:bookmarkStart w:id="0" w:name="_GoBack"/>
      <w:bookmarkEnd w:id="0"/>
    </w:p>
    <w:sectPr w:rsidR="007F535D" w:rsidRPr="002103B7" w:rsidSect="008A21EE">
      <w:pgSz w:w="12240" w:h="15840" w:code="1"/>
      <w:pgMar w:top="180" w:right="360" w:bottom="8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AF"/>
    <w:rsid w:val="000637F4"/>
    <w:rsid w:val="000E2364"/>
    <w:rsid w:val="00143DBD"/>
    <w:rsid w:val="00147148"/>
    <w:rsid w:val="00183CA8"/>
    <w:rsid w:val="001E75D6"/>
    <w:rsid w:val="002103B7"/>
    <w:rsid w:val="0022299C"/>
    <w:rsid w:val="00264C8D"/>
    <w:rsid w:val="002A0833"/>
    <w:rsid w:val="002B588A"/>
    <w:rsid w:val="003435FF"/>
    <w:rsid w:val="003619F5"/>
    <w:rsid w:val="004119EF"/>
    <w:rsid w:val="004A5522"/>
    <w:rsid w:val="004B7A2E"/>
    <w:rsid w:val="004C7D05"/>
    <w:rsid w:val="004F4EAF"/>
    <w:rsid w:val="00570D6D"/>
    <w:rsid w:val="005710FA"/>
    <w:rsid w:val="00571F55"/>
    <w:rsid w:val="00584097"/>
    <w:rsid w:val="005D3945"/>
    <w:rsid w:val="005F50BA"/>
    <w:rsid w:val="006848C6"/>
    <w:rsid w:val="006C30F6"/>
    <w:rsid w:val="006D6517"/>
    <w:rsid w:val="006E3011"/>
    <w:rsid w:val="00712EFB"/>
    <w:rsid w:val="0071637D"/>
    <w:rsid w:val="00753F3F"/>
    <w:rsid w:val="00756EAC"/>
    <w:rsid w:val="00791FDA"/>
    <w:rsid w:val="007A631C"/>
    <w:rsid w:val="007B7F7F"/>
    <w:rsid w:val="007C245C"/>
    <w:rsid w:val="007C45F7"/>
    <w:rsid w:val="007E699E"/>
    <w:rsid w:val="007F3477"/>
    <w:rsid w:val="007F535D"/>
    <w:rsid w:val="008170BF"/>
    <w:rsid w:val="00835BA1"/>
    <w:rsid w:val="008A21EE"/>
    <w:rsid w:val="008C28B1"/>
    <w:rsid w:val="008E19F8"/>
    <w:rsid w:val="00960D05"/>
    <w:rsid w:val="0096551A"/>
    <w:rsid w:val="0097545D"/>
    <w:rsid w:val="009A7825"/>
    <w:rsid w:val="009D7212"/>
    <w:rsid w:val="00A37596"/>
    <w:rsid w:val="00A45A5F"/>
    <w:rsid w:val="00A5169E"/>
    <w:rsid w:val="00A72FC1"/>
    <w:rsid w:val="00AB0CDE"/>
    <w:rsid w:val="00AB712B"/>
    <w:rsid w:val="00AD0D8E"/>
    <w:rsid w:val="00B10C06"/>
    <w:rsid w:val="00B11018"/>
    <w:rsid w:val="00B24F8C"/>
    <w:rsid w:val="00B64AAC"/>
    <w:rsid w:val="00B735F5"/>
    <w:rsid w:val="00B824D7"/>
    <w:rsid w:val="00BA1B20"/>
    <w:rsid w:val="00BA25E6"/>
    <w:rsid w:val="00C27462"/>
    <w:rsid w:val="00C40500"/>
    <w:rsid w:val="00C735E9"/>
    <w:rsid w:val="00CB44B9"/>
    <w:rsid w:val="00CC7319"/>
    <w:rsid w:val="00CE45FE"/>
    <w:rsid w:val="00D23B08"/>
    <w:rsid w:val="00D525FF"/>
    <w:rsid w:val="00E523C4"/>
    <w:rsid w:val="00E52BE2"/>
    <w:rsid w:val="00E57DD8"/>
    <w:rsid w:val="00E908C6"/>
    <w:rsid w:val="00ED1B7A"/>
    <w:rsid w:val="00F30377"/>
    <w:rsid w:val="00F36693"/>
    <w:rsid w:val="00F5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24043-38A5-4612-83AF-B5670528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37811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52</cp:revision>
  <cp:lastPrinted>2025-10-06T10:03:00Z</cp:lastPrinted>
  <dcterms:created xsi:type="dcterms:W3CDTF">2023-06-07T14:44:00Z</dcterms:created>
  <dcterms:modified xsi:type="dcterms:W3CDTF">2025-10-06T10:05:00Z</dcterms:modified>
</cp:coreProperties>
</file>