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0D" w:rsidRDefault="008E39E0" w:rsidP="00645A0D">
      <w:pPr>
        <w:bidi/>
        <w:jc w:val="center"/>
        <w:rPr>
          <w:rFonts w:cs="B Fantezy"/>
          <w:b/>
          <w:bCs/>
          <w:sz w:val="44"/>
          <w:szCs w:val="44"/>
          <w:rtl/>
          <w:lang w:bidi="fa-IR"/>
        </w:rPr>
      </w:pPr>
      <w:r w:rsidRPr="008E39E0">
        <w:rPr>
          <w:rFonts w:cs="B Titr"/>
          <w:noProof/>
          <w:sz w:val="32"/>
          <w:szCs w:val="32"/>
          <w:rtl/>
        </w:rPr>
      </w:r>
      <w:r w:rsidRPr="008E39E0">
        <w:rPr>
          <w:rFonts w:cs="B Titr"/>
          <w:noProof/>
          <w:sz w:val="32"/>
          <w:szCs w:val="32"/>
        </w:rPr>
        <w:pict>
          <v:group id="Canvas 2" o:spid="_x0000_s1026" editas="canvas" style="width:7in;height:135pt;mso-position-horizontal-relative:char;mso-position-vertical-relative:line" coordsize="64008,17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iffg1gIAAE4GAAAOAAAAZHJzL2Uyb0RvYy54bWysVW1vmzAQ/j5p/wHx&#10;nfJSEhLUpMogmSZ1WzVtP8AxJlgF27KdkGraf++dCc26TOq0LRL4fD6f757nMbm5PXatd2DacCkW&#10;fnwV+R4TVFZc7Bb+t6+bYOZ7xhJRkVYKtvAfmfFvl2/f3PQqZ4lsZFsx7UESYfJeLfzGWpWHoaEN&#10;64i5kooJWKyl7oiFqd6FlSY9ZO/aMImiadhLXSktKTMGvOWw6C9d/rpm1H6ua8Os1y58qM26t3bv&#10;Lb7D5Q3Jd5qohtNTGeQvqugIF3Doc6qSWOLtNb9I1XGqpZG1vaKyC2Vdc8pcD9BNHP3STUHEgRjX&#10;DAV0xgLB+o95tzusW8gNb1tAI4TsOfpw7IEfBk7FaQ7PCSCwLs5/nSjYZfea+ack3R/l6Ih+2KsA&#10;sFLE8i1vuX10vAMoWJQ43HN6r4cJ/XS41x6vQIdT3xOkA73BMp7qxRlSjVswathDsKc7SR+MJ2TR&#10;ELFjK6NAMpAA9o8urWXfMFIZdCNCL7O46Ys6ti1XiCbiivapY1Dd6+oeFFFKuu+YsIPENWuheSlM&#10;w5XxPZ2zbsugS/2hip3o2NHeGYvHgTXI7nsyW0XRPHkXFJOoCNIoWwereZoFWbTO0iidxUVc/MDd&#10;cZrvDQMYSFsqPt6BOL2o9rfSPd3GQb3uFngH4u4aIuUKGkdXIrgQEqzVaPoFwIY4sK1mljZo1oDc&#10;yQ/BzwsO5jOyyIFRQPe2/ygrIJrsrXRgHGvdYR5A0jsu/CSdXE9TuPqPYGdxOk+GO49IUVgHz/Uk&#10;gXUKAXGcRdM0dSyTfMyktLHvmew8NAB2KNqdRA7Q0tDmGIIHP18l1/0FMfNovp6tZ2mQJtM1EFOW&#10;wWpTpMF0E2eT8rosijIeiWl4VTGBWvp3XhzMsuXVKE2jd9ui1QNfG/c7NW7OYSHq41zGyOU4DpyO&#10;ZIAXTXjAct8PhdaLr+LPcxd1/htYP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GgbaiPcAAAABgEAAA8AAABkcnMvZG93bnJldi54bWxMj1FLwzAUhd+F/YdwB765xDK2UpsOGUxE&#10;H9RZ8DVr7tpgclOabK3+ejNf9OXA4VzO+W65mZxlZxyC8SThdiGAITVeG2ol1O+7mxxYiIq0sp5Q&#10;whcG2FSzq1IV2o/0hud9bFkqoVAoCV2MfcF5aDp0Kix8j5Syox+ciskOLdeDGlO5szwTYsWdMpQW&#10;OtXjtsPmc39yEpbZ0eavD6vn78e6Hp8+lmYtXoyU1/Pp/g5YxCn+HcMFP6FDlZgO/kQ6MCshPRJ/&#10;9ZIJkSd/kJCthQBelfw/fvUDAAD//wMAUEsDBAoAAAAAAAAAIQBeFMJbzTIAAM0yAAAUAAAAZHJz&#10;L21lZGlhL2ltYWdlMS5wbmeJUE5HDQoaCgAAAA1JSERSAAAA9QAAAMAIBgAAANwGJXsAAAABc1JH&#10;QgCuzhzpAAAABGdBTUEAALGPC/xhBQAAACBjSFJNAAB6JgAAgIQAAPoAAACA6AAAdTAAAOpgAAA6&#10;mAAAF3CculE8AAAACXBIWXMAABcRAAAXEQHKJvM/AAAyNklEQVR4Xu2dB5gV1RXHjb03NPauUUGj&#10;MagosUdjrMRojL3GXmKPGrvBgr1HBUSNWBFRRCV2LKCCioLdaOwVewNv9nfJfz17d16fXfa9PfN9&#10;8702M2/m3Pu//9PuuVNN5ZtLwCXgEnAJuARcAnUggcceeyyMHj06jB07Njz55JPhwQcfDA899FAY&#10;NWpUGDNmTHjiiSfi50cffTQ8/fTT8buRI0fGnd84h/2pp55qset7juFajz/+eOC/eOVzNTv/yfkd&#10;dZdMRowYEW6//fZw3XXXxf3GG28MN910U7j55pvj6/XXXx+uvfba0Ldv33DJJZeEc889N/Tp0yf0&#10;7t07/O1vfwt77rln2GabbcKGG24YVllllbDooouG2WefPfzsZz8LTV2q1T711FMX/I3jOY9jpptu&#10;ujDttNMWPVbHzzzzzOHnP/95WGaZZcJqq60WNt5447DddtuFffbZJxx66KHh2GOPjfd81VVXhRtu&#10;uCE+57/+9a+4855n5Hlvu+22cOedd4Z///vfsW/Rj5BTNe3POVOiD1R7v7pXnQ8WLB7AFXJBPoMG&#10;DQoDBw6M8hwwYECTTG9qkt3t4Y477mz6/a5w993Dw333PdCExRFNOEJ+4G50E+bG0B9abh988EH4&#10;+OOPw4QJE8Inn3wS+PzRRx/F959++ml85TM7x3344Yfh/fffj+/5XefpOH5n1/Eco91ek/eV7rqf&#10;Ss9rr+Ptc7733nvhv//9b3jrrbfCO++802J/++234/dvvvlmeP3118PLL78cxo8fH5577rnwzDPP&#10;xMGRDswgSMPfe++9YdiwYWHw4MGhf//+4fTTTw/77rtv+N3vfhd+8YtfhFlmmaUF0AHkbLPNFmaY&#10;YYYI4mmmmSaC2g4InLPccsuF3//+9/FaJ598cjj//PNDv379wi233BI72j333BPuv//+8PDDD8d7&#10;oUNyf+PGjQsvvPBCePXVV+Mz8jy88jxvvPFG+M9//hN3PvPs9Bf6BH2m1j7QXm1p/8f24Urf63lT&#10;HAgv4A35vPvuu0aO/22S59tNn99tkt/7Tb9/0IRLYQrcgKkJEXsTJnzWGtTBt7qTwFdffRVeeeWV&#10;yHyM7hdccEE4+uijw/bbbx+ZHUCnjA7Ql1xyybDRRhuFAw88MJx33nlRg2DQeOmllyLYvv/++7qT&#10;hd9wyAb1jz/+GH744Ye485590qRJsZHZ+axN73Wc/a2QgDlm4sSJcee6nWHjWb/77rsoP96XIycr&#10;F8mfa7CXIzdYH/V3v/32iyrzIossEuaaa67I5ltttVU455xzAqbBZ599VrAJ1FZqe/ULtR2v+o33&#10;5Wy2T/Ec7JXKo5z/actjbH8v9l7PV+szTsbgZCxO3kOB/cdsUHMDNJ46IJ9psG+++SbuajyBXb+r&#10;oSttoHIFVM/HtWUHK3ZtDdCo74D44IMPjuo6rA7Da1PnK+c+1Q7psVntU+p69dqmpZ6rGKFV8syT&#10;scjACR4nNr0Hi+yAPLTY+Y7fWtnUGlFS5tVnMQ6gL2ezwLejln0v1q7mVczR0V+LMWsxGZUaIHWu&#10;1XwKaU0wMnYt9u6XX37Z3HzIDnvs888/b9bO0rYoxTRi9G+//TYO/JYQSg06lhTqoQ9kyaYcRpaM&#10;kHep5xSpSgsC1AAWtgbMRlk2WvPk71uBmsamYQp1Jr7njzgmVbcErHI7gGX2SkYvO8B0dDCnMkkH&#10;tlKNy++2gXmfJV+BW21D++hYWt0CR71AqrNUes61gzrnA9AvvviiGfSwe2qCcT11WK6l/y5lZkgj&#10;rKUf6Brt2Q94RmmtPKs1q4o9M/fK8eySdTnEOLn9wN1kpp6shmep35NV9FagZrS2oLb2j26Ym8NL&#10;R9iL8BfeWjx2MMHXX3/tDpZyW6qNjhPALYvTCQGk7HFAYMFcrj3cRrfsl22SAG0AqRIpIoJANOH5&#10;55+PTlC85ZPV7ipAbdUmO2rLphaDE2sjNrnDDjvEEMjxxx8fbbaLL744XHbZZTG+hif21ltvDUOH&#10;Dg133XVXDIlo5zP78OHDY5gEG4/9gQceqGjXeR351T6T7hMvc6HdPgvnIh9edTwhJRxchJWI/zO4&#10;MrCiVjPYokozMNvNakLSDuzvfMeATofiOnjACamRi4A9/sgjj8T/v++++2KbqR0Jr9n2K/Zc6W+2&#10;vatpe2TSnu2u/0P+yIOdduAzz6ZnQEbIhZizZHX33XdHmekzIUlyFwgXEscnR+Giiy4KZ5xxRjjh&#10;hBPCEUccEXG10047haOOOirmYpS7tWJqje7S+60jxXYUEgm6d+/enMhA/JOdhAbioYRMZp111pgk&#10;Meecc0av69xzz9288x37fPPNF5ZYYomY1LD00kuHpZZaquyd4zmvo+/cJ+EjnpNXnrHQvUsGHMe+&#10;+OKLx2QTXjmPWPKKK64Yfv3rX4eePXvGhJStt9467LXXXuGYY44JZ555Zrj00ktjUguJHdjQaE9S&#10;j6X2MWDD3gwCDAh0TjoYHYtOtPPOO4devXrF6+M579q1a3P74D1ffvnl43fsyy67bPNv3L/2Qu1i&#10;j9H7StrdHtuefUD/RRt069Yt7siB5+dZaa/FFlssLLzwwmHBBRcM888/f0zYmWeeeUKXLl3iLgzQ&#10;98EGGJlpppkiZsCOEoJ4VRIR/0O4sdytFahRyazdJmZWp9CFAfUvf/nLzIymrCwn/6515letMqHR&#10;GUjpECSP0FHoOHSkhRZaKA4iW265ZcxIIvlDzk3aks9ksQHelVdeOQKRkBfnzjHHHLGjTT/99PH6&#10;td6nn19b29M+ZJj95AvByz3ZftaGjV3Q+83orfi0HCB6tR5c1GrYQg2m1EM6mt35vtjuDV5bg5eS&#10;H23B4ItpBCuzvfbaa+G0004Lv/rVr8KMM87ooM1ItS0l11p+Bw9k9TFg2sw+4SS99hpr9AhDhgwp&#10;C9Q40loxtTyXlqFrAXUK8izQ1yIgPzd7UFDHkXxIISX/GjWbOLUdkHUMnUyqYKG8cpd37YOwNKws&#10;UGfJt0eP1WPOfDlMnSuolfhfipmzfveOUntHKSRDgROb/Le//W2ciIGNhj2nc5QLDmuTUgqwHdRt&#10;1yYCNXK3ci4k89VXd1C7Ovn/mVhWxSs0c4uOBGNgP8s544Ns2wEa2RYDdRawHdTtbB91VADQcQAq&#10;ezojy96zOhiAZhDoqM/TSPdVV6BuJMHX+7PIpgasABuVGvVa3myBXja0mLzUXOx6l0tHuH9knDX9&#10;tdC9EVJkmu0Usak7gsD8Hn5SHS2wCXuxS822OQWAnZ3fUjvP5Zm/Ku6gdnW6KpXYOiQtMGU/W1Ub&#10;NifOTcJQMVXdAZ4PwB3UDuqqQF0JANO4qZw1hQaGSq5d6thC0ZJi3vxqIijt8SylnlW/O6gd1G0O&#10;6qzOCAiU8pvlFVeykR0AZI+niUiFQjWp3S/ToJC9KTBI28BkkElRjjPQlnKakhpJKjuFgwv5M6Zo&#10;nLrckcqPy0eNa2s5CkSpnW3BpbCZ8pYFFjFjKcdbCmyb85w+nx0s9L8aALK0Cx2fdeyUjMM7qJ2p&#10;252pBcgUVMoGFJDsqyb0WHAJTPpNx9vrpL9VCjYbHrL3awcVq0EUera2HiDTe0sHuyyg6xxnah8E&#10;ah4E0rxky6ZpamMWGGzsO/W6c23tUqM1caQSwOlYXUOljouBo5Sa217AdqZ2kNYM0ko7q/WQC9BK&#10;ZLF1wvWbtYH1nUJmVi2vlIWL3XchJrbMnZoClQwalcqskuMd1A7qdgc1QMQJxau1S63KqOQVQmHM&#10;CYaRq3E+MSAom02gt+q5WL3Qtfldc5EFLIHXahjSGMpZvKASgFZzrIPaQd3uoM5Sv7Psa2WrKWml&#10;nA4OuCgawPxtZoqtt956YdNNNw1//OMfw5///Oe46gf1yqmowysrk2y++eZh3XXXjTXMmZhCoQH+&#10;u1jYSwODHZQqyeIq51mqPcZB7aBud1AXCnFZL3KpzDOATgUQgAto99hjj7iEENM+WVqIEj533HFH&#10;LI9EWSBWIaEeFyt9UEqJaiy88h2/USqI8j9XX311XDnklFNOiRVadt1111idhbnhAB6toZidX402&#10;US14Sw061hxxR5kDvd2BDhhUporX1D4GTJRdokoHq3785S9/iaWVAOKLL76YWYySumhUKqUuGsvx&#10;sPQQBffsskQsV8TvHJe1Ygilmlj6h9xo1iA74IADwiabbBILQ1BSKC0CYRM/8rTxKwG+M7UDOFcA&#10;W3uzGJOkHV62Kwys81CBKX8EkFnx46yzzooF8qgsS/VLqpdSdINXFTVk1RDW4KLw3jXXXBNrosHe&#10;xx13XCy2x2J7LDgAONkPOeSQ8Pe//z2cffbZsZgl51FskeotVHLhfwC8SlZTtYeBgcJ/DCqo9Cus&#10;sEIs9WRV9ixVvFrZVALoQh54Z2oHetlAV2eRR1sZWKnDyNqeAJfjbH64nE7qwBTVA8hUjgWk1Dyj&#10;iqk2ymJR2pZKslTIRE2mSAN2McX6sKlRl1HRuRZ2NsUpAR810rTz3bzzzhsWWGCBWNSPooeAlB3V&#10;nuKILOZHZVqY/qeZTBPjAnyAn0qfrBX2hz/8IbJ3FkNr0NLElizPuerB1Vq3zZnaAVw2gIsxLyBF&#10;RWbShk0aYeolu43zpo4ye13UWtiU5WopH0yhSm0Am9p11D9j/S4cXNi6FEFsq1po3DcFFikkwIqd&#10;ONdOOumkCHJY3A4yqOnY8mgA3JcFp42t2+9hd8lIq4bWapc7qB3UNYMaUKpzWvUZ8GrapRxfWWmd&#10;dGaYcffdd49lhC0jo2qzzC1MyO8wMWybNcDw3wwq/KfVAoqpr/Ji25RV5XArFp5ei5JMv/nNb+LA&#10;gp1NvW1Ucm0sE0sJZepqU245Ze7UfyDNRV5+B7WDMhdQVmq32Zht6hzKsh35TiDRuYCPGteElygn&#10;jMOKDfuV1SMoUI8HGpZEfbadnfeqYV0IBOU4quy9pvHrrAEoreDCMzHQYJujRaBNqKgmNjmrgsLu&#10;sL1laLQaTADi8NJibEy92vZwm9oHhJoHBDqiTcO0nwUKqZ7WzgakhKL++c9/RiBotRYWkcfBRTwZ&#10;mzgr6YTrAArsYYBhtQPZ5koqKQfYWUkl6cBUzMnFb2gI2OO77bZb9MizRJSeicGqf//+YYMNNmgR&#10;EuO+ZeMrEaeS+/WQlgO4ZgDbTiTwSFVVp4d9YR+pkloIgFedzwoYqK4sG4NnmY1F6GFm7FFWpMDO&#10;1PFcC5UXIKsmmlhfueKyIzWdMy/7VMzH9axvgPuQD8FqCtwnz4epgN2tVWcIjeFQg9F5Pp3D/asU&#10;VLGEl0qY221qB3tVYJc6LZVSn+38Y9nU6qyAvUePHtHRRWxZG2tFHXnkkdFOJZuLDqzZVQKv5jZn&#10;edXlNVY6pwYaqeiVZKSl4LGDhdhU96dnzbLf+c9VV101nHrqqdGU0EbI7cILLwxrrrlmszquAbJW&#10;Wzo1iSzre0jLgV4S6OokqaNJHcmGsOhssBFJI2RskfDBhnOJNZyI9RKPtra22F7Xk90ujUDHSrUv&#10;VII4LztVjK3UVQvk9N7sb4TTyHZDK4Gt2fCaY3+zRhnMbp8lj1RTZ2oHcEkAF1P9UlvT2s86D/Yl&#10;xxqPMEkibKx8SfIGlSz53TqR0k4pb7G82nZASUGexbT2evZ+S53LtawTEMAxOGE/2/tVjF7ahTz+&#10;lnlh5n79+jUvTYQMWOWSWLxyzSW7cj33blM7eGsCb1YHEktboNCh6fRSVVFRYSRUbK2VRr517969&#10;m1c1FQtaddHGsqXay9ut3wSiLC+17tcytY7LAnb6nWVmlTm29nvW4KFSyaquYvPXuT4rV/LcCn8x&#10;wGF377nnnjFJhmtapi5n0EkHVfd+O9BrBjod3WZJidnoXGRX4cVmnSa8wWxMpDj66KNjJy41E8p2&#10;6lJArIS1KnE6peG6YufaQc4OCgxyOo+stb/+9a8xFVXhO2Lza621VtQC7DRTOf1sFCEd+Lh2qjm4&#10;+u3ArgnYdCAVOLBqI2Bn2iMdVh5uFpnHIUbHrgRY9XysnHUa+HgWQnXkm6OxkEv+4YcfxsUFN9ts&#10;swhqgVj2uz6nHn+lnmal3KbaizvKHOglQWc9tuq4ClsBcmxlsq2kapJlxcQKOnQ9g7Tce7d2P+co&#10;407+AfLTSaxBc2HDNCFmT7hLg2MKTAviYvnhztQO4KpAJiArxKRqJnRgVOsTTzwxvPnmm7HDMhFC&#10;YRybKFIuQOrxOIE3TZ6x2gypsQMHDozOQ6aJjhkzJpomZNnZZ06TeGxWW5bd7aB2UFcFahuykp1H&#10;hyVEw1rVFCjQRu42lUVq9erWE7gVoy9WhqlLly4xnEdUAE0GtmZSCI4zDX7IVqWS0ji2Bta0brqD&#10;2kFdFagFMCV+8Jn3a6+9dlQjYWnisuPGjQvHH398s3dXYaJ6Amg195qG3XQNmS1KkGEd7x133DGM&#10;HTs2joHMSqPyCimnGiwBODZ5Cmp+T+uhu/fbAV0ToBWCkRcbJ89hhx0WixigTpLTTVkg7EcxlljH&#10;enGrAU29nCM7ODVTrOefedtM2WR2GmxN+M+GuWxyS5pMk3rcHdQO6ppBLYYmrIKNePHFFzfPUho5&#10;cmRUxQXAQqme9QLQau7TOrfEqrYcMqAk9AdbM4WTKi5knKGSU/QhZWfFwov5Jlz9dmDXDGw6K1ML&#10;d9lllzj3mZg0nZPplEybFKOT+pnaf9UApV7OSWPKcnBpJptmt/GZ+mtUWGFiC9v48ePDTjvt1MoP&#10;YbPXZMqUE77q9CGtcjN58uhcNndZqimMpmoYSi7gVZlN6ZzeSu8jfb5qVGF1Ev03ISw83KR/fvnl&#10;l7E651577RXBLpVQ1VF4vmr+s9Ln7EjHS+aFsuBo33322SeWaGLDcUYFGM0jt/LSe/qO7G070aXT&#10;MbXNTJI9kr5KTUrT/HScRks7a6fcRHyugXOEBAxK3jDJYdttt4021EEHHRSL4xHWOOGEE8I//vGP&#10;WH+LgnvEeHE4kY208847x9I6AInwB+qbzVrKCofoO6mDmsIo1rDzee3IbzuTBiArB12X+lzUEsMm&#10;RH0kHZIpiNaLq+SJVKXsSODL615SR5ntM1l2MAMdySdMcMEnQf0zEneoV04NNetos++zZNrwoLbe&#10;RnkcrVCyQK7cYjGiOnbquVSKpJ0rbK9NY+AEoWFwIPXp0ydcfvnl0SlC6iQ1qak5TS1qigMwe4nG&#10;lPpKcT3m4/KqUrfEfKlXPXr06Dg/l9zhQYMGxUqYlPxhMKB8LvYYxfey6lRbZ4udf6yBKWUFOWrs&#10;75apAS7/qbg0nZKKnXagUUfOCzQd/ToW1PI7aI63+pElDfoSFVRoPzLNMF+IHBx77LFxcNTzpoyc&#10;pVV2GlCrDlSxTByNejajJyuMkNVBic8ShlhnnXVivvPhhx8eQTZkyJAIWrzBWRuNR9kbAAFYCW2Q&#10;hABoYb5Ro0YFHE68J4aJegb4Oa/QRtohBeyZFYSdtv/++8fZQGgGVApJAVEsNGLnKheKMzO9EO2C&#10;etpszJUG5LbQgTpauRpNRwdtqftLgWW1HEsOdgCFBNDahg8fHvsLGs8FF1wQunXr1uyXkOmia2SZ&#10;MQ0PajkTrC2j79JOamfZpCpsCm4YDnuHtEem1WE/XnnllRGMFnBqHEBLZ+f3+++/P9x8882x/C2T&#10;6BkAKFJHra4tt9wybLzxxlEtZ2UIdjzIVM6Umg7rcx4Nzn+isjGNjxGekrUwpebuCvgwPHN4+S9y&#10;spkxNN9887UoBWRnRskOVqaYPNeWXTgGmXXv3j16vemEqN90Sp4jK1ki1ZZKgaOef7csaoEmQKYO&#10;Lp6VCAKDsTbajMIS/IbsGSit+WNlbDXKcpxnkm3dLWUr1VHT5tRZs2wRqaVScSR8TflTw+DFZfSE&#10;jShlS/4uXkuAxCoPJBCgLsO8qNnYxhSfA/yoUoDJ1qDGxobpaTDrIeV+tMsmU1kd7oFzOJdrkZpJ&#10;0XtWj6BkDmCHrYkVa/UJVHmcWAAf4GGrAz7NmNLAJ+CpY0gOqNP8pzU3mAvMNTABSHdEDvx3z549&#10;MzWCzsLUWdqQNWOyGJZzkCfzzLURs2aA1/WsHyfLdNR3DQ1qa9sUcnxZgcnrrMnwNh5IWt8WW2wR&#10;V30AMHh6rVoNuKkeSZ0t2BV7msQL1NO2qkuddh6eERV7kUUWiaP++uuvH0NN2POwuS2/i+2OaQAg&#10;0RSwwdXZGDQYMKy5onpjVq0mFLP33nuHESNGxAGDgQy7UCoj92fDWIU6cz0zcql7Vx+0s6xSv4U+&#10;4wPBISptD80OJ2SWo0wEJQ1L/btTqN9WBbcqNw+vWtF0YphIda50HK90dpiW9EfmwTJdThugQF3C&#10;c433ErYEDIUaWtqAPOxiR8vKWWqbHeVTBk9V4iygU/AeTYHYJ7OnHnvssRaF8qmdRcIDDi686shD&#10;11GpIDG4lSGziliYjmmVaCr4ACgqqOmV3DeDQCF7vBQgGuF3C+os80N9gGdFE2J6KiYUG34U+l6h&#10;ueey1a1Tt9OAWqEbFaHTg1tQW7USYbEUC6oPLGcL5aHOsqYTNi0J+YrFWg+lbTzrJNJoLVBLtbeA&#10;saAu1qlTLUQqun3GrPNxyGC349zCttf0PzoR3ndsdBWit89kHYj6vmvXrtEZR3E9QI02QMiNMJsG&#10;00qK6zcCiO0zFFKRdQz9zOYdQAiYT5hNbM8++2ysTFqIKGQaZUUmUm0gy4bnPurOpraAsuyoB9Qo&#10;aQVAJ0R1hoFwakllxWYkBHXOOefEkJEtGmcbUgkBvNpGLed9OZ3a2k1icDn5UN/kTNFxaYzU/geM&#10;SmE8JukDTBWiRzXnO8CvCp9S9yzzYl4Qk8YRSOiNAnsMdPgN7IBgnTjlPGO9H2PBlmVy6HdpQXpe&#10;+hTakiqQogExwCJPq14XA2zDMzWCUNWJVE0FEAp1CeTYvxSZZ41jBIs3F7uZtD3UVsCMY0oqMCq7&#10;VlkQM1kHk3XUpexsnWBi6mpsTs6x4Thdw9paug9bTUMdCfmoVjW1t2Ve4PQjvMZkfsAvTyvPLF8D&#10;TI1jh2IIOOKyQK370T10huQTMbB1bNmBSpqjrYjC7/SlAw88sDmzjFg1ph0+EpUtUv+yzJtlsjU0&#10;U9PhEYjqP1kHgxUM9iGjJJ5hLX5GTLhv374xzotTyNqGtuHsKJqlfikMYV9Txq0G0PqvLJU9a8S2&#10;wErPQT4rrbRSBDHmhTZY+IorrmgxwUDAZEE7HId4vRkEWOKVyQnY8JadNYAVUgHrnZnT+8+Svfqd&#10;1R7TaABtQF6BzD1ATZ8kQqEITqr1pP/V8EwtYStzSkn0yu7R76g3pGBqXisdGlWbCh5MSrCOCl0j&#10;tYsKjcoducPK0SIHIffKUjB475mQgUrNhh+B5XDQYojP65mIUbOkDN5aNBqYGpsaZk8HQA1otQxe&#10;HVmW5dxbaoIJ6DpXoMYByyZQM0gWun6nBbUEAiARnPXu0gEJI5C1xYbtTHyQODTsnDrQbMyb6/JZ&#10;S6fUm2opUGPLAWYbrmKFCdJaNckAJxrqOSV/JROOGTBgQPOi7AI1STk2vxw5yfPf2T3hWb6VckBd&#10;aDDstKCWqgyg8STKQYGHmywrZsWw4RTD+0v2Fr/Z0VFMU8g2r0emVv46tp3NK+YZMVnIPMNLDrCx&#10;tUmsIa4NY3MO8WhCfTC6mJqwGTagvLoqkJB6esthtkY7ppCz1EFdwRxoOZHk0FIH43ucPMyCImEC&#10;exCGZj4wEzDERNaLmWZaNUKHS+162XhW48BuJqEEc4QNWbGyI3FvvN9nn3129EHwPZNUADUDophF&#10;ySdZdn8jyLCSZ3BQN4WVKhFY1rFSje2KhXRYwjQE9UmW0EaxPHKsFROkARRHTsMJ8izXm7pdTJ48&#10;L4NZGldGBpghLGynovykmpKDzgBIpABNhzg1oLZxaqt22+y0Wtu1Xs93UOcAatmMFnwAmvRJ7EVm&#10;SLHh4WUuswAtL7ENC6WquE0kqVfvrjQRaSE27JaaGcxAIw2W8BVmCokm2NPDhg2LKbPY3JTk2XXX&#10;XeMgYB2JWiGyMzvJrPc7y2HG78UcZW5T/19FlxPBghonDpMssBOJQwNossZIOEmZl8922qYVrFR7&#10;VSxJU0zrgU30DAKznk+DoY1/k1POrDGmk2I/Y18DZuL5LKzOAIn5wsLrZNlJlvoPa7PXg2za4h6d&#10;qXNgagX5pfoBPBgHRmEjg4oKE6qlZUdT3ltQ24kJanAxnYBvU/7aolO0xTVTB6A6npxoWlaW/2ZS&#10;C5ECTWZBfjjJsKdRzSnaQFpjCurOztC2v7j3uwKnWFaHtwKkk8rpo3xnKo7QSckk0/lSpdUR7TUK&#10;gaqcY9oCkLVeU4wsVVtmR5r9Jllgb8PWTK8E2HYD2IS0SDu16nfWYFjrfdfr+c7UOTC1bXzsZfKS&#10;URFJlqBCCDYi+c1plY7Owiw2w8xqKTZRRNqIzAzkSIYd00/thjqOBoT6TUhLsmcwdZt6quYCjM7U&#10;NTK1BTVZYzjDxNKEspjmZlXFemWAau9bgC3mxZdNDEsrs46kE7u0DuAG1KjfzN9OHWWqnNJZBsty&#10;NLos7c4dZRUCHvbAIaalVQlnkR2l4nydscOVC2oljgj8FMkjbdSWTcJ5RsYZIS0toi6/hK0eU+0A&#10;1Ajnufqds/pNYUAmZ2gbOnRoLAigjqf4bGcCt6IDpZ5ZxwlYyJLEHeLVmq5JJAFQk3xic5VtBKLU&#10;/zQCcIs9g4M6Z1ATsmLpUG1MWFhxxRUjqLH7sBU1va3RO5d9vmqcfBRBYDI/FVSYcqlNoFaRhM4k&#10;x3Ke1UGdE6gRJCo2VUwGDx4cY6w4yqjmSR0vMXVWYb1yGqpRjinmwEmfkdAWjIxdTXqtNhxlqN8p&#10;UzeKjGp9Dgd1TqAmXEMnowQvIRcmJpD9xDxg5g9bLy1e8GKLj9XaqB39/LTTFbpfZnT16tUraj7I&#10;UhvyxfttbWpds6M/e3vcn4M6R1Dj4aY2N2EYbD8m9ZOzTKFANaaN2bZHA3fE/ygXgGSXUY6YlUGU&#10;aottTe63pqzq+dK4f0d87va6Jwd1TqAGrKrFpdgqHvBLL7202aaWCp7mO7dXY3f0/0nBTkknQE0l&#10;VU1bxayhphs1tWwxRiWyNNLkl2rby0GdI6hRv7EBWY2RjVAMoGb6pRpI1VDSEjPVNmC9nFeKneW9&#10;tgMeNjVzqgG1ltvBrGGSB+V4llxyyRYlhlUtxr3fP8ssRqm+4nHqMuPUdCRsPHKSqWjCBlOzVAzz&#10;gSVQVeoo1cnrBax53mcqE2xqmJpSRqpRjfpNjTJW8EyTT2oprJjnc0zpazlT58TUNCSJJ7KpATWT&#10;D3CUWVD7LKLJqYzl7IT/WE4XUMumRq44ysgoS73fbld7mmhczI24cjkdrJxjADUOHNnUDurywFtI&#10;tsVAzXzq1PvtoHZQO6jLZMxyBrS2OMZBXd2g6Oq3M3VumkrewHZQO6ib+tTkjZRCvKTKF7avxI+1&#10;ufpdXafJG7yufufbDs7UztTO1B3cDKl0EHVQO6gd1A7quOyOXcYoHUjSmXZZM++Kzcaru1UvJQD3&#10;fuerRrpNXZ08namdqZ2pnamdqQvZOM7U1TGLO8rylZsztTO1M7UztTO1M3W+zOJMna88namdqZ2p&#10;namdqZ2p82UWZ+p85elM7UztTO1M7UztTJ0vszhT5ytPZ2pnamdqZ2pnamfqfJnFmTpfeTpTO1M7&#10;UztTO1M7U+fLLM7U+crTmdqZ2pnamdqZ2pk6X2Zxps5Xns7UztTO1M7UztTO1PkyizN1vvJ0pnam&#10;dqZ2pnamdqbOl1mcqfOVpzO1M7UztTO1M7Uzdb7M4kydrzydqZ2pnamdqZ2pnanzZRZn6nzl6Uzt&#10;TO1M7UztTO1MnS+zOFPnK09namdqZ2pnamdqZ+p8mcWZOl95OlM7UztTO1M7UztT58ssztT5ytOZ&#10;2pnamdqZ2pnamTpfZnGmzleeztTO1M7UztTO1M7U+TKLM3W+8nSmdqZ2pnamdqZ2ps6XWZyp85Wn&#10;M7UztTO1M7UztTN1vsziTJ2vPJ2pnamdqZ2pnamdqfNlFmfqfOXpTO1M7UztTO1M7UydL7M4U+cr&#10;T2dqZ2pnamdqZ2pn6nyZxZk6X3k6UztTO1M7UztTO1PnyyzO1PnK05namdqZ2pnamdqZOl9mcabO&#10;V57O1M7UztTO1M7UztT5Moszdb7ydKZ2pnamdqZ2pnamzpdZnKnzlacztTO1M7UztTO1M3W+zOJM&#10;na88namdqZ2pnamdqZ2p82UWZ+p85elM7UztTO1M7UztTJ0vszhT5ytPZ2pnamdqZ2pnamfqfJnF&#10;mTpfeTpTO1M7UztTO1M7U+fLLM7U+crTmdqZ2pnamdqZOotZpp122rDkkkuGfffdNzz22GOB7fPP&#10;Pw8XXXRRWH755ZuBw3GFmMm/b8lYs802W9hwww3D5ZdfHt59990o0x9//DHcfffdYZdddgmLLLJI&#10;gJUkt5ShOqs8y2HqAw44ILz00ktRps8//3zg8/zzz9+ib04//fRhpplmCuqzqaynnnrqVvJPv1Mb&#10;9Oixerjtttvi/7FNnPhj3CdN+rH5u6amjd/98MMk7qPl9u233zb98EPsAOoIep00aVLzRW699dbw&#10;65yYWqDeZ599wuOPPx7/47PPPoug7tq1axTWNNNME2acccYw3XTTNe9853tLGagjzD777GG99dYL&#10;l1xySXjnnXea2/Kuu+4KO+20U1h44YWbOxUdTh1KnbqzyhU5ZO1WrgcddFB49dVXo0zHjx8f+Lzg&#10;ggvG83QcfXXWWWcNgDsdIK287aDaUKDmwRZddNGw9957R1AzeNARzzzzzLDssss6O1eh4tKZ1l57&#10;7Qjq9957r3kwvueee8KOO+4Y5p13XpdrFXKFVNAoxdSA+uCDD46DJAOhQMp7jrVAF1t3GlAvtdRS&#10;4cADDwwjR44MX3/9dRwJAfVqq60WZphhhrgz+qHSaOez79kyALSbb755uOqqq8IHH3zQDOqHHnoo&#10;yhkNCDla+c0888xhlllmibvLtbVc6YNzzz13ZOZx48ZFmT799NMBDXO++eZrMUgCZoBtgdzpQL3E&#10;EkuE/fffP9rUMDXAfuSRR8LFF18cjj322HD88ceHU045JZx22mnhrLPOCmeffXY444wz4mfff5JB&#10;7969A3ufPn3CgAEDwqhRo8IXX3zRDOpXXnkl2mcXXnhhlNvpp58ed71Hpi7X1n0KmZ566qlRrnfe&#10;eWf4+OOPo0yfe+65sN9++0WbWqAF0JiUnRrUqCk4xA477LAwevTo5g7IG8A9YcKE2DG/+eab8P33&#10;30fQY/PzHh+A7z/JABlpRy7pNnHixPDVV1/F/bvvvosy5JXPOCfZee8ybdmvkCl9EbkgM20vvvhi&#10;OPTQQwOkBJNLtbb2Md8BcKninUL9BtR4v7fffvuoLgJsvIrYKy+//HKAXbBh2BEi36P+vPDCC/Gz&#10;7y1lgJyQDSzy7LPPNu9jxoyJskVlRL7IjeOQJceOHTs2fi+5St4u38nytXKV/HAY77zzztEnhDlj&#10;bWhrXwN42didAtQ8PAJhtNtggw0iuBEUXtrddtst7LrrrmGHHXZo3rfddtvwpz/9KX7mGN9bygDZ&#10;IZttttkm7sgT5xiv2223XUB+vHIM3/OqY5A1u8u0db9Sn0Q2u+++e3SY0Q9XWGGF6OlG5bahKwtq&#10;fBQA27J1qTBXXYe0dPM8MOAmxoqQ5LTBgYNA8OjaXQ40f53sSNSOjOhEyE2yTGXIsVbWvHc5tpRj&#10;MXkgrznmmCMQOkTeNr6dhrDo1xwDU1u7u2FBbWOCnTXhwZ8731TPKSFPAApoxdZylqV2NPfW8Oq3&#10;dSxkjXCpg0FJEYUC9VOiQTvaf2apgDbJIUvOdnAtdn5He9YpcT+Slf3v1OOdhrTssZWDukeSUTap&#10;KXtsUnQYa8NxzHc//DCxY2SUTYmG8f+sf3as1zasHdQTmwA8MQPUE2M2aJIkOtVUUyJNtF4bx+/b&#10;B4Zq+oCDuopUvmoE7ec4QNurDzioHdSeo91gfcBB3WAN2l5s4P/TcTUPB7WD2pm6wfqAg7rBGtQZ&#10;tOMyaHu1jYPaQe1M3WB9wEHdYA3aXmzg/9NxNYJ2BzXTyghsk6HCbrNW7DS+IUOGhDXXXLMki9iM&#10;MWXidMaMpXRKnnKFywFflrx0PVt2yGaFka6otMVCkwiUsmiz9PhO2VH2/FJtVur3NKPK5kpXIoty&#10;5FUPx2TlfduSUjZjctVVVw3MBrPZY2CTRBPhFZzynimirZJPUlADcM3P5SLabrnlljg7pZgA1VhK&#10;mdPEcaV+dqZUzxTUkoleLTiRk91TcKVytaC0stYkglKg5r80ecHWgOP8dLK/BgI9jwYP/VehNrbA&#10;7ayAtm1dySC43HLLheuvv74FqPkANsGragrymbnxrUDNlxykQgS8MnGeSg9MEtd2++23h7XWWivM&#10;M888zdPO6mGEbMR7TAcMPWO5DEhnA8wqYcT7RpRTvTwT7cZArQFz5ZVXDjfeeGOEHgxN1qfwqQKh&#10;+g1gtwL15MTw1iMAQNeIwDGvv/56gK2pI0Y5FypXLr300nGy+GKLLRYLsVG3qUuXLnF6GlMp05pY&#10;mh7IFLa55porzDnnnA27SwZ2Omk50x3FgJZB04n4KnLHsfY3sX0lrFCq46cdjv+0NeQ0bzitK8fU&#10;T/qAdqaEIhPt9IFGbn+ejWdFDrS7psVS84xSSGCGIpsrrbRS6NGjR1h//fXDJptsEjbbbLNw+OGH&#10;x9p9bDAzlXZFvqoEBMgBOxWCCqrfArZywcXQOhnW/vLLL8OHH34YK5M89dRTYcSIEeHBBx8MFLe7&#10;//77w7333huoXjls2LBY12no0KEtdr5jp2xtZ9itHPBJYCfddNNN4YYbbgjXXXdduOaaa2Jdsf79&#10;+8cKMH379g0XXHBBOPnkk2OdtiOPPDJOzN9qq61iwzOAApJSJlBqzzIIpPN7s64BMBls6XB0tnXX&#10;XTf+95577hmOOOKIWDPuvPPOC5dddlm8Z+6f50BVZOe5eD4G/0GDBsWZRjz3HXfcEfsB8ugM7V7o&#10;GXl+6rAPHz48YuWBBx6I+Hn00UfDk08+GSvWUJEGAgXIkCpgVlkvTeqQ/4vfwGSm+s3BWTq7jPEU&#10;6K0KYfkXuUkAWX/yySexzO+bb74ZSzlRRpmOAoAAFEUYTzjhhFjVctNNN40AREOyQC02ZRXtYZll&#10;lonF//fYY494LcBKeWEGFv4HMN53333hiSeeiPfAvTCgY5rRyay/JbeH9ws1SwDsSc68t7O0BGod&#10;3ArUVo7S26WvMxLQyeQd18XlhZPRbkeQrHbhPJ3Dq47ntVH3LBso7z77/vvvxwqs1157bWR3yu9g&#10;FlEOGPXWghx1kMUYKG10zDHHhCuuuCKCltLMlQBUbWl9Mfa5bBSFYwvtjdruxZ7L2sNWExYbC2si&#10;U1vw0GJIJjMs/dFHH7Vmaunr/IlUbQEvBTXHqBIlN6AGzLpZDQy6GXnUOV9hM3t+o73XAKgBsVxA&#10;p6OyzlNIQ07N9Hr8Douixp1//vlhiy22iOo69htFHqmxhfqv1TvUPmrrQm1Y7n1XelyjtXfW88g7&#10;rYqkljRtuwojaVvoe/UhVYLlXCrAMqBfeeWVrUF97rnnRh0flY8N25ldnUcXtt7xlKGLsZJ92KyH&#10;qrQz1MvxivlXw1aFGl82ljpJFhDpAKjuqOx4UKVOU1+dUb3QVux+Sw3a6TOm6mG9tFlb3KdkU2zQ&#10;zCJHvoMIP/300zhYp+djEqGdsSpLK/WbhdPwuPXr1y+89dZbrZ4rKyHFgtiqW3Qoec31WoipGn2k&#10;zlJJ02cuBHg7imcxsj1PjS0ty6psdAoGazoG77XRNqppndXZ1OZWlSwG7PS57P3ba9m+kdWHGq1P&#10;FBtApUKLfZUvYttIddpT2eOkxpFK6AvnZitQY3fhcucASsWec8450YOJGmfXZGqLUcyvWb4EioFD&#10;qjQdw4I66+pcR5lIdBo7KLeHJtXean75Eu6YR6KVUZcdzzmq9oknnhhNK0LIJpzZEtdaZUBOFT7j&#10;aNl6663jaHDppZfGcAXeUMJVhK/wiFIInoLnOFrwjLJ8Kgkr1jvqDdj+HSVNJLJMLqZs/7vq3P+o&#10;cDHaEs4t/FiYQvg3CF8B2meeeSYumfTwww9HByahX3BHXgj+kJ49e7Zav4u8hP+vstkS1PyQtcqA&#10;zSsmEYJAOvHLVVZZJWy00UaxODwx1EMOOSQcddRR4aSTToprXjEIXH311dGeGzx4cIxRpvFJPvue&#10;LQPiuciMEBZxTGxjVtjAhmLFCFYwee2118Ibb7wRzaW33347dg52NCuWLBJbWztZqrQ8q3QuBmHO&#10;Y1DmmgzSDNZoaeQg0LkYyLkXtSGfibEqL4G4q7dl4f5Me0KIxO4HDhwYzVzWiwOsxx13XFxBk6gF&#10;7EtewOqrrx6XpCJz09YNT8OVaNfkLJDU00r95geygrKAXSjJgYFA6/ECdsIlxElZeZGsMjyuCyyw&#10;QFzDV/tCCy0UtNvv/f1PMkIWqFX4OezOYLr44osHVgpFi+revXvMQCIxhAXlWRKYWDPJHyQvAGw5&#10;1bCdpWYDdkAMG+BAU6yb1TLXWGONaIKR308MG88590Kbpe1o75H33oYt2zCVB1gAE2ADjIAVdhJ9&#10;CD2SN4CGbBfYS7GXNVFKueWtQM1oYNfZtXnEWTN/SqUV+u/tNwWQ9tGqG3SYbt26xeV0iFvDvIol&#10;w9KYSWStsewOs4AYIAAsgzLX8XZrv3YrV9Y2RTdroo25TktcK7lfy7LAwGrkdHSwSefpQKAbsDnL&#10;mm2UzkLyzy1nZdnB08rVzm4q1hHs7DeuhYnE0rX4N9hQr1m+ttgsO9vWame1k51Rlv7mbdm6La1M&#10;0hmKdpqr8ug1Oy5rFmM6w61AP2gJaoAHoJWAz6udtSPbWg2rG7GjuwW0XY9IWoCdN5rnZINyR7xG&#10;OC6dgSWZI2/UN2wrXvWsvXr1irYuK18CaLLJ9JumXtplY9J8cetTsZ2t3JlgjSDzvJ7BTp0ViWYB&#10;2v5fObUITFu0zhQtdPNcWIuvlavzWzZPWdvOE047jX+eOvo10kFPDKoRv5xBkYF5nXXWCfvvv39c&#10;zRK1HNtN8k9tNzvv17ZD2hmz5oJ7u01ut6y9nLbKwh7n0VZi8ELXKWhTZwWu/TuXgEvAJeAScAm4&#10;BKawBP4HmznREnnMK3QAAAAASUVORK5CYIJQSwECLQAUAAYACAAAACEAsYJntgoBAAATAgAAEwAA&#10;AAAAAAAAAAAAAAAAAAAAW0NvbnRlbnRfVHlwZXNdLnhtbFBLAQItABQABgAIAAAAIQA4/SH/1gAA&#10;AJQBAAALAAAAAAAAAAAAAAAAADsBAABfcmVscy8ucmVsc1BLAQItABQABgAIAAAAIQA1iffg1gIA&#10;AE4GAAAOAAAAAAAAAAAAAAAAADoCAABkcnMvZTJvRG9jLnhtbFBLAQItABQABgAIAAAAIQCqJg6+&#10;vAAAACEBAAAZAAAAAAAAAAAAAAAAADwFAABkcnMvX3JlbHMvZTJvRG9jLnhtbC5yZWxzUEsBAi0A&#10;FAAGAAgAAAAhAGgbaiPcAAAABgEAAA8AAAAAAAAAAAAAAAAALwYAAGRycy9kb3ducmV2LnhtbFBL&#10;AQItAAoAAAAAAAAAIQBeFMJbzTIAAM0yAAAUAAAAAAAAAAAAAAAAADgHAABkcnMvbWVkaWEvaW1h&#10;Z2UxLnBuZ1BLBQYAAAAABgAGAHwBAAA3OgAAAAA=&#10;">
            <v:shape id="_x0000_s1027" type="#_x0000_t75" style="position:absolute;width:64008;height:17145;visibility:visible">
              <v:fill o:detectmouseclick="t"/>
              <v:path o:connecttype="none"/>
            </v:shape>
            <v:shape id="Picture 17" o:spid="_x0000_s1028" type="#_x0000_t75" style="position:absolute;left:24536;top:2714;width:14935;height:1170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4T/vBAAAA2wAAAA8AAABkcnMvZG93bnJldi54bWxET91qwjAUvhf2DuEMdiMz3YQ6qlGGbOCF&#10;IHY+wKE5S4vNSUlirT69EQTvzsf3exarwbaiJx8axwo+JhkI4srpho2Cw9/v+xeIEJE1to5JwYUC&#10;rJYvowUW2p15T30ZjUghHApUUMfYFVKGqiaLYeI64sT9O28xJuiN1B7PKdy28jPLcmmx4dRQY0fr&#10;mqpjebIKBtO3eThdr+ufaWbYH2bb8W6m1Nvr8D0HEWmIT/HDvdFpfg73X9IBc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S4T/vBAAAA2wAAAA8AAAAAAAAAAAAAAAAAnwIA&#10;AGRycy9kb3ducmV2LnhtbFBLBQYAAAAABAAEAPcAAACNAwAAAAA=&#10;">
              <v:imagedata r:id="rId8" o:title=""/>
            </v:shape>
            <w10:wrap type="none"/>
            <w10:anchorlock/>
          </v:group>
        </w:pict>
      </w:r>
    </w:p>
    <w:p w:rsidR="00C147F4" w:rsidRDefault="00C147F4" w:rsidP="00C147F4">
      <w:pPr>
        <w:jc w:val="center"/>
        <w:rPr>
          <w:rFonts w:cs="B Titr"/>
          <w:rtl/>
          <w:lang w:bidi="fa-IR"/>
        </w:rPr>
      </w:pPr>
      <w:r w:rsidRPr="009652C8">
        <w:rPr>
          <w:rFonts w:cs="B Titr" w:hint="cs"/>
          <w:rtl/>
          <w:lang w:bidi="fa-IR"/>
        </w:rPr>
        <w:t xml:space="preserve">دانشگاه  علوم پزشکی اردبیل </w:t>
      </w:r>
    </w:p>
    <w:p w:rsidR="00C147F4" w:rsidRDefault="00240831" w:rsidP="00C147F4">
      <w:pPr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مرکز آموزش درمانی امام رضا (ع)</w:t>
      </w:r>
    </w:p>
    <w:p w:rsidR="00C147F4" w:rsidRDefault="00C147F4" w:rsidP="00C147F4">
      <w:pPr>
        <w:jc w:val="center"/>
        <w:rPr>
          <w:rFonts w:cs="B Titr"/>
          <w:sz w:val="20"/>
          <w:szCs w:val="20"/>
          <w:rtl/>
          <w:lang w:bidi="fa-IR"/>
        </w:rPr>
      </w:pPr>
    </w:p>
    <w:p w:rsidR="00C147F4" w:rsidRPr="00276404" w:rsidRDefault="00C147F4" w:rsidP="00C147F4">
      <w:pPr>
        <w:jc w:val="center"/>
        <w:rPr>
          <w:rFonts w:cs="B Titr"/>
          <w:rtl/>
          <w:lang w:bidi="fa-IR"/>
        </w:rPr>
      </w:pPr>
      <w:r>
        <w:rPr>
          <w:rFonts w:cs="B Titr"/>
          <w:noProof/>
        </w:rPr>
        <w:drawing>
          <wp:inline distT="0" distB="0" distL="0" distR="0">
            <wp:extent cx="4477109" cy="2096219"/>
            <wp:effectExtent l="0" t="0" r="0" b="0"/>
            <wp:docPr id="7" name="Picture 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90" cy="209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F4" w:rsidRDefault="00C147F4" w:rsidP="00C147F4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706AAE">
        <w:rPr>
          <w:rFonts w:cs="B Titr" w:hint="cs"/>
          <w:sz w:val="32"/>
          <w:szCs w:val="32"/>
          <w:rtl/>
          <w:lang w:bidi="fa-IR"/>
        </w:rPr>
        <w:t xml:space="preserve">برنامه آموزشی ضروری </w:t>
      </w:r>
      <w:r>
        <w:rPr>
          <w:rFonts w:cs="B Titr" w:hint="cs"/>
          <w:sz w:val="32"/>
          <w:szCs w:val="32"/>
          <w:rtl/>
          <w:lang w:bidi="fa-IR"/>
        </w:rPr>
        <w:t>(</w:t>
      </w:r>
      <w:r w:rsidRPr="00706AAE">
        <w:rPr>
          <w:rFonts w:cs="B Titr"/>
          <w:sz w:val="32"/>
          <w:szCs w:val="32"/>
          <w:lang w:bidi="fa-IR"/>
        </w:rPr>
        <w:t xml:space="preserve"> (Core Curriculum)</w:t>
      </w:r>
    </w:p>
    <w:p w:rsidR="00C147F4" w:rsidRDefault="00C147F4" w:rsidP="00C147F4">
      <w:pPr>
        <w:bidi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 کارآموزی  بخش ارولوژی</w:t>
      </w:r>
    </w:p>
    <w:p w:rsidR="00C147F4" w:rsidRDefault="00240831" w:rsidP="00C147F4">
      <w:pPr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 مرکز آموزش درمانی امام رضا(ع)</w:t>
      </w:r>
    </w:p>
    <w:p w:rsidR="00C147F4" w:rsidRDefault="00240831" w:rsidP="00C147F4">
      <w:pPr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رئیس بخش : دکتر </w:t>
      </w:r>
      <w:r w:rsidR="00C96F5B">
        <w:rPr>
          <w:rFonts w:cs="B Titr" w:hint="cs"/>
          <w:sz w:val="32"/>
          <w:szCs w:val="32"/>
          <w:rtl/>
          <w:lang w:bidi="fa-IR"/>
        </w:rPr>
        <w:t xml:space="preserve">علی </w:t>
      </w:r>
      <w:r>
        <w:rPr>
          <w:rFonts w:cs="B Titr" w:hint="cs"/>
          <w:sz w:val="32"/>
          <w:szCs w:val="32"/>
          <w:rtl/>
          <w:lang w:bidi="fa-IR"/>
        </w:rPr>
        <w:t>حسین خانی</w:t>
      </w:r>
    </w:p>
    <w:p w:rsidR="00240831" w:rsidRDefault="00240831" w:rsidP="00C96F5B">
      <w:pPr>
        <w:jc w:val="center"/>
        <w:rPr>
          <w:rFonts w:cs="B Titr"/>
          <w:sz w:val="32"/>
          <w:szCs w:val="32"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سر پرستار : خانم افسر ،آقای </w:t>
      </w:r>
      <w:r w:rsidR="00C96F5B">
        <w:rPr>
          <w:rFonts w:cs="B Titr" w:hint="cs"/>
          <w:sz w:val="32"/>
          <w:szCs w:val="32"/>
          <w:rtl/>
          <w:lang w:bidi="fa-IR"/>
        </w:rPr>
        <w:t>عزتی</w:t>
      </w:r>
    </w:p>
    <w:p w:rsidR="004A4465" w:rsidRDefault="004A4465" w:rsidP="00C96F5B">
      <w:pPr>
        <w:jc w:val="center"/>
        <w:rPr>
          <w:rFonts w:cs="B Titr"/>
          <w:sz w:val="32"/>
          <w:szCs w:val="32"/>
          <w:lang w:bidi="fa-IR"/>
        </w:rPr>
      </w:pPr>
    </w:p>
    <w:p w:rsidR="004A4465" w:rsidRDefault="004A4465" w:rsidP="00C96F5B">
      <w:pPr>
        <w:jc w:val="center"/>
        <w:rPr>
          <w:rFonts w:cs="B Titr" w:hint="cs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بازنگری: تیر ماه 1400</w:t>
      </w:r>
    </w:p>
    <w:p w:rsidR="00B96051" w:rsidRDefault="008E39E0" w:rsidP="00240831">
      <w:pPr>
        <w:ind w:left="0"/>
        <w:rPr>
          <w:rFonts w:cs="B Titr"/>
          <w:sz w:val="32"/>
          <w:szCs w:val="32"/>
          <w:rtl/>
          <w:lang w:bidi="fa-IR"/>
        </w:rPr>
      </w:pPr>
      <w:r>
        <w:rPr>
          <w:rFonts w:cs="B Titr"/>
          <w:noProof/>
          <w:sz w:val="32"/>
          <w:szCs w:val="32"/>
          <w:rtl/>
        </w:rPr>
      </w:r>
      <w:r>
        <w:rPr>
          <w:rFonts w:cs="B Titr"/>
          <w:noProof/>
          <w:sz w:val="32"/>
          <w:szCs w:val="32"/>
        </w:rPr>
        <w:pict>
          <v:group id="Canvas 7" o:spid="_x0000_s1039" editas="canvas" style="width:434.7pt;height:207pt;mso-position-horizontal-relative:char;mso-position-vertical-relative:line" coordsize="55206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NQYwIAAO8EAAAOAAAAZHJzL2Uyb0RvYy54bWysVG1v0zAQ/o7Ef7D8nSVpu66Llk5TxxDS&#10;gEkbP+DiOImF4zO223T8es5OOypAfABaybnznR8/9+ar6/2g2U46r9BUvDjLOZNGYKNMV/HPT3dv&#10;Vpz5AKYBjUZW/Fl6fr1+/epqtKWcYY+6kY4RiPHlaCveh2DLLPOilwP4M7TSkLFFN0Ag1XVZ42Ak&#10;9EFnszxfZiO6xjoU0nvavZ2MfJ3w21aK8KltvQxMV5y4hbS6tNZxzdZXUHYObK/EgQb8BYsBlKFL&#10;X6BuIQDbOvUL1KCEQ49tOBM4ZNi2SsgUA0VT5D9FswGzA5+CEZSdI0GS/iNu3UXeBu+U1pSNjNDL&#10;uBe/I9VH0uZoqTrevtTJ/9v9jz1YmcLypfi4e3BMNdQ8c84MDNQkN9uAyYddxgLF28nt0T64SNXb&#10;exRfPDO46cF08sY5HHsJDbEqoj+FcHIgKp6Osnr8gA2hA6GnWu1bN0RAqgLb09nFYrmcnXP2XPHZ&#10;bLXMD90h94EJss9XRVFckF1Eh0WezyePDMojknU+vJM4sChUvNU4EkcXHraGGrp5msKGEnb3PkSm&#10;UB6PpMhQqybWISmuqzfasR1Q627y+E/BUQJO3bRhY8Uvz4n4nyHy9PsdxKACzaBWQ8VXL05QxpS+&#10;NQ3RhDKA0pNMlLU55DimdSpP2Nf7Q6VqbJ4p2w6nWaO3gYQe3TfORpqzivuvW3CSM/3eUMUuKe1x&#10;MJOyOL+YkeJOLfWpBSiPSOMbOJvETZiGeWud6nq6qUhpMBh7qFUpybEDJlYH3tTKSUpDlapweAHi&#10;2J7qyevHO7X+DgAA//8DAFBLAwQUAAYACAAAACEAIqH8Et0AAAAFAQAADwAAAGRycy9kb3ducmV2&#10;LnhtbEyPwUrEMBCG74LvEEbw5ia7lFq7TRcRFNGDuha8ZpvZNmwyKU12W316oxe9DAz/zzffVJvZ&#10;WXbCMRhPEpYLAQyp9dpQJ6F5v78qgIWoSCvrCSV8YoBNfX5WqVL7id7wtI0dSxAKpZLQxziUnIe2&#10;R6fCwg9IKdv70amY1rHjelRTgjvLV0Lk3ClD6UKvBrzrsT1sj05Cttrb4vUhf/56bJrp6SMz1+LF&#10;SHl5Md+ugUWc418ZfvSTOtTJaeePpAOzEtIj8XemrMhvMmC7BF5mAnhd8f/29TcAAAD//wMAUEsB&#10;Ai0AFAAGAAgAAAAhALaDOJL+AAAA4QEAABMAAAAAAAAAAAAAAAAAAAAAAFtDb250ZW50X1R5cGVz&#10;XS54bWxQSwECLQAUAAYACAAAACEAOP0h/9YAAACUAQAACwAAAAAAAAAAAAAAAAAvAQAAX3JlbHMv&#10;LnJlbHNQSwECLQAUAAYACAAAACEAD5azUGMCAADvBAAADgAAAAAAAAAAAAAAAAAuAgAAZHJzL2Uy&#10;b0RvYy54bWxQSwECLQAUAAYACAAAACEAIqH8Et0AAAAFAQAADwAAAAAAAAAAAAAAAAC9BAAAZHJz&#10;L2Rvd25yZXYueG1sUEsFBgAAAAAEAAQA8wAAAMcFAAAAAA==&#10;">
            <v:shape id="_x0000_s1041" type="#_x0000_t75" style="position:absolute;width:55206;height:26289;visibility:visible">
              <v:fill o:detectmouseclick="t"/>
              <v:path o:connecttype="none"/>
            </v:shape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AutoShape 9" o:spid="_x0000_s1040" type="#_x0000_t122" style="position:absolute;left:14466;top:2286;width:38112;height:240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PZ3sUA&#10;AADbAAAADwAAAGRycy9kb3ducmV2LnhtbERPTWvCQBC9C/0PyxR6kbqxBZGYVVqxYAUFrZUch+w0&#10;Cc3Ohuw2if56VxB6m8f7nGTRm0q01LjSsoLxKAJBnFldcq7g+PXxPAXhPLLGyjIpOJODxfxhkGCs&#10;bcd7ag8+FyGEXYwKCu/rWEqXFWTQjWxNHLgf2xj0ATa51A12IdxU8iWKJtJgyaGhwJqWBWW/hz+j&#10;4H25me6332W3aY+nSzqs1p+rXarU02P/NgPhqff/4rt7rcP8V7j9Eg6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9nexQAAANsAAAAPAAAAAAAAAAAAAAAAAJgCAABkcnMv&#10;ZG93bnJldi54bWxQSwUGAAAAAAQABAD1AAAAigMAAAAA&#10;" fillcolor="silver">
              <v:textbox>
                <w:txbxContent>
                  <w:p w:rsidR="00240831" w:rsidRDefault="00240831" w:rsidP="00B96051">
                    <w:pPr>
                      <w:jc w:val="center"/>
                      <w:rPr>
                        <w:rFonts w:cs="B Titr"/>
                        <w:sz w:val="32"/>
                        <w:szCs w:val="32"/>
                        <w:rtl/>
                        <w:lang w:bidi="fa-IR"/>
                      </w:rPr>
                    </w:pPr>
                  </w:p>
                  <w:p w:rsidR="00240831" w:rsidRPr="00454EAB" w:rsidRDefault="00240831" w:rsidP="00B96051">
                    <w:pPr>
                      <w:jc w:val="center"/>
                      <w:rPr>
                        <w:rFonts w:cs="B Titr"/>
                        <w:sz w:val="36"/>
                        <w:szCs w:val="36"/>
                        <w:lang w:bidi="fa-IR"/>
                      </w:rPr>
                    </w:pPr>
                    <w:r w:rsidRPr="00454EAB">
                      <w:rPr>
                        <w:rFonts w:cs="B Titr" w:hint="cs"/>
                        <w:sz w:val="36"/>
                        <w:szCs w:val="36"/>
                        <w:rtl/>
                        <w:lang w:bidi="fa-IR"/>
                      </w:rPr>
                      <w:t>طول دوره مدت زمان ساعات آموزش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96051" w:rsidRDefault="00B96051" w:rsidP="00B96051">
      <w:pPr>
        <w:rPr>
          <w:rFonts w:cs="B Titr"/>
          <w:sz w:val="32"/>
          <w:szCs w:val="32"/>
          <w:rtl/>
          <w:lang w:bidi="fa-IR"/>
        </w:rPr>
      </w:pPr>
    </w:p>
    <w:p w:rsidR="00B96051" w:rsidRDefault="00240831" w:rsidP="00240831">
      <w:pPr>
        <w:ind w:left="360"/>
        <w:jc w:val="right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طول دوره : یک ماه</w:t>
      </w:r>
    </w:p>
    <w:p w:rsidR="00B96051" w:rsidRDefault="00B96051" w:rsidP="00B96051">
      <w:pPr>
        <w:jc w:val="right"/>
        <w:rPr>
          <w:rFonts w:cs="B Titr"/>
          <w:sz w:val="32"/>
          <w:szCs w:val="32"/>
          <w:rtl/>
          <w:lang w:bidi="fa-IR"/>
        </w:rPr>
      </w:pPr>
    </w:p>
    <w:p w:rsidR="00B96051" w:rsidRDefault="00B96051" w:rsidP="00B96051">
      <w:pPr>
        <w:ind w:left="360"/>
        <w:jc w:val="right"/>
        <w:rPr>
          <w:rFonts w:cs="B Titr"/>
          <w:sz w:val="32"/>
          <w:szCs w:val="32"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مدت زمان ساعات مفید آموزشی در طول دوره:</w:t>
      </w:r>
    </w:p>
    <w:p w:rsidR="00B96051" w:rsidRDefault="00B96051" w:rsidP="00B96051">
      <w:pPr>
        <w:ind w:left="360"/>
        <w:jc w:val="right"/>
        <w:rPr>
          <w:rFonts w:cs="B Titr"/>
          <w:sz w:val="32"/>
          <w:szCs w:val="32"/>
          <w:lang w:bidi="fa-IR"/>
        </w:rPr>
      </w:pPr>
    </w:p>
    <w:p w:rsidR="00B96051" w:rsidRDefault="00B96051" w:rsidP="00B96051">
      <w:pPr>
        <w:ind w:left="360"/>
        <w:jc w:val="right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ساعات کاری روزانه</w:t>
      </w:r>
      <w:r w:rsidR="00224F32">
        <w:rPr>
          <w:rFonts w:cs="B Titr" w:hint="cs"/>
          <w:sz w:val="32"/>
          <w:szCs w:val="32"/>
          <w:rtl/>
          <w:lang w:bidi="fa-IR"/>
        </w:rPr>
        <w:t>:</w:t>
      </w:r>
      <w:r>
        <w:rPr>
          <w:rFonts w:cs="B Titr" w:hint="cs"/>
          <w:sz w:val="32"/>
          <w:szCs w:val="32"/>
          <w:rtl/>
          <w:lang w:bidi="fa-IR"/>
        </w:rPr>
        <w:t xml:space="preserve"> 30/7 صبح تا 2 بعد از ظهر غیر از ایام تعطیل</w:t>
      </w:r>
    </w:p>
    <w:p w:rsidR="00B96051" w:rsidRDefault="00B96051" w:rsidP="00B96051">
      <w:pPr>
        <w:ind w:left="360"/>
        <w:rPr>
          <w:rFonts w:cs="B Titr"/>
          <w:sz w:val="32"/>
          <w:szCs w:val="32"/>
          <w:rtl/>
          <w:lang w:bidi="fa-IR"/>
        </w:rPr>
      </w:pPr>
    </w:p>
    <w:p w:rsidR="00B96051" w:rsidRDefault="00B96051" w:rsidP="00B96051">
      <w:pPr>
        <w:jc w:val="right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مجموعاحدود 130 ساعت</w:t>
      </w:r>
    </w:p>
    <w:p w:rsidR="00B96051" w:rsidRDefault="00B96051" w:rsidP="00B96051">
      <w:pPr>
        <w:tabs>
          <w:tab w:val="left" w:pos="8239"/>
        </w:tabs>
        <w:rPr>
          <w:rFonts w:cs="B Titr"/>
          <w:sz w:val="32"/>
          <w:szCs w:val="32"/>
          <w:lang w:bidi="fa-IR"/>
        </w:rPr>
      </w:pPr>
      <w:r>
        <w:rPr>
          <w:rFonts w:cs="B Titr"/>
          <w:sz w:val="32"/>
          <w:szCs w:val="32"/>
          <w:lang w:bidi="fa-IR"/>
        </w:rPr>
        <w:tab/>
      </w:r>
    </w:p>
    <w:p w:rsidR="00B96051" w:rsidRDefault="00B96051" w:rsidP="00B96051">
      <w:pPr>
        <w:tabs>
          <w:tab w:val="left" w:pos="8239"/>
        </w:tabs>
        <w:rPr>
          <w:rFonts w:cs="B Titr"/>
          <w:sz w:val="32"/>
          <w:szCs w:val="32"/>
          <w:rtl/>
          <w:lang w:bidi="fa-IR"/>
        </w:rPr>
      </w:pPr>
    </w:p>
    <w:p w:rsidR="00B96051" w:rsidRDefault="00B96051" w:rsidP="00B96051">
      <w:pPr>
        <w:tabs>
          <w:tab w:val="left" w:pos="8239"/>
        </w:tabs>
        <w:rPr>
          <w:rFonts w:cs="B Titr"/>
          <w:sz w:val="32"/>
          <w:szCs w:val="32"/>
          <w:rtl/>
          <w:lang w:bidi="fa-IR"/>
        </w:rPr>
      </w:pPr>
    </w:p>
    <w:p w:rsidR="00B96051" w:rsidRDefault="00B96051" w:rsidP="00FC416D">
      <w:pPr>
        <w:ind w:left="0"/>
        <w:rPr>
          <w:rFonts w:cs="B Titr"/>
          <w:sz w:val="32"/>
          <w:szCs w:val="32"/>
          <w:lang w:bidi="fa-IR"/>
        </w:rPr>
      </w:pPr>
    </w:p>
    <w:p w:rsidR="00B96051" w:rsidRDefault="00B96051" w:rsidP="00B96051">
      <w:pPr>
        <w:ind w:left="360"/>
        <w:jc w:val="right"/>
        <w:rPr>
          <w:rFonts w:cs="B Titr"/>
          <w:sz w:val="32"/>
          <w:szCs w:val="32"/>
          <w:lang w:bidi="fa-IR"/>
        </w:rPr>
      </w:pPr>
    </w:p>
    <w:p w:rsidR="00B96051" w:rsidRDefault="00B96051" w:rsidP="00FC416D">
      <w:pPr>
        <w:tabs>
          <w:tab w:val="left" w:pos="8239"/>
        </w:tabs>
        <w:jc w:val="right"/>
        <w:rPr>
          <w:rFonts w:cs="B Titr"/>
          <w:sz w:val="32"/>
          <w:szCs w:val="32"/>
          <w:rtl/>
          <w:lang w:bidi="fa-IR"/>
        </w:rPr>
      </w:pPr>
    </w:p>
    <w:p w:rsidR="003F1911" w:rsidRDefault="00FC416D" w:rsidP="00240831">
      <w:pPr>
        <w:ind w:left="360"/>
        <w:jc w:val="center"/>
        <w:rPr>
          <w:rFonts w:cs="B Titr"/>
          <w:sz w:val="32"/>
          <w:szCs w:val="32"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اعضای هیا</w:t>
      </w:r>
      <w:r w:rsidR="003F1911">
        <w:rPr>
          <w:rFonts w:cs="B Titr" w:hint="cs"/>
          <w:sz w:val="32"/>
          <w:szCs w:val="32"/>
          <w:rtl/>
          <w:lang w:bidi="fa-IR"/>
        </w:rPr>
        <w:t>ت علمی برنامه:</w:t>
      </w:r>
    </w:p>
    <w:p w:rsidR="003F1911" w:rsidRDefault="003F1911" w:rsidP="00FC416D">
      <w:pPr>
        <w:ind w:left="0"/>
        <w:rPr>
          <w:rFonts w:cs="B Titr"/>
          <w:sz w:val="32"/>
          <w:szCs w:val="32"/>
          <w:lang w:bidi="fa-IR"/>
        </w:rPr>
      </w:pPr>
    </w:p>
    <w:tbl>
      <w:tblPr>
        <w:tblStyle w:val="TableGrid"/>
        <w:bidiVisual/>
        <w:tblW w:w="9359" w:type="dxa"/>
        <w:tblInd w:w="999" w:type="dxa"/>
        <w:tblLook w:val="01E0"/>
      </w:tblPr>
      <w:tblGrid>
        <w:gridCol w:w="768"/>
        <w:gridCol w:w="2887"/>
        <w:gridCol w:w="2631"/>
        <w:gridCol w:w="3073"/>
      </w:tblGrid>
      <w:tr w:rsidR="003F1911" w:rsidTr="00A41765">
        <w:trPr>
          <w:trHeight w:val="863"/>
        </w:trPr>
        <w:tc>
          <w:tcPr>
            <w:tcW w:w="768" w:type="dxa"/>
            <w:shd w:val="clear" w:color="auto" w:fill="C0C0C0"/>
            <w:vAlign w:val="center"/>
          </w:tcPr>
          <w:p w:rsidR="003F1911" w:rsidRPr="000825BC" w:rsidRDefault="003F1911" w:rsidP="00EB36D6">
            <w:pPr>
              <w:jc w:val="center"/>
              <w:rPr>
                <w:rFonts w:cs="B Titr"/>
                <w:rtl/>
                <w:lang w:bidi="fa-IR"/>
              </w:rPr>
            </w:pPr>
            <w:r w:rsidRPr="000825BC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887" w:type="dxa"/>
            <w:shd w:val="clear" w:color="auto" w:fill="C0C0C0"/>
            <w:vAlign w:val="center"/>
          </w:tcPr>
          <w:p w:rsidR="003F1911" w:rsidRPr="000825BC" w:rsidRDefault="003F1911" w:rsidP="00EB36D6">
            <w:pPr>
              <w:jc w:val="center"/>
              <w:rPr>
                <w:rFonts w:cs="B Titr"/>
                <w:rtl/>
                <w:lang w:bidi="fa-IR"/>
              </w:rPr>
            </w:pPr>
            <w:r w:rsidRPr="000825BC"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2631" w:type="dxa"/>
            <w:shd w:val="clear" w:color="auto" w:fill="C0C0C0"/>
            <w:vAlign w:val="center"/>
          </w:tcPr>
          <w:p w:rsidR="003F1911" w:rsidRPr="000825BC" w:rsidRDefault="00FC416D" w:rsidP="00EB36D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مرتبه علمی</w:t>
            </w:r>
          </w:p>
        </w:tc>
        <w:tc>
          <w:tcPr>
            <w:tcW w:w="3073" w:type="dxa"/>
            <w:shd w:val="clear" w:color="auto" w:fill="C0C0C0"/>
            <w:vAlign w:val="center"/>
          </w:tcPr>
          <w:p w:rsidR="003F1911" w:rsidRPr="000825BC" w:rsidRDefault="003F1911" w:rsidP="00EB36D6">
            <w:pPr>
              <w:jc w:val="center"/>
              <w:rPr>
                <w:rFonts w:cs="B Titr"/>
                <w:rtl/>
                <w:lang w:bidi="fa-IR"/>
              </w:rPr>
            </w:pPr>
            <w:r w:rsidRPr="000825BC">
              <w:rPr>
                <w:rFonts w:cs="B Titr" w:hint="cs"/>
                <w:rtl/>
                <w:lang w:bidi="fa-IR"/>
              </w:rPr>
              <w:t>مدرک تحصیلی</w:t>
            </w:r>
          </w:p>
        </w:tc>
      </w:tr>
      <w:tr w:rsidR="003F1911" w:rsidTr="00A41765">
        <w:trPr>
          <w:trHeight w:val="837"/>
        </w:trPr>
        <w:tc>
          <w:tcPr>
            <w:tcW w:w="768" w:type="dxa"/>
            <w:vAlign w:val="center"/>
          </w:tcPr>
          <w:p w:rsidR="003F1911" w:rsidRPr="000825BC" w:rsidRDefault="003F1911" w:rsidP="00EB36D6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825BC"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887" w:type="dxa"/>
          </w:tcPr>
          <w:p w:rsidR="003F1911" w:rsidRPr="005012BE" w:rsidRDefault="003F1911" w:rsidP="00EB36D6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دکتر علی حسین خانی </w:t>
            </w:r>
          </w:p>
        </w:tc>
        <w:tc>
          <w:tcPr>
            <w:tcW w:w="2631" w:type="dxa"/>
          </w:tcPr>
          <w:p w:rsidR="003F1911" w:rsidRPr="005012BE" w:rsidRDefault="003F1911" w:rsidP="00EB36D6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استادیار</w:t>
            </w:r>
          </w:p>
        </w:tc>
        <w:tc>
          <w:tcPr>
            <w:tcW w:w="3073" w:type="dxa"/>
          </w:tcPr>
          <w:p w:rsidR="003F1911" w:rsidRPr="005012BE" w:rsidRDefault="003F1911" w:rsidP="00EB36D6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متخصص ارولوژی</w:t>
            </w:r>
          </w:p>
        </w:tc>
      </w:tr>
      <w:tr w:rsidR="00FC416D" w:rsidTr="00A41765">
        <w:trPr>
          <w:trHeight w:val="902"/>
        </w:trPr>
        <w:tc>
          <w:tcPr>
            <w:tcW w:w="768" w:type="dxa"/>
            <w:vAlign w:val="center"/>
          </w:tcPr>
          <w:p w:rsidR="00FC416D" w:rsidRPr="000825BC" w:rsidRDefault="00FC416D" w:rsidP="00EB36D6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825BC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887" w:type="dxa"/>
          </w:tcPr>
          <w:p w:rsidR="00FC416D" w:rsidRPr="005012BE" w:rsidRDefault="00FC416D" w:rsidP="003F1911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دکتر رحمان حسین زاده</w:t>
            </w:r>
          </w:p>
        </w:tc>
        <w:tc>
          <w:tcPr>
            <w:tcW w:w="2631" w:type="dxa"/>
          </w:tcPr>
          <w:p w:rsidR="00FC416D" w:rsidRPr="005012BE" w:rsidRDefault="00FC416D" w:rsidP="00EB36D6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استادیار</w:t>
            </w:r>
          </w:p>
        </w:tc>
        <w:tc>
          <w:tcPr>
            <w:tcW w:w="3073" w:type="dxa"/>
          </w:tcPr>
          <w:p w:rsidR="00FC416D" w:rsidRDefault="00FC416D" w:rsidP="00FC416D">
            <w:pPr>
              <w:jc w:val="center"/>
            </w:pPr>
            <w:r w:rsidRPr="00151C90">
              <w:rPr>
                <w:rFonts w:cs="B Homa" w:hint="cs"/>
                <w:sz w:val="28"/>
                <w:szCs w:val="28"/>
                <w:rtl/>
                <w:lang w:bidi="fa-IR"/>
              </w:rPr>
              <w:t>متخصص ارولوژی</w:t>
            </w:r>
          </w:p>
        </w:tc>
      </w:tr>
      <w:tr w:rsidR="00FC416D" w:rsidTr="00A41765">
        <w:trPr>
          <w:trHeight w:val="863"/>
        </w:trPr>
        <w:tc>
          <w:tcPr>
            <w:tcW w:w="768" w:type="dxa"/>
            <w:vAlign w:val="center"/>
          </w:tcPr>
          <w:p w:rsidR="00FC416D" w:rsidRPr="000825BC" w:rsidRDefault="00FC416D" w:rsidP="008D1DC6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825BC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887" w:type="dxa"/>
          </w:tcPr>
          <w:p w:rsidR="00FC416D" w:rsidRPr="005012BE" w:rsidRDefault="00FC416D" w:rsidP="008D1DC6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دکتر حامد محسنی راد</w:t>
            </w:r>
          </w:p>
        </w:tc>
        <w:tc>
          <w:tcPr>
            <w:tcW w:w="2631" w:type="dxa"/>
          </w:tcPr>
          <w:p w:rsidR="00FC416D" w:rsidRPr="005012BE" w:rsidRDefault="00FC416D" w:rsidP="008D1DC6">
            <w:pPr>
              <w:ind w:left="0"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استادیار</w:t>
            </w:r>
          </w:p>
        </w:tc>
        <w:tc>
          <w:tcPr>
            <w:tcW w:w="3073" w:type="dxa"/>
          </w:tcPr>
          <w:p w:rsidR="00FC416D" w:rsidRDefault="00FC416D" w:rsidP="008D1DC6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151C90">
              <w:rPr>
                <w:rFonts w:cs="B Homa" w:hint="cs"/>
                <w:sz w:val="28"/>
                <w:szCs w:val="28"/>
                <w:rtl/>
                <w:lang w:bidi="fa-IR"/>
              </w:rPr>
              <w:t>متخصص ارولوژی</w:t>
            </w:r>
          </w:p>
          <w:p w:rsidR="009D52F4" w:rsidRDefault="009D52F4" w:rsidP="008D1DC6">
            <w:pPr>
              <w:jc w:val="center"/>
              <w:rPr>
                <w:rtl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فلوشیپ پیوند کلیه</w:t>
            </w:r>
          </w:p>
        </w:tc>
      </w:tr>
      <w:tr w:rsidR="008D1DC6" w:rsidTr="00A41765">
        <w:trPr>
          <w:trHeight w:val="863"/>
        </w:trPr>
        <w:tc>
          <w:tcPr>
            <w:tcW w:w="768" w:type="dxa"/>
            <w:vAlign w:val="center"/>
          </w:tcPr>
          <w:p w:rsidR="008D1DC6" w:rsidRPr="000825BC" w:rsidRDefault="008D1DC6" w:rsidP="008D1DC6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887" w:type="dxa"/>
          </w:tcPr>
          <w:p w:rsidR="008D1DC6" w:rsidRDefault="008D1DC6" w:rsidP="008D1DC6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دکتر فرزین ولی زاده</w:t>
            </w:r>
          </w:p>
        </w:tc>
        <w:tc>
          <w:tcPr>
            <w:tcW w:w="2631" w:type="dxa"/>
          </w:tcPr>
          <w:p w:rsidR="008D1DC6" w:rsidRDefault="008D1DC6" w:rsidP="008D1DC6">
            <w:pPr>
              <w:ind w:left="0"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استادیار</w:t>
            </w:r>
          </w:p>
        </w:tc>
        <w:tc>
          <w:tcPr>
            <w:tcW w:w="3073" w:type="dxa"/>
          </w:tcPr>
          <w:p w:rsidR="008D1DC6" w:rsidRPr="00151C90" w:rsidRDefault="008D1DC6" w:rsidP="008D1DC6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متخصص اورولوژی (فلوشیپ)</w:t>
            </w:r>
          </w:p>
        </w:tc>
      </w:tr>
    </w:tbl>
    <w:p w:rsidR="00FC416D" w:rsidRDefault="00FC416D" w:rsidP="00FC416D">
      <w:pPr>
        <w:tabs>
          <w:tab w:val="left" w:pos="9455"/>
        </w:tabs>
        <w:ind w:left="360"/>
        <w:rPr>
          <w:rFonts w:cs="B Titr"/>
          <w:sz w:val="32"/>
          <w:szCs w:val="32"/>
          <w:lang w:bidi="fa-IR"/>
        </w:rPr>
      </w:pPr>
      <w:r>
        <w:rPr>
          <w:rFonts w:cs="B Titr"/>
          <w:sz w:val="32"/>
          <w:szCs w:val="32"/>
          <w:lang w:bidi="fa-IR"/>
        </w:rPr>
        <w:tab/>
      </w:r>
    </w:p>
    <w:p w:rsidR="00FC416D" w:rsidRDefault="00FC416D" w:rsidP="008D1DC6">
      <w:pPr>
        <w:tabs>
          <w:tab w:val="left" w:pos="9455"/>
        </w:tabs>
        <w:ind w:left="360"/>
        <w:jc w:val="right"/>
        <w:rPr>
          <w:rFonts w:cs="B Titr"/>
          <w:sz w:val="32"/>
          <w:szCs w:val="32"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اعضای درمانی برنامه:                                                                   </w:t>
      </w:r>
    </w:p>
    <w:tbl>
      <w:tblPr>
        <w:tblStyle w:val="TableGrid"/>
        <w:tblW w:w="0" w:type="auto"/>
        <w:tblInd w:w="817" w:type="dxa"/>
        <w:tblLook w:val="04A0"/>
      </w:tblPr>
      <w:tblGrid>
        <w:gridCol w:w="4439"/>
        <w:gridCol w:w="4153"/>
        <w:gridCol w:w="919"/>
      </w:tblGrid>
      <w:tr w:rsidR="00FC416D" w:rsidTr="00B92653">
        <w:trPr>
          <w:trHeight w:val="717"/>
        </w:trPr>
        <w:tc>
          <w:tcPr>
            <w:tcW w:w="4439" w:type="dxa"/>
            <w:shd w:val="clear" w:color="auto" w:fill="BFBFBF" w:themeFill="background1" w:themeFillShade="BF"/>
          </w:tcPr>
          <w:p w:rsidR="00FC416D" w:rsidRDefault="00FC416D" w:rsidP="00FC416D">
            <w:pPr>
              <w:tabs>
                <w:tab w:val="left" w:pos="9455"/>
              </w:tabs>
              <w:ind w:left="0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مدرک تحصیلی</w:t>
            </w:r>
          </w:p>
        </w:tc>
        <w:tc>
          <w:tcPr>
            <w:tcW w:w="4153" w:type="dxa"/>
            <w:shd w:val="clear" w:color="auto" w:fill="BFBFBF" w:themeFill="background1" w:themeFillShade="BF"/>
          </w:tcPr>
          <w:p w:rsidR="00FC416D" w:rsidRDefault="00FC416D" w:rsidP="00FC416D">
            <w:pPr>
              <w:tabs>
                <w:tab w:val="left" w:pos="9455"/>
              </w:tabs>
              <w:ind w:left="0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نام ونام خانوادگی</w:t>
            </w:r>
          </w:p>
        </w:tc>
        <w:tc>
          <w:tcPr>
            <w:tcW w:w="919" w:type="dxa"/>
            <w:shd w:val="clear" w:color="auto" w:fill="BFBFBF" w:themeFill="background1" w:themeFillShade="BF"/>
          </w:tcPr>
          <w:p w:rsidR="00FC416D" w:rsidRDefault="00FC416D" w:rsidP="00FC416D">
            <w:pPr>
              <w:tabs>
                <w:tab w:val="left" w:pos="9455"/>
              </w:tabs>
              <w:ind w:left="0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B92653" w:rsidTr="00B92653">
        <w:trPr>
          <w:trHeight w:val="507"/>
        </w:trPr>
        <w:tc>
          <w:tcPr>
            <w:tcW w:w="4439" w:type="dxa"/>
          </w:tcPr>
          <w:p w:rsidR="00B92653" w:rsidRDefault="00B92653" w:rsidP="00DA19C7">
            <w:pPr>
              <w:jc w:val="center"/>
            </w:pPr>
            <w:r w:rsidRPr="00151C90">
              <w:rPr>
                <w:rFonts w:cs="B Homa" w:hint="cs"/>
                <w:sz w:val="28"/>
                <w:szCs w:val="28"/>
                <w:rtl/>
                <w:lang w:bidi="fa-IR"/>
              </w:rPr>
              <w:t>متخصص ارولوژی</w:t>
            </w:r>
          </w:p>
        </w:tc>
        <w:tc>
          <w:tcPr>
            <w:tcW w:w="4153" w:type="dxa"/>
          </w:tcPr>
          <w:p w:rsidR="00B92653" w:rsidRPr="00B92653" w:rsidRDefault="00B92653" w:rsidP="00B92653">
            <w:pPr>
              <w:tabs>
                <w:tab w:val="left" w:pos="9455"/>
              </w:tabs>
              <w:ind w:left="0"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B92653">
              <w:rPr>
                <w:rFonts w:cs="B Homa" w:hint="cs"/>
                <w:sz w:val="28"/>
                <w:szCs w:val="28"/>
                <w:rtl/>
                <w:lang w:bidi="fa-IR"/>
              </w:rPr>
              <w:t>دکتر امیر جامعی</w:t>
            </w:r>
          </w:p>
        </w:tc>
        <w:tc>
          <w:tcPr>
            <w:tcW w:w="919" w:type="dxa"/>
          </w:tcPr>
          <w:p w:rsidR="00B92653" w:rsidRDefault="00B92653" w:rsidP="00B92653">
            <w:pPr>
              <w:tabs>
                <w:tab w:val="left" w:pos="9455"/>
              </w:tabs>
              <w:ind w:left="0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B92653" w:rsidTr="00B92653">
        <w:trPr>
          <w:trHeight w:val="489"/>
        </w:trPr>
        <w:tc>
          <w:tcPr>
            <w:tcW w:w="4439" w:type="dxa"/>
          </w:tcPr>
          <w:p w:rsidR="00B92653" w:rsidRDefault="00B92653" w:rsidP="00DA19C7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151C90">
              <w:rPr>
                <w:rFonts w:cs="B Homa" w:hint="cs"/>
                <w:sz w:val="28"/>
                <w:szCs w:val="28"/>
                <w:rtl/>
                <w:lang w:bidi="fa-IR"/>
              </w:rPr>
              <w:t>متخصص ارولوژی</w:t>
            </w:r>
          </w:p>
          <w:p w:rsidR="009D52F4" w:rsidRDefault="009D52F4" w:rsidP="00DA19C7">
            <w:pPr>
              <w:jc w:val="center"/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فلوشیپ اندویورولوژی</w:t>
            </w:r>
          </w:p>
        </w:tc>
        <w:tc>
          <w:tcPr>
            <w:tcW w:w="4153" w:type="dxa"/>
          </w:tcPr>
          <w:p w:rsidR="00B92653" w:rsidRPr="00B92653" w:rsidRDefault="00B92653" w:rsidP="00B92653">
            <w:pPr>
              <w:tabs>
                <w:tab w:val="left" w:pos="9455"/>
              </w:tabs>
              <w:ind w:left="0"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B92653">
              <w:rPr>
                <w:rFonts w:cs="B Homa" w:hint="cs"/>
                <w:sz w:val="28"/>
                <w:szCs w:val="28"/>
                <w:rtl/>
                <w:lang w:bidi="fa-IR"/>
              </w:rPr>
              <w:t>دکتر علی اکبر مرادی</w:t>
            </w:r>
          </w:p>
        </w:tc>
        <w:tc>
          <w:tcPr>
            <w:tcW w:w="919" w:type="dxa"/>
          </w:tcPr>
          <w:p w:rsidR="00B92653" w:rsidRDefault="00B92653" w:rsidP="00B92653">
            <w:pPr>
              <w:tabs>
                <w:tab w:val="left" w:pos="9455"/>
              </w:tabs>
              <w:ind w:left="0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B92653" w:rsidTr="00B92653">
        <w:trPr>
          <w:trHeight w:val="507"/>
        </w:trPr>
        <w:tc>
          <w:tcPr>
            <w:tcW w:w="4439" w:type="dxa"/>
          </w:tcPr>
          <w:p w:rsidR="00B92653" w:rsidRDefault="00B92653" w:rsidP="00DA19C7">
            <w:pPr>
              <w:jc w:val="center"/>
            </w:pPr>
            <w:r w:rsidRPr="00151C90">
              <w:rPr>
                <w:rFonts w:cs="B Homa" w:hint="cs"/>
                <w:sz w:val="28"/>
                <w:szCs w:val="28"/>
                <w:rtl/>
                <w:lang w:bidi="fa-IR"/>
              </w:rPr>
              <w:t>متخصص ارولوژی</w:t>
            </w:r>
          </w:p>
        </w:tc>
        <w:tc>
          <w:tcPr>
            <w:tcW w:w="4153" w:type="dxa"/>
          </w:tcPr>
          <w:p w:rsidR="00B92653" w:rsidRPr="00B92653" w:rsidRDefault="00B92653" w:rsidP="00B92653">
            <w:pPr>
              <w:tabs>
                <w:tab w:val="left" w:pos="9455"/>
              </w:tabs>
              <w:ind w:left="0"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B92653">
              <w:rPr>
                <w:rFonts w:cs="B Homa" w:hint="cs"/>
                <w:sz w:val="28"/>
                <w:szCs w:val="28"/>
                <w:rtl/>
                <w:lang w:bidi="fa-IR"/>
              </w:rPr>
              <w:t>دکتر عزت نژاد</w:t>
            </w:r>
          </w:p>
        </w:tc>
        <w:tc>
          <w:tcPr>
            <w:tcW w:w="919" w:type="dxa"/>
          </w:tcPr>
          <w:p w:rsidR="00B92653" w:rsidRDefault="00B92653" w:rsidP="00B92653">
            <w:pPr>
              <w:tabs>
                <w:tab w:val="left" w:pos="9455"/>
              </w:tabs>
              <w:ind w:left="0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B92653" w:rsidTr="00B92653">
        <w:trPr>
          <w:trHeight w:val="489"/>
        </w:trPr>
        <w:tc>
          <w:tcPr>
            <w:tcW w:w="4439" w:type="dxa"/>
          </w:tcPr>
          <w:p w:rsidR="00B92653" w:rsidRDefault="00B92653" w:rsidP="00DA19C7">
            <w:pPr>
              <w:jc w:val="center"/>
            </w:pPr>
            <w:r w:rsidRPr="00151C90">
              <w:rPr>
                <w:rFonts w:cs="B Homa" w:hint="cs"/>
                <w:sz w:val="28"/>
                <w:szCs w:val="28"/>
                <w:rtl/>
                <w:lang w:bidi="fa-IR"/>
              </w:rPr>
              <w:t>متخصص ارولوژی</w:t>
            </w:r>
          </w:p>
        </w:tc>
        <w:tc>
          <w:tcPr>
            <w:tcW w:w="4153" w:type="dxa"/>
          </w:tcPr>
          <w:p w:rsidR="00B92653" w:rsidRPr="00B92653" w:rsidRDefault="00B92653" w:rsidP="00B92653">
            <w:pPr>
              <w:tabs>
                <w:tab w:val="left" w:pos="9455"/>
              </w:tabs>
              <w:ind w:left="0"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B92653">
              <w:rPr>
                <w:rFonts w:cs="B Homa" w:hint="cs"/>
                <w:sz w:val="28"/>
                <w:szCs w:val="28"/>
                <w:rtl/>
                <w:lang w:bidi="fa-IR"/>
              </w:rPr>
              <w:t>دکتردلداده</w:t>
            </w:r>
          </w:p>
        </w:tc>
        <w:tc>
          <w:tcPr>
            <w:tcW w:w="919" w:type="dxa"/>
          </w:tcPr>
          <w:p w:rsidR="00B92653" w:rsidRDefault="00B92653" w:rsidP="00B92653">
            <w:pPr>
              <w:tabs>
                <w:tab w:val="left" w:pos="9455"/>
              </w:tabs>
              <w:ind w:left="0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4</w:t>
            </w:r>
          </w:p>
        </w:tc>
      </w:tr>
    </w:tbl>
    <w:p w:rsidR="00FC416D" w:rsidRDefault="00FC416D" w:rsidP="00FC416D">
      <w:pPr>
        <w:tabs>
          <w:tab w:val="left" w:pos="9455"/>
        </w:tabs>
        <w:ind w:left="360"/>
        <w:rPr>
          <w:rFonts w:cs="B Titr"/>
          <w:sz w:val="32"/>
          <w:szCs w:val="32"/>
          <w:lang w:bidi="fa-IR"/>
        </w:rPr>
      </w:pPr>
    </w:p>
    <w:p w:rsidR="008D1DC6" w:rsidRDefault="008D1DC6" w:rsidP="00C96F5B">
      <w:pPr>
        <w:tabs>
          <w:tab w:val="left" w:pos="9455"/>
        </w:tabs>
        <w:ind w:left="0"/>
        <w:rPr>
          <w:rFonts w:cs="B Titr"/>
          <w:sz w:val="32"/>
          <w:szCs w:val="32"/>
          <w:lang w:bidi="fa-IR"/>
        </w:rPr>
      </w:pPr>
    </w:p>
    <w:p w:rsidR="00FC416D" w:rsidRDefault="00FC416D" w:rsidP="00B92653">
      <w:pPr>
        <w:tabs>
          <w:tab w:val="left" w:pos="9971"/>
        </w:tabs>
        <w:ind w:left="0"/>
        <w:rPr>
          <w:rFonts w:cs="B Titr"/>
          <w:sz w:val="32"/>
          <w:szCs w:val="32"/>
          <w:lang w:bidi="fa-IR"/>
        </w:rPr>
      </w:pPr>
    </w:p>
    <w:p w:rsidR="008D1DC6" w:rsidRPr="00490AFD" w:rsidRDefault="00490AFD" w:rsidP="008D1DC6">
      <w:pPr>
        <w:tabs>
          <w:tab w:val="left" w:pos="8239"/>
        </w:tabs>
        <w:ind w:left="0"/>
        <w:jc w:val="center"/>
        <w:rPr>
          <w:rFonts w:cs="B Titr"/>
          <w:sz w:val="28"/>
          <w:szCs w:val="28"/>
          <w:lang w:bidi="fa-IR"/>
        </w:rPr>
      </w:pPr>
      <w:r w:rsidRPr="00490AFD">
        <w:rPr>
          <w:rFonts w:cs="B Titr" w:hint="cs"/>
          <w:sz w:val="28"/>
          <w:szCs w:val="28"/>
          <w:rtl/>
          <w:lang w:bidi="fa-IR"/>
        </w:rPr>
        <w:t>پیامدهای مورد انتظار از این برنامه آموزشی</w:t>
      </w:r>
    </w:p>
    <w:p w:rsidR="00490AFD" w:rsidRDefault="00490AFD" w:rsidP="00490AFD">
      <w:pPr>
        <w:tabs>
          <w:tab w:val="left" w:pos="8239"/>
        </w:tabs>
        <w:jc w:val="right"/>
        <w:rPr>
          <w:rFonts w:cs="B Titr"/>
          <w:sz w:val="32"/>
          <w:szCs w:val="32"/>
          <w:rtl/>
          <w:lang w:bidi="fa-IR"/>
        </w:rPr>
      </w:pPr>
      <w:r w:rsidRPr="00490AFD">
        <w:rPr>
          <w:rFonts w:cs="B Titr" w:hint="cs"/>
          <w:sz w:val="28"/>
          <w:szCs w:val="28"/>
          <w:rtl/>
          <w:lang w:bidi="fa-IR"/>
        </w:rPr>
        <w:t>در حیطه دانش:</w:t>
      </w:r>
      <w:r w:rsidR="00B92653">
        <w:rPr>
          <w:rFonts w:cs="B Titr" w:hint="cs"/>
          <w:sz w:val="32"/>
          <w:szCs w:val="32"/>
          <w:rtl/>
          <w:lang w:bidi="fa-IR"/>
        </w:rPr>
        <w:t xml:space="preserve"> الف)</w:t>
      </w:r>
    </w:p>
    <w:p w:rsidR="00FA59C9" w:rsidRPr="00490AFD" w:rsidRDefault="00FA59C9" w:rsidP="00365E59">
      <w:pPr>
        <w:pStyle w:val="ListParagraph"/>
        <w:bidi/>
        <w:ind w:left="417"/>
        <w:rPr>
          <w:rFonts w:ascii="Tahoma" w:hAnsi="Tahoma" w:cs="B Homa"/>
          <w:sz w:val="28"/>
          <w:szCs w:val="28"/>
          <w:rtl/>
          <w:lang w:bidi="fa-IR"/>
        </w:rPr>
      </w:pPr>
      <w:r w:rsidRPr="00490AFD">
        <w:rPr>
          <w:rFonts w:ascii="Tahoma" w:hAnsi="Tahoma" w:cs="B Homa" w:hint="cs"/>
          <w:sz w:val="28"/>
          <w:szCs w:val="28"/>
          <w:rtl/>
          <w:lang w:bidi="fa-IR"/>
        </w:rPr>
        <w:t>محتوایی که باید آموزش داده شود وفراگرفته شود تا پیامد های فوق الذکر حاصل شوند:</w:t>
      </w:r>
    </w:p>
    <w:p w:rsidR="00FA59C9" w:rsidRPr="00490AFD" w:rsidRDefault="00FA59C9" w:rsidP="00FA59C9">
      <w:pPr>
        <w:pStyle w:val="ListParagraph"/>
        <w:bidi/>
        <w:ind w:left="417"/>
        <w:rPr>
          <w:rFonts w:ascii="Tahoma" w:hAnsi="Tahoma" w:cs="B Homa"/>
          <w:sz w:val="28"/>
          <w:szCs w:val="28"/>
          <w:rtl/>
          <w:lang w:bidi="fa-IR"/>
        </w:rPr>
      </w:pPr>
      <w:r w:rsidRPr="00490AFD">
        <w:rPr>
          <w:rFonts w:ascii="Tahoma" w:hAnsi="Tahoma" w:cs="B Homa" w:hint="cs"/>
          <w:sz w:val="28"/>
          <w:szCs w:val="28"/>
          <w:rtl/>
          <w:lang w:bidi="fa-IR"/>
        </w:rPr>
        <w:t>ترجیحا به ترتیب زیر آموزش داده شود.</w:t>
      </w:r>
    </w:p>
    <w:tbl>
      <w:tblPr>
        <w:tblStyle w:val="TableGrid"/>
        <w:bidiVisual/>
        <w:tblW w:w="9979" w:type="dxa"/>
        <w:tblInd w:w="808" w:type="dxa"/>
        <w:tblLook w:val="04A0"/>
      </w:tblPr>
      <w:tblGrid>
        <w:gridCol w:w="8562"/>
        <w:gridCol w:w="1417"/>
      </w:tblGrid>
      <w:tr w:rsidR="00365E59" w:rsidTr="00141625">
        <w:trPr>
          <w:trHeight w:val="583"/>
        </w:trPr>
        <w:tc>
          <w:tcPr>
            <w:tcW w:w="8562" w:type="dxa"/>
            <w:shd w:val="clear" w:color="auto" w:fill="D9D9D9" w:themeFill="background1" w:themeFillShade="D9"/>
            <w:vAlign w:val="center"/>
          </w:tcPr>
          <w:p w:rsidR="00365E59" w:rsidRPr="00FD2583" w:rsidRDefault="00365E59" w:rsidP="001406C6">
            <w:pPr>
              <w:pStyle w:val="ListParagraph"/>
              <w:tabs>
                <w:tab w:val="left" w:pos="2562"/>
              </w:tabs>
              <w:bidi/>
              <w:ind w:left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D2583">
              <w:rPr>
                <w:rFonts w:cs="B Titr" w:hint="cs"/>
                <w:sz w:val="24"/>
                <w:szCs w:val="24"/>
                <w:rtl/>
                <w:lang w:bidi="fa-IR"/>
              </w:rPr>
              <w:t>عنوان محتوا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65E59" w:rsidRPr="00FD2583" w:rsidRDefault="00365E59" w:rsidP="001406C6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FD258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365E59" w:rsidRPr="00FD2583" w:rsidTr="00CA43AE">
        <w:trPr>
          <w:trHeight w:val="442"/>
        </w:trPr>
        <w:tc>
          <w:tcPr>
            <w:tcW w:w="8562" w:type="dxa"/>
          </w:tcPr>
          <w:p w:rsidR="00365E59" w:rsidRPr="00B92653" w:rsidRDefault="00365E59" w:rsidP="000D35F1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Anatomy of urogenital system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CA43A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</w:t>
            </w:r>
          </w:p>
        </w:tc>
      </w:tr>
      <w:tr w:rsidR="00365E59" w:rsidRPr="00FD2583" w:rsidTr="00CA43AE">
        <w:trPr>
          <w:trHeight w:val="776"/>
        </w:trPr>
        <w:tc>
          <w:tcPr>
            <w:tcW w:w="8562" w:type="dxa"/>
          </w:tcPr>
          <w:p w:rsidR="00365E59" w:rsidRPr="00B92653" w:rsidRDefault="00365E59" w:rsidP="000D35F1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History taking &amp; physical examination of kidney bladder</w:t>
            </w:r>
          </w:p>
          <w:p w:rsidR="00365E59" w:rsidRPr="00B92653" w:rsidRDefault="00365E59" w:rsidP="000D35F1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male genitalia and prostate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CA43A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</w:t>
            </w:r>
          </w:p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65E59" w:rsidRPr="00FD2583" w:rsidTr="00CA43AE">
        <w:trPr>
          <w:trHeight w:val="404"/>
        </w:trPr>
        <w:tc>
          <w:tcPr>
            <w:tcW w:w="8562" w:type="dxa"/>
          </w:tcPr>
          <w:p w:rsidR="00365E59" w:rsidRPr="00B92653" w:rsidRDefault="00365E59" w:rsidP="000D35F1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Symptoms and signs in urology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65E59" w:rsidRPr="00CA43AE" w:rsidRDefault="00CA43AE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CA43A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3</w:t>
            </w:r>
          </w:p>
        </w:tc>
      </w:tr>
      <w:tr w:rsidR="00365E59" w:rsidRPr="00FD2583" w:rsidTr="00141625">
        <w:trPr>
          <w:trHeight w:val="695"/>
        </w:trPr>
        <w:tc>
          <w:tcPr>
            <w:tcW w:w="8562" w:type="dxa"/>
          </w:tcPr>
          <w:p w:rsidR="00365E59" w:rsidRPr="00B92653" w:rsidRDefault="00365E59" w:rsidP="0093696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Renal colic</w:t>
            </w:r>
          </w:p>
          <w:p w:rsidR="00365E59" w:rsidRPr="00B92653" w:rsidRDefault="00365E59" w:rsidP="0093696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.urinary  stone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CA43A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4</w:t>
            </w:r>
          </w:p>
        </w:tc>
      </w:tr>
      <w:tr w:rsidR="00365E59" w:rsidRPr="00FD2583" w:rsidTr="00141625">
        <w:trPr>
          <w:trHeight w:val="1277"/>
        </w:trPr>
        <w:tc>
          <w:tcPr>
            <w:tcW w:w="8562" w:type="dxa"/>
          </w:tcPr>
          <w:p w:rsidR="00365E59" w:rsidRPr="00B92653" w:rsidRDefault="00365E59" w:rsidP="0093696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Scrotal mass</w:t>
            </w:r>
          </w:p>
          <w:p w:rsidR="00365E59" w:rsidRPr="00B92653" w:rsidRDefault="00365E59" w:rsidP="0093696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- testis tumor</w:t>
            </w:r>
          </w:p>
          <w:p w:rsidR="00365E59" w:rsidRPr="00B92653" w:rsidRDefault="00365E59" w:rsidP="0093696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- hydrocele</w:t>
            </w:r>
          </w:p>
          <w:p w:rsidR="00365E59" w:rsidRPr="00B92653" w:rsidRDefault="00365E59" w:rsidP="0093696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- spermatocele 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CA43A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5</w:t>
            </w:r>
          </w:p>
        </w:tc>
      </w:tr>
      <w:tr w:rsidR="00365E59" w:rsidRPr="00FD2583" w:rsidTr="00B92653">
        <w:trPr>
          <w:trHeight w:val="935"/>
        </w:trPr>
        <w:tc>
          <w:tcPr>
            <w:tcW w:w="8562" w:type="dxa"/>
          </w:tcPr>
          <w:p w:rsidR="00365E59" w:rsidRPr="00B92653" w:rsidRDefault="00B92653" w:rsidP="00B92653">
            <w:pPr>
              <w:pStyle w:val="ListParagraph"/>
              <w:tabs>
                <w:tab w:val="left" w:pos="5257"/>
              </w:tabs>
              <w:ind w:left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Testicular pain</w:t>
            </w:r>
          </w:p>
          <w:p w:rsidR="00365E59" w:rsidRPr="00B92653" w:rsidRDefault="00365E59" w:rsidP="00D77A5B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- torsion of spermatic cord</w:t>
            </w:r>
          </w:p>
          <w:p w:rsidR="00365E59" w:rsidRPr="00B92653" w:rsidRDefault="00365E59" w:rsidP="00D77A5B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- epididimo/orchitis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CA43A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6</w:t>
            </w:r>
          </w:p>
        </w:tc>
      </w:tr>
      <w:tr w:rsidR="00365E59" w:rsidRPr="00FD2583" w:rsidTr="00CA43AE">
        <w:trPr>
          <w:trHeight w:val="410"/>
        </w:trPr>
        <w:tc>
          <w:tcPr>
            <w:tcW w:w="8562" w:type="dxa"/>
          </w:tcPr>
          <w:p w:rsidR="00365E59" w:rsidRPr="00B92653" w:rsidRDefault="00365E59" w:rsidP="006D23D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Urinary incontinence &amp; dysfunctional voiding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65E59" w:rsidRPr="00CA43AE" w:rsidRDefault="00CA43AE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CA43A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7</w:t>
            </w:r>
          </w:p>
        </w:tc>
      </w:tr>
      <w:tr w:rsidR="00365E59" w:rsidRPr="00FD2583" w:rsidTr="00CA43AE">
        <w:trPr>
          <w:trHeight w:val="1692"/>
        </w:trPr>
        <w:tc>
          <w:tcPr>
            <w:tcW w:w="8562" w:type="dxa"/>
          </w:tcPr>
          <w:p w:rsidR="00365E59" w:rsidRPr="00B92653" w:rsidRDefault="00365E59" w:rsidP="006D23D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Abnormal genitalia</w:t>
            </w:r>
          </w:p>
          <w:p w:rsidR="00365E59" w:rsidRPr="00B92653" w:rsidRDefault="00365E59" w:rsidP="006D23D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-hypospadias</w:t>
            </w:r>
          </w:p>
          <w:p w:rsidR="00365E59" w:rsidRPr="00B92653" w:rsidRDefault="00365E59" w:rsidP="006D23D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-epispadias &amp; bladder extrophy</w:t>
            </w:r>
          </w:p>
          <w:p w:rsidR="00365E59" w:rsidRPr="00B92653" w:rsidRDefault="00365E59" w:rsidP="006D23D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-UDT and ectopy of testis</w:t>
            </w:r>
          </w:p>
          <w:p w:rsidR="00365E59" w:rsidRPr="00B92653" w:rsidRDefault="00365E59" w:rsidP="006D23D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-retractile testtis</w:t>
            </w:r>
          </w:p>
          <w:p w:rsidR="00365E59" w:rsidRPr="00B92653" w:rsidRDefault="00365E59" w:rsidP="00FA59C9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365E59" w:rsidRPr="00CA43AE" w:rsidRDefault="00CA43AE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CA43A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8</w:t>
            </w:r>
          </w:p>
        </w:tc>
      </w:tr>
      <w:tr w:rsidR="00365E59" w:rsidRPr="00FD2583" w:rsidTr="00CA43AE">
        <w:trPr>
          <w:trHeight w:val="1173"/>
        </w:trPr>
        <w:tc>
          <w:tcPr>
            <w:tcW w:w="8562" w:type="dxa"/>
          </w:tcPr>
          <w:p w:rsidR="00365E59" w:rsidRPr="00B92653" w:rsidRDefault="00365E59" w:rsidP="006D23D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Hematuria</w:t>
            </w:r>
          </w:p>
          <w:p w:rsidR="00365E59" w:rsidRPr="00B92653" w:rsidRDefault="00365E59" w:rsidP="006D23D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- urothelial tumor </w:t>
            </w:r>
          </w:p>
          <w:p w:rsidR="00365E59" w:rsidRPr="00B92653" w:rsidRDefault="00365E59" w:rsidP="006D23D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 kidney cancer</w:t>
            </w:r>
          </w:p>
          <w:p w:rsidR="00365E59" w:rsidRPr="00B92653" w:rsidRDefault="00365E59" w:rsidP="00066D66">
            <w:pPr>
              <w:pStyle w:val="ListParagraph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CA43A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9</w:t>
            </w:r>
          </w:p>
        </w:tc>
      </w:tr>
      <w:tr w:rsidR="00365E59" w:rsidRPr="00FD2583" w:rsidTr="00381A20">
        <w:trPr>
          <w:trHeight w:val="1231"/>
        </w:trPr>
        <w:tc>
          <w:tcPr>
            <w:tcW w:w="8562" w:type="dxa"/>
          </w:tcPr>
          <w:p w:rsidR="00365E59" w:rsidRPr="00B92653" w:rsidRDefault="00365E59" w:rsidP="00066D66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Lower urinary tract symptoms (LUS)</w:t>
            </w:r>
          </w:p>
          <w:p w:rsidR="00365E59" w:rsidRPr="00B92653" w:rsidRDefault="00365E59" w:rsidP="00C3499A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-BPH</w:t>
            </w:r>
          </w:p>
          <w:p w:rsidR="00365E59" w:rsidRPr="00B92653" w:rsidRDefault="00365E59" w:rsidP="00C3499A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-Bladder stone</w:t>
            </w:r>
          </w:p>
          <w:p w:rsidR="00365E59" w:rsidRPr="00B92653" w:rsidRDefault="00365E59" w:rsidP="00C3499A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-Urethral stricture </w:t>
            </w:r>
          </w:p>
          <w:p w:rsidR="00365E59" w:rsidRPr="00B92653" w:rsidRDefault="00365E59" w:rsidP="00C3499A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- prostatitis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CA43A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10</w:t>
            </w:r>
          </w:p>
        </w:tc>
      </w:tr>
      <w:tr w:rsidR="00365E59" w:rsidRPr="00FD2583" w:rsidTr="00141625">
        <w:trPr>
          <w:trHeight w:val="646"/>
        </w:trPr>
        <w:tc>
          <w:tcPr>
            <w:tcW w:w="8562" w:type="dxa"/>
          </w:tcPr>
          <w:p w:rsidR="00365E59" w:rsidRPr="00B92653" w:rsidRDefault="00365E59" w:rsidP="00C3499A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lastRenderedPageBreak/>
              <w:t xml:space="preserve">Male infertility </w:t>
            </w:r>
          </w:p>
          <w:p w:rsidR="00365E59" w:rsidRPr="00B92653" w:rsidRDefault="00365E59" w:rsidP="00C3499A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Varicocele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CA43A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11</w:t>
            </w:r>
          </w:p>
        </w:tc>
      </w:tr>
      <w:tr w:rsidR="00365E59" w:rsidRPr="00FD2583" w:rsidTr="00141625">
        <w:trPr>
          <w:trHeight w:val="876"/>
        </w:trPr>
        <w:tc>
          <w:tcPr>
            <w:tcW w:w="8562" w:type="dxa"/>
          </w:tcPr>
          <w:p w:rsidR="00365E59" w:rsidRPr="00B92653" w:rsidRDefault="00365E59" w:rsidP="00C349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Sexual dysfunction </w:t>
            </w:r>
          </w:p>
          <w:p w:rsidR="00365E59" w:rsidRPr="00B92653" w:rsidRDefault="00365E59" w:rsidP="00C349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Impotence </w:t>
            </w:r>
          </w:p>
          <w:p w:rsidR="00365E59" w:rsidRPr="00B92653" w:rsidRDefault="00365E59" w:rsidP="00C349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Priapism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CA43A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12</w:t>
            </w:r>
          </w:p>
        </w:tc>
      </w:tr>
      <w:tr w:rsidR="00365E59" w:rsidRPr="00FD2583" w:rsidTr="00141625">
        <w:trPr>
          <w:trHeight w:val="768"/>
        </w:trPr>
        <w:tc>
          <w:tcPr>
            <w:tcW w:w="8562" w:type="dxa"/>
          </w:tcPr>
          <w:p w:rsidR="00365E59" w:rsidRPr="00B92653" w:rsidRDefault="00365E59" w:rsidP="00C606C2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-Urethral Discharge*</w:t>
            </w:r>
          </w:p>
          <w:p w:rsidR="00365E59" w:rsidRPr="00B92653" w:rsidRDefault="00365E59" w:rsidP="00C606C2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- STD </w:t>
            </w:r>
          </w:p>
          <w:p w:rsidR="00365E59" w:rsidRPr="00B92653" w:rsidRDefault="00365E59" w:rsidP="00C606C2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CA43A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13</w:t>
            </w:r>
          </w:p>
        </w:tc>
      </w:tr>
      <w:tr w:rsidR="00365E59" w:rsidRPr="00FD2583" w:rsidTr="00141625">
        <w:trPr>
          <w:trHeight w:val="2033"/>
        </w:trPr>
        <w:tc>
          <w:tcPr>
            <w:tcW w:w="8562" w:type="dxa"/>
          </w:tcPr>
          <w:p w:rsidR="00365E59" w:rsidRPr="00B92653" w:rsidRDefault="00365E59" w:rsidP="00C606C2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Urinary Tract infection</w:t>
            </w:r>
          </w:p>
          <w:p w:rsidR="00365E59" w:rsidRPr="00B92653" w:rsidRDefault="00365E59" w:rsidP="006E0915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Specific urinary infections (TB –Schistozomiasis –hydatid disease) </w:t>
            </w:r>
          </w:p>
          <w:p w:rsidR="00365E59" w:rsidRPr="00B92653" w:rsidRDefault="00365E59" w:rsidP="006E0915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Cystitis </w:t>
            </w:r>
          </w:p>
          <w:p w:rsidR="00365E59" w:rsidRPr="00B92653" w:rsidRDefault="00365E59" w:rsidP="006E0915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Pyelonephritis </w:t>
            </w:r>
          </w:p>
          <w:p w:rsidR="00365E59" w:rsidRPr="00B92653" w:rsidRDefault="00365E59" w:rsidP="00D36CF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Acute prostatis</w:t>
            </w:r>
          </w:p>
          <w:p w:rsidR="00365E59" w:rsidRPr="00B92653" w:rsidRDefault="00365E59" w:rsidP="00D36CF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Renal abscess</w:t>
            </w:r>
          </w:p>
          <w:p w:rsidR="00365E59" w:rsidRPr="00B92653" w:rsidRDefault="00365E59" w:rsidP="00D36CF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Preinephric abscess</w:t>
            </w:r>
          </w:p>
          <w:p w:rsidR="00365E59" w:rsidRPr="00B92653" w:rsidRDefault="00365E59" w:rsidP="00D36CF0">
            <w:pPr>
              <w:pStyle w:val="ListParagraph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CA43A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14</w:t>
            </w:r>
          </w:p>
        </w:tc>
      </w:tr>
      <w:tr w:rsidR="00365E59" w:rsidRPr="00FD2583" w:rsidTr="00141625">
        <w:trPr>
          <w:trHeight w:val="1181"/>
        </w:trPr>
        <w:tc>
          <w:tcPr>
            <w:tcW w:w="8562" w:type="dxa"/>
          </w:tcPr>
          <w:p w:rsidR="00365E59" w:rsidRPr="00B92653" w:rsidRDefault="00365E59" w:rsidP="000F64A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Injury to urogenital organs </w:t>
            </w:r>
          </w:p>
          <w:p w:rsidR="00365E59" w:rsidRPr="00B92653" w:rsidRDefault="00365E59" w:rsidP="000F64A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Upper urinary tract injury </w:t>
            </w:r>
          </w:p>
          <w:p w:rsidR="00365E59" w:rsidRPr="00B92653" w:rsidRDefault="00365E59" w:rsidP="000F64A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Lower urinary tract and genital injury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CA43A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15</w:t>
            </w:r>
          </w:p>
        </w:tc>
      </w:tr>
      <w:tr w:rsidR="00365E59" w:rsidRPr="00FD2583" w:rsidTr="00141625">
        <w:trPr>
          <w:trHeight w:val="1205"/>
        </w:trPr>
        <w:tc>
          <w:tcPr>
            <w:tcW w:w="8562" w:type="dxa"/>
          </w:tcPr>
          <w:p w:rsidR="00365E59" w:rsidRPr="00B92653" w:rsidRDefault="00365E59" w:rsidP="000F64A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Congenital urology disorders </w:t>
            </w:r>
          </w:p>
          <w:p w:rsidR="00365E59" w:rsidRPr="00B92653" w:rsidRDefault="00365E59" w:rsidP="008D704C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UPJO and UVJO</w:t>
            </w:r>
          </w:p>
          <w:p w:rsidR="00365E59" w:rsidRPr="00B92653" w:rsidRDefault="00365E59" w:rsidP="008D704C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VU reflux </w:t>
            </w:r>
          </w:p>
          <w:p w:rsidR="00365E59" w:rsidRPr="00B92653" w:rsidRDefault="00365E59" w:rsidP="008D704C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PUV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65E59" w:rsidRPr="00CA43AE" w:rsidRDefault="00CA43AE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16</w:t>
            </w:r>
          </w:p>
        </w:tc>
      </w:tr>
      <w:tr w:rsidR="00365E59" w:rsidRPr="00FD2583" w:rsidTr="00141625">
        <w:trPr>
          <w:trHeight w:val="1425"/>
        </w:trPr>
        <w:tc>
          <w:tcPr>
            <w:tcW w:w="8562" w:type="dxa"/>
          </w:tcPr>
          <w:p w:rsidR="00365E59" w:rsidRPr="00B92653" w:rsidRDefault="00365E59" w:rsidP="00377135">
            <w:pPr>
              <w:pStyle w:val="ListParagraph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Clinical &amp;Paraclinical Incidental findings </w:t>
            </w:r>
          </w:p>
          <w:p w:rsidR="00365E59" w:rsidRPr="00B92653" w:rsidRDefault="00365E59" w:rsidP="00377135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Abnormal DRE</w:t>
            </w:r>
          </w:p>
          <w:p w:rsidR="00365E59" w:rsidRPr="00B92653" w:rsidRDefault="00365E59" w:rsidP="00377135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PSA</w:t>
            </w:r>
          </w:p>
          <w:p w:rsidR="00365E59" w:rsidRPr="00B92653" w:rsidRDefault="00365E59" w:rsidP="00377135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Kidney Mass (cystic and Solid)</w:t>
            </w:r>
          </w:p>
          <w:p w:rsidR="00365E59" w:rsidRPr="00B92653" w:rsidRDefault="00365E59" w:rsidP="00377135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Adrenal Mass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365E59" w:rsidRPr="00CA43AE" w:rsidRDefault="00CA43AE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17</w:t>
            </w:r>
          </w:p>
        </w:tc>
      </w:tr>
      <w:tr w:rsidR="00365E59" w:rsidRPr="00FD2583" w:rsidTr="00141625">
        <w:trPr>
          <w:trHeight w:val="846"/>
        </w:trPr>
        <w:tc>
          <w:tcPr>
            <w:tcW w:w="8562" w:type="dxa"/>
          </w:tcPr>
          <w:p w:rsidR="00365E59" w:rsidRPr="00B92653" w:rsidRDefault="00365E59" w:rsidP="000F2BBC">
            <w:pPr>
              <w:ind w:left="36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365E59" w:rsidRPr="00B92653" w:rsidRDefault="00365E59" w:rsidP="000F2BBC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365E59" w:rsidRPr="00B92653" w:rsidRDefault="00365E59" w:rsidP="000F2BBC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Uroradiology *</w:t>
            </w:r>
          </w:p>
          <w:p w:rsidR="00365E59" w:rsidRPr="00B92653" w:rsidRDefault="00365E59" w:rsidP="000F2BBC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365E59" w:rsidRPr="00B92653" w:rsidRDefault="00365E59" w:rsidP="000F2BBC">
            <w:pPr>
              <w:tabs>
                <w:tab w:val="left" w:pos="984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ab/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365E59" w:rsidRPr="00CA43AE" w:rsidRDefault="00CA43AE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18</w:t>
            </w:r>
          </w:p>
        </w:tc>
      </w:tr>
      <w:tr w:rsidR="00365E59" w:rsidRPr="00FD2583" w:rsidTr="00141625">
        <w:trPr>
          <w:trHeight w:val="1263"/>
        </w:trPr>
        <w:tc>
          <w:tcPr>
            <w:tcW w:w="8562" w:type="dxa"/>
          </w:tcPr>
          <w:p w:rsidR="00365E59" w:rsidRPr="00B92653" w:rsidRDefault="00365E59" w:rsidP="00D77A5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Bedside Skills **</w:t>
            </w:r>
          </w:p>
          <w:p w:rsidR="00365E59" w:rsidRPr="00B92653" w:rsidRDefault="00365E59" w:rsidP="00D77A5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Urethral Catheterization </w:t>
            </w:r>
          </w:p>
          <w:p w:rsidR="00365E59" w:rsidRPr="00B92653" w:rsidRDefault="00365E59" w:rsidP="00D77A5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Suprapubic aspiration </w:t>
            </w:r>
          </w:p>
          <w:p w:rsidR="00365E59" w:rsidRPr="00B92653" w:rsidRDefault="00365E59" w:rsidP="00D77A5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926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DRE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365E59" w:rsidRPr="00CA43AE" w:rsidRDefault="00365E59" w:rsidP="00CA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CA43A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19</w:t>
            </w:r>
          </w:p>
        </w:tc>
      </w:tr>
    </w:tbl>
    <w:p w:rsidR="00FA59C9" w:rsidRPr="00142718" w:rsidRDefault="00142718" w:rsidP="000F2BBC">
      <w:pPr>
        <w:pStyle w:val="ListParagraph"/>
        <w:bidi/>
        <w:ind w:left="897"/>
        <w:rPr>
          <w:rFonts w:ascii="Comic Sans MS" w:hAnsi="Comic Sans MS" w:cs="Times New Roman"/>
          <w:sz w:val="24"/>
          <w:szCs w:val="24"/>
          <w:lang w:bidi="fa-IR"/>
        </w:rPr>
      </w:pPr>
      <w:r w:rsidRPr="00142718">
        <w:rPr>
          <w:rFonts w:ascii="Comic Sans MS" w:hAnsi="Comic Sans MS" w:cs="Arial Unicode MS" w:hint="cs"/>
          <w:sz w:val="36"/>
          <w:szCs w:val="36"/>
          <w:rtl/>
          <w:lang w:bidi="fa-IR"/>
        </w:rPr>
        <w:t>*</w:t>
      </w:r>
      <w:r>
        <w:rPr>
          <w:rFonts w:ascii="Comic Sans MS" w:hAnsi="Comic Sans MS" w:cs="Arial Unicode MS" w:hint="cs"/>
          <w:sz w:val="24"/>
          <w:szCs w:val="24"/>
          <w:rtl/>
          <w:lang w:bidi="fa-IR"/>
        </w:rPr>
        <w:t>مباحث بیشتر از منظر ارولوژیک مورد بررسی قرار میگیرند</w:t>
      </w:r>
    </w:p>
    <w:p w:rsidR="00142718" w:rsidRDefault="00142718" w:rsidP="000F2BBC">
      <w:pPr>
        <w:pStyle w:val="ListParagraph"/>
        <w:bidi/>
        <w:ind w:left="897"/>
        <w:rPr>
          <w:rFonts w:ascii="Comic Sans MS" w:hAnsi="Comic Sans MS" w:cs="Arial Unicode MS"/>
          <w:sz w:val="24"/>
          <w:szCs w:val="24"/>
          <w:rtl/>
          <w:lang w:bidi="fa-IR"/>
        </w:rPr>
      </w:pPr>
      <w:r w:rsidRPr="00142718">
        <w:rPr>
          <w:rFonts w:ascii="Comic Sans MS" w:hAnsi="Comic Sans MS" w:cs="Arial Unicode MS" w:hint="cs"/>
          <w:sz w:val="36"/>
          <w:szCs w:val="36"/>
          <w:rtl/>
          <w:lang w:bidi="fa-IR"/>
        </w:rPr>
        <w:t xml:space="preserve">** </w:t>
      </w:r>
      <w:r>
        <w:rPr>
          <w:rFonts w:ascii="Comic Sans MS" w:hAnsi="Comic Sans MS" w:cs="Arial Unicode MS" w:hint="cs"/>
          <w:sz w:val="24"/>
          <w:szCs w:val="24"/>
          <w:rtl/>
          <w:lang w:bidi="fa-IR"/>
        </w:rPr>
        <w:t>در صورتیکه که مبا</w:t>
      </w:r>
      <w:r w:rsidR="000F2BBC">
        <w:rPr>
          <w:rFonts w:ascii="Comic Sans MS" w:hAnsi="Comic Sans MS" w:cs="Arial Unicode MS" w:hint="cs"/>
          <w:sz w:val="24"/>
          <w:szCs w:val="24"/>
          <w:rtl/>
          <w:lang w:bidi="fa-IR"/>
        </w:rPr>
        <w:t>ح</w:t>
      </w:r>
      <w:r>
        <w:rPr>
          <w:rFonts w:ascii="Comic Sans MS" w:hAnsi="Comic Sans MS" w:cs="Arial Unicode MS" w:hint="cs"/>
          <w:sz w:val="24"/>
          <w:szCs w:val="24"/>
          <w:rtl/>
          <w:lang w:bidi="fa-IR"/>
        </w:rPr>
        <w:t>ث به صورت مجزا درمرکز مهارتهای بالینی تدریس نشده باشند</w:t>
      </w:r>
    </w:p>
    <w:p w:rsidR="00066979" w:rsidRDefault="00066979" w:rsidP="00066979">
      <w:pPr>
        <w:pStyle w:val="ListParagraph"/>
        <w:bidi/>
        <w:ind w:left="897"/>
        <w:rPr>
          <w:rFonts w:ascii="Comic Sans MS" w:hAnsi="Comic Sans MS" w:cs="Arial Unicode MS"/>
          <w:sz w:val="24"/>
          <w:szCs w:val="24"/>
          <w:rtl/>
          <w:lang w:bidi="fa-IR"/>
        </w:rPr>
      </w:pPr>
    </w:p>
    <w:p w:rsidR="0006444D" w:rsidRPr="00CA43AE" w:rsidRDefault="0006444D" w:rsidP="00CA43AE">
      <w:pPr>
        <w:bidi/>
        <w:ind w:left="0"/>
        <w:rPr>
          <w:rFonts w:ascii="Comic Sans MS" w:hAnsi="Comic Sans MS" w:cs="Arial Unicode MS"/>
          <w:sz w:val="24"/>
          <w:szCs w:val="24"/>
          <w:rtl/>
          <w:lang w:bidi="fa-IR"/>
        </w:rPr>
      </w:pPr>
    </w:p>
    <w:p w:rsidR="0006444D" w:rsidRDefault="0006444D" w:rsidP="0006444D">
      <w:pPr>
        <w:pStyle w:val="ListParagraph"/>
        <w:bidi/>
        <w:ind w:left="897"/>
        <w:rPr>
          <w:rFonts w:ascii="Comic Sans MS" w:hAnsi="Comic Sans MS" w:cs="Arial Unicode MS"/>
          <w:sz w:val="24"/>
          <w:szCs w:val="24"/>
          <w:rtl/>
          <w:lang w:bidi="fa-IR"/>
        </w:rPr>
      </w:pPr>
    </w:p>
    <w:p w:rsidR="000F2BBC" w:rsidRDefault="000F2BBC" w:rsidP="000F2BBC">
      <w:pPr>
        <w:pStyle w:val="ListParagraph"/>
        <w:bidi/>
        <w:ind w:left="897"/>
        <w:rPr>
          <w:rFonts w:ascii="Comic Sans MS" w:hAnsi="Comic Sans MS" w:cs="Arial Unicode MS"/>
          <w:sz w:val="24"/>
          <w:szCs w:val="24"/>
          <w:rtl/>
          <w:lang w:bidi="fa-IR"/>
        </w:rPr>
      </w:pPr>
    </w:p>
    <w:p w:rsidR="00066979" w:rsidRDefault="00B55E3A" w:rsidP="00066979">
      <w:pPr>
        <w:pStyle w:val="ListParagraph"/>
        <w:bidi/>
        <w:ind w:left="897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  <w:r w:rsidRPr="007B185E">
        <w:rPr>
          <w:rFonts w:ascii="Comic Sans MS" w:hAnsi="Comic Sans MS" w:cs="Tahoma" w:hint="cs"/>
          <w:b/>
          <w:bCs/>
          <w:sz w:val="28"/>
          <w:szCs w:val="28"/>
          <w:rtl/>
          <w:lang w:bidi="fa-IR"/>
        </w:rPr>
        <w:t>ب-</w:t>
      </w:r>
      <w:r w:rsidR="00535988" w:rsidRPr="007B185E">
        <w:rPr>
          <w:rFonts w:ascii="Comic Sans MS" w:hAnsi="Comic Sans MS" w:cs="Tahoma" w:hint="cs"/>
          <w:b/>
          <w:bCs/>
          <w:sz w:val="28"/>
          <w:szCs w:val="28"/>
          <w:rtl/>
          <w:lang w:bidi="fa-IR"/>
        </w:rPr>
        <w:t xml:space="preserve"> در حیطه مهارت</w:t>
      </w:r>
    </w:p>
    <w:p w:rsidR="00AA6FA9" w:rsidRDefault="00AA6FA9" w:rsidP="00AA6FA9">
      <w:pPr>
        <w:pStyle w:val="ListParagraph"/>
        <w:bidi/>
        <w:ind w:left="897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AA6FA9" w:rsidRDefault="00AA6FA9" w:rsidP="00AA6FA9">
      <w:pPr>
        <w:pStyle w:val="ListParagraph"/>
        <w:bidi/>
        <w:ind w:left="897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897" w:type="dxa"/>
        <w:tblLook w:val="04A0"/>
      </w:tblPr>
      <w:tblGrid>
        <w:gridCol w:w="1032"/>
        <w:gridCol w:w="8605"/>
      </w:tblGrid>
      <w:tr w:rsidR="00535988" w:rsidTr="00535988">
        <w:trPr>
          <w:trHeight w:val="590"/>
        </w:trPr>
        <w:tc>
          <w:tcPr>
            <w:tcW w:w="1032" w:type="dxa"/>
          </w:tcPr>
          <w:p w:rsidR="00535988" w:rsidRDefault="00535988" w:rsidP="00535988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</w:p>
          <w:p w:rsidR="00535988" w:rsidRDefault="00535988" w:rsidP="00535988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omic Sans MS" w:hAnsi="Comic Sans MS" w:cs="Tahom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605" w:type="dxa"/>
          </w:tcPr>
          <w:p w:rsidR="00535988" w:rsidRDefault="00535988" w:rsidP="00535988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  <w:r w:rsidRPr="001406C6">
              <w:rPr>
                <w:rFonts w:cs="B Titr" w:hint="cs"/>
                <w:sz w:val="28"/>
                <w:szCs w:val="28"/>
                <w:rtl/>
                <w:lang w:bidi="fa-IR"/>
              </w:rPr>
              <w:t>عنوان محتوا</w:t>
            </w:r>
          </w:p>
        </w:tc>
      </w:tr>
      <w:tr w:rsidR="00535988" w:rsidTr="00535988">
        <w:trPr>
          <w:trHeight w:val="1083"/>
        </w:trPr>
        <w:tc>
          <w:tcPr>
            <w:tcW w:w="1032" w:type="dxa"/>
          </w:tcPr>
          <w:p w:rsidR="00535988" w:rsidRDefault="00535988" w:rsidP="00535988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</w:p>
          <w:p w:rsidR="00535988" w:rsidRDefault="00535988" w:rsidP="00535988">
            <w:pPr>
              <w:jc w:val="center"/>
              <w:rPr>
                <w:rtl/>
                <w:lang w:bidi="fa-IR"/>
              </w:rPr>
            </w:pPr>
          </w:p>
          <w:p w:rsidR="00535988" w:rsidRPr="00535988" w:rsidRDefault="00535988" w:rsidP="00535988">
            <w:pPr>
              <w:bidi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  <w:r w:rsidRPr="00535988">
              <w:rPr>
                <w:rFonts w:cs="B Koodak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605" w:type="dxa"/>
          </w:tcPr>
          <w:p w:rsidR="00551C85" w:rsidRPr="003C260D" w:rsidRDefault="00551C85" w:rsidP="00535988">
            <w:pPr>
              <w:pStyle w:val="ListParagraph"/>
              <w:bidi/>
              <w:ind w:left="0"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</w:p>
          <w:p w:rsidR="00535988" w:rsidRPr="003C260D" w:rsidRDefault="00551C85" w:rsidP="00551C85">
            <w:pPr>
              <w:jc w:val="right"/>
              <w:rPr>
                <w:rFonts w:cs="B Koodak"/>
                <w:sz w:val="28"/>
                <w:szCs w:val="28"/>
                <w:rtl/>
                <w:lang w:bidi="fa-IR"/>
              </w:rPr>
            </w:pPr>
            <w:r w:rsidRPr="003C260D">
              <w:rPr>
                <w:rFonts w:cs="B Koodak" w:hint="cs"/>
                <w:sz w:val="28"/>
                <w:szCs w:val="28"/>
                <w:rtl/>
                <w:lang w:bidi="fa-IR"/>
              </w:rPr>
              <w:t>از بیمارارولوژی شرح حال اخذ کند.</w:t>
            </w:r>
          </w:p>
        </w:tc>
      </w:tr>
      <w:tr w:rsidR="00535988" w:rsidTr="00535988">
        <w:trPr>
          <w:trHeight w:val="587"/>
        </w:trPr>
        <w:tc>
          <w:tcPr>
            <w:tcW w:w="1032" w:type="dxa"/>
          </w:tcPr>
          <w:p w:rsidR="00535988" w:rsidRDefault="00535988" w:rsidP="00535988">
            <w:pPr>
              <w:pStyle w:val="ListParagraph"/>
              <w:bidi/>
              <w:ind w:left="0"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</w:p>
          <w:p w:rsidR="00535988" w:rsidRDefault="00535988" w:rsidP="00535988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605" w:type="dxa"/>
          </w:tcPr>
          <w:p w:rsidR="00535988" w:rsidRPr="003C260D" w:rsidRDefault="00535988" w:rsidP="00535988">
            <w:pPr>
              <w:pStyle w:val="ListParagraph"/>
              <w:bidi/>
              <w:ind w:left="0"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</w:p>
          <w:p w:rsidR="00551C85" w:rsidRPr="003C260D" w:rsidRDefault="00551C85" w:rsidP="003C260D">
            <w:pPr>
              <w:pStyle w:val="ListParagraph"/>
              <w:numPr>
                <w:ilvl w:val="0"/>
                <w:numId w:val="3"/>
              </w:numPr>
              <w:bidi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  <w:r w:rsidRPr="003C260D">
              <w:rPr>
                <w:rFonts w:ascii="Comic Sans MS" w:hAnsi="Comic Sans MS" w:cs="B Koodak" w:hint="cs"/>
                <w:b/>
                <w:bCs/>
                <w:sz w:val="28"/>
                <w:szCs w:val="28"/>
                <w:rtl/>
                <w:lang w:bidi="fa-IR"/>
              </w:rPr>
              <w:t>بیمار مورد معاینه عمومی ، شکم، ژنیتالیا،رکتال با محوریت یافته های ارولوژیک قرار دهد.</w:t>
            </w:r>
          </w:p>
        </w:tc>
      </w:tr>
      <w:tr w:rsidR="00535988" w:rsidTr="00535988">
        <w:trPr>
          <w:trHeight w:val="1017"/>
        </w:trPr>
        <w:tc>
          <w:tcPr>
            <w:tcW w:w="1032" w:type="dxa"/>
          </w:tcPr>
          <w:p w:rsidR="00535988" w:rsidRDefault="00535988" w:rsidP="00535988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</w:p>
          <w:p w:rsidR="00535988" w:rsidRDefault="00535988" w:rsidP="00535988">
            <w:pPr>
              <w:pStyle w:val="ListParagraph"/>
              <w:bidi/>
              <w:ind w:left="0"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3</w:t>
            </w:r>
          </w:p>
          <w:p w:rsidR="00535988" w:rsidRDefault="00535988" w:rsidP="00535988">
            <w:pPr>
              <w:bidi/>
              <w:jc w:val="center"/>
              <w:rPr>
                <w:rFonts w:cs="Arial Unicode MS"/>
                <w:rtl/>
                <w:lang w:bidi="fa-IR"/>
              </w:rPr>
            </w:pPr>
          </w:p>
          <w:p w:rsidR="00535988" w:rsidRPr="00535988" w:rsidRDefault="00535988" w:rsidP="00535988">
            <w:pPr>
              <w:bidi/>
              <w:jc w:val="center"/>
              <w:rPr>
                <w:rFonts w:cs="Arial Unicode MS"/>
                <w:lang w:bidi="fa-IR"/>
              </w:rPr>
            </w:pPr>
          </w:p>
        </w:tc>
        <w:tc>
          <w:tcPr>
            <w:tcW w:w="8605" w:type="dxa"/>
          </w:tcPr>
          <w:p w:rsidR="00535988" w:rsidRPr="003C260D" w:rsidRDefault="00535988" w:rsidP="00535988">
            <w:pPr>
              <w:pStyle w:val="ListParagraph"/>
              <w:bidi/>
              <w:ind w:left="0"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</w:p>
          <w:p w:rsidR="00551C85" w:rsidRPr="003C260D" w:rsidRDefault="00551C85" w:rsidP="003C260D">
            <w:pPr>
              <w:pStyle w:val="ListParagraph"/>
              <w:numPr>
                <w:ilvl w:val="0"/>
                <w:numId w:val="3"/>
              </w:numPr>
              <w:bidi/>
              <w:rPr>
                <w:rFonts w:ascii="Comic Sans MS" w:hAnsi="Comic Sans MS" w:cs="B Koodak"/>
                <w:b/>
                <w:bCs/>
                <w:sz w:val="28"/>
                <w:szCs w:val="28"/>
                <w:lang w:bidi="fa-IR"/>
              </w:rPr>
            </w:pPr>
            <w:r w:rsidRPr="003C260D">
              <w:rPr>
                <w:rFonts w:ascii="Comic Sans MS" w:hAnsi="Comic Sans MS"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تصاویر </w:t>
            </w:r>
            <w:r w:rsidRPr="003C260D">
              <w:rPr>
                <w:rFonts w:asciiTheme="minorBidi" w:hAnsiTheme="minorBidi" w:cs="B Koodak"/>
                <w:b/>
                <w:bCs/>
                <w:sz w:val="28"/>
                <w:szCs w:val="28"/>
                <w:lang w:bidi="fa-IR"/>
              </w:rPr>
              <w:t>IVU</w:t>
            </w:r>
            <w:r w:rsidRPr="003C260D">
              <w:rPr>
                <w:rFonts w:asciiTheme="minorBidi" w:hAnsiTheme="minorBidi" w:cs="B Koodak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3C260D">
              <w:rPr>
                <w:rFonts w:asciiTheme="minorBidi" w:hAnsiTheme="minorBidi" w:cs="B Koodak"/>
                <w:b/>
                <w:bCs/>
                <w:sz w:val="28"/>
                <w:szCs w:val="28"/>
                <w:lang w:bidi="fa-IR"/>
              </w:rPr>
              <w:t>KUB</w:t>
            </w:r>
            <w:r w:rsidRPr="003C260D">
              <w:rPr>
                <w:rFonts w:asciiTheme="minorBidi" w:hAnsiTheme="minorBidi" w:cs="B Koodak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3C260D">
              <w:rPr>
                <w:rFonts w:asciiTheme="minorBidi" w:hAnsiTheme="minorBidi" w:cs="B Koodak"/>
                <w:b/>
                <w:bCs/>
                <w:sz w:val="28"/>
                <w:szCs w:val="28"/>
                <w:lang w:bidi="fa-IR"/>
              </w:rPr>
              <w:t>RUG</w:t>
            </w:r>
            <w:r w:rsidRPr="003C260D">
              <w:rPr>
                <w:rFonts w:asciiTheme="minorBidi" w:hAnsiTheme="minorBidi" w:cs="B Koodak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="003C260D" w:rsidRPr="003C260D">
              <w:rPr>
                <w:rFonts w:asciiTheme="minorBidi" w:hAnsiTheme="minorBidi" w:cs="B Koodak"/>
                <w:b/>
                <w:bCs/>
                <w:sz w:val="28"/>
                <w:szCs w:val="28"/>
                <w:lang w:bidi="fa-IR"/>
              </w:rPr>
              <w:t>VCUG</w:t>
            </w:r>
            <w:r w:rsidR="003C260D" w:rsidRPr="003C260D">
              <w:rPr>
                <w:rFonts w:asciiTheme="minorBidi" w:hAnsiTheme="minorBidi" w:cs="B Koodak" w:hint="cs"/>
                <w:b/>
                <w:bCs/>
                <w:sz w:val="28"/>
                <w:szCs w:val="28"/>
                <w:rtl/>
                <w:lang w:bidi="fa-IR"/>
              </w:rPr>
              <w:t>،سونوگرافی کلیه ومثانه ،</w:t>
            </w:r>
            <w:r w:rsidR="003C260D">
              <w:rPr>
                <w:rFonts w:asciiTheme="minorBidi" w:hAnsiTheme="minorBidi" w:cs="B Koodak" w:hint="cs"/>
                <w:b/>
                <w:bCs/>
                <w:sz w:val="28"/>
                <w:szCs w:val="28"/>
                <w:rtl/>
                <w:lang w:bidi="fa-IR"/>
              </w:rPr>
              <w:t>کشت وکامل ادرار و</w:t>
            </w:r>
            <w:r w:rsidR="003C260D">
              <w:rPr>
                <w:rFonts w:asciiTheme="minorBidi" w:hAnsiTheme="minorBidi" w:cs="B Koodak"/>
                <w:b/>
                <w:bCs/>
                <w:sz w:val="28"/>
                <w:szCs w:val="28"/>
                <w:lang w:bidi="fa-IR"/>
              </w:rPr>
              <w:t>PSA</w:t>
            </w:r>
            <w:r w:rsidR="003C260D">
              <w:rPr>
                <w:rFonts w:asciiTheme="minorBidi" w:hAnsiTheme="minorBidi"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،همچنین </w:t>
            </w:r>
            <w:r w:rsidR="003C260D" w:rsidRPr="003C260D">
              <w:rPr>
                <w:rFonts w:asciiTheme="minorBidi" w:hAnsiTheme="minorBidi" w:cs="B Koodak" w:hint="cs"/>
                <w:b/>
                <w:bCs/>
                <w:sz w:val="28"/>
                <w:szCs w:val="28"/>
                <w:rtl/>
                <w:lang w:bidi="fa-IR"/>
              </w:rPr>
              <w:t>سونوگرافی کلیه</w:t>
            </w:r>
            <w:r w:rsidR="003C260D">
              <w:rPr>
                <w:rFonts w:asciiTheme="minorBidi" w:hAnsiTheme="minorBidi"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جنین را درخواست ونتیجه اولیه آنرا تفسیر کند.</w:t>
            </w:r>
          </w:p>
        </w:tc>
      </w:tr>
      <w:tr w:rsidR="00535988" w:rsidTr="00535988">
        <w:trPr>
          <w:trHeight w:val="619"/>
        </w:trPr>
        <w:tc>
          <w:tcPr>
            <w:tcW w:w="1032" w:type="dxa"/>
          </w:tcPr>
          <w:p w:rsidR="00535988" w:rsidRDefault="00535988" w:rsidP="00535988">
            <w:pPr>
              <w:pStyle w:val="ListParagraph"/>
              <w:bidi/>
              <w:ind w:left="0"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4</w:t>
            </w:r>
          </w:p>
          <w:p w:rsidR="00535988" w:rsidRDefault="00535988" w:rsidP="00535988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05" w:type="dxa"/>
          </w:tcPr>
          <w:p w:rsidR="00535988" w:rsidRPr="00551C85" w:rsidRDefault="003C260D" w:rsidP="003C260D">
            <w:pPr>
              <w:pStyle w:val="ListParagraph"/>
              <w:numPr>
                <w:ilvl w:val="0"/>
                <w:numId w:val="3"/>
              </w:numPr>
              <w:bidi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b/>
                <w:bCs/>
                <w:sz w:val="28"/>
                <w:szCs w:val="28"/>
                <w:rtl/>
                <w:lang w:bidi="fa-IR"/>
              </w:rPr>
              <w:t>سونداژ صحیح از مجرای مذکر ومونث را انجام دهد.</w:t>
            </w:r>
          </w:p>
        </w:tc>
      </w:tr>
      <w:tr w:rsidR="00535988" w:rsidTr="00535988">
        <w:trPr>
          <w:trHeight w:val="813"/>
        </w:trPr>
        <w:tc>
          <w:tcPr>
            <w:tcW w:w="1032" w:type="dxa"/>
          </w:tcPr>
          <w:p w:rsidR="00535988" w:rsidRDefault="00535988" w:rsidP="00535988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</w:p>
          <w:p w:rsidR="00535988" w:rsidRPr="00535988" w:rsidRDefault="00535988" w:rsidP="00535988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605" w:type="dxa"/>
          </w:tcPr>
          <w:p w:rsidR="00535988" w:rsidRPr="00551C85" w:rsidRDefault="003C260D" w:rsidP="003C260D">
            <w:pPr>
              <w:pStyle w:val="ListParagraph"/>
              <w:numPr>
                <w:ilvl w:val="0"/>
                <w:numId w:val="3"/>
              </w:numPr>
              <w:bidi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b/>
                <w:bCs/>
                <w:sz w:val="28"/>
                <w:szCs w:val="28"/>
                <w:rtl/>
                <w:lang w:bidi="fa-IR"/>
              </w:rPr>
              <w:t>روش صحیح آسپیراسیون مثانه با سوزن را نشان دهد.</w:t>
            </w:r>
          </w:p>
        </w:tc>
      </w:tr>
      <w:tr w:rsidR="00535988" w:rsidTr="00535988">
        <w:trPr>
          <w:trHeight w:val="643"/>
        </w:trPr>
        <w:tc>
          <w:tcPr>
            <w:tcW w:w="1032" w:type="dxa"/>
          </w:tcPr>
          <w:p w:rsidR="00535988" w:rsidRDefault="003C260D" w:rsidP="00535988">
            <w:pPr>
              <w:pStyle w:val="ListParagraph"/>
              <w:bidi/>
              <w:ind w:left="0"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6</w:t>
            </w:r>
          </w:p>
          <w:p w:rsidR="003C260D" w:rsidRDefault="003C260D" w:rsidP="003C260D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05" w:type="dxa"/>
          </w:tcPr>
          <w:p w:rsidR="00535988" w:rsidRPr="00551C85" w:rsidRDefault="003C260D" w:rsidP="003C260D">
            <w:pPr>
              <w:pStyle w:val="ListParagraph"/>
              <w:numPr>
                <w:ilvl w:val="0"/>
                <w:numId w:val="3"/>
              </w:numPr>
              <w:bidi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b/>
                <w:bCs/>
                <w:sz w:val="28"/>
                <w:szCs w:val="28"/>
                <w:rtl/>
                <w:lang w:bidi="fa-IR"/>
              </w:rPr>
              <w:t>توانایی شناخت وارجاع به موقع موارد اورژانس یا نیازمند رسیدگی را در عمل به نمایش بگذارد.</w:t>
            </w:r>
          </w:p>
        </w:tc>
      </w:tr>
      <w:tr w:rsidR="00535988" w:rsidTr="003C260D">
        <w:trPr>
          <w:trHeight w:val="784"/>
        </w:trPr>
        <w:tc>
          <w:tcPr>
            <w:tcW w:w="1032" w:type="dxa"/>
          </w:tcPr>
          <w:p w:rsidR="00535988" w:rsidRDefault="00535988" w:rsidP="00535988">
            <w:pPr>
              <w:pStyle w:val="ListParagraph"/>
              <w:bidi/>
              <w:ind w:left="0"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7</w:t>
            </w:r>
          </w:p>
          <w:p w:rsidR="00535988" w:rsidRPr="00535988" w:rsidRDefault="00535988" w:rsidP="0053598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05" w:type="dxa"/>
          </w:tcPr>
          <w:p w:rsidR="00535988" w:rsidRPr="00551C85" w:rsidRDefault="003C260D" w:rsidP="003C260D">
            <w:pPr>
              <w:pStyle w:val="ListParagraph"/>
              <w:numPr>
                <w:ilvl w:val="0"/>
                <w:numId w:val="3"/>
              </w:numPr>
              <w:bidi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توانایی آموزش اصول پیشگیری بیماریهای مقاربتی را نشان دهد. </w:t>
            </w:r>
          </w:p>
        </w:tc>
      </w:tr>
    </w:tbl>
    <w:p w:rsidR="00535988" w:rsidRDefault="00535988" w:rsidP="00535988">
      <w:pPr>
        <w:pStyle w:val="ListParagraph"/>
        <w:bidi/>
        <w:ind w:left="897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3C260D" w:rsidRDefault="003C260D" w:rsidP="003C260D">
      <w:pPr>
        <w:pStyle w:val="ListParagraph"/>
        <w:bidi/>
        <w:ind w:left="897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06444D" w:rsidRDefault="0006444D" w:rsidP="0006444D">
      <w:pPr>
        <w:pStyle w:val="ListParagraph"/>
        <w:bidi/>
        <w:ind w:left="897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06444D" w:rsidRDefault="0006444D" w:rsidP="0006444D">
      <w:pPr>
        <w:pStyle w:val="ListParagraph"/>
        <w:bidi/>
        <w:ind w:left="897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06444D" w:rsidRDefault="0006444D" w:rsidP="0006444D">
      <w:pPr>
        <w:pStyle w:val="ListParagraph"/>
        <w:bidi/>
        <w:ind w:left="897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06444D" w:rsidRDefault="0006444D" w:rsidP="0006444D">
      <w:pPr>
        <w:pStyle w:val="ListParagraph"/>
        <w:bidi/>
        <w:ind w:left="897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06444D" w:rsidRDefault="0006444D" w:rsidP="0006444D">
      <w:pPr>
        <w:pStyle w:val="ListParagraph"/>
        <w:bidi/>
        <w:ind w:left="897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AD290B" w:rsidRDefault="00AD290B" w:rsidP="007B185E">
      <w:pPr>
        <w:tabs>
          <w:tab w:val="left" w:pos="3609"/>
        </w:tabs>
        <w:bidi/>
        <w:rPr>
          <w:rFonts w:cs="B Homa"/>
          <w:sz w:val="28"/>
          <w:szCs w:val="28"/>
          <w:rtl/>
          <w:lang w:bidi="fa-IR"/>
        </w:rPr>
      </w:pPr>
    </w:p>
    <w:p w:rsidR="00CA43AE" w:rsidRDefault="00CA43AE" w:rsidP="00CA43AE">
      <w:pPr>
        <w:tabs>
          <w:tab w:val="left" w:pos="3609"/>
        </w:tabs>
        <w:bidi/>
        <w:rPr>
          <w:rFonts w:cs="B Homa"/>
          <w:sz w:val="28"/>
          <w:szCs w:val="28"/>
          <w:rtl/>
          <w:lang w:bidi="fa-IR"/>
        </w:rPr>
      </w:pPr>
    </w:p>
    <w:p w:rsidR="00CA43AE" w:rsidRDefault="00CA43AE" w:rsidP="00CA43AE">
      <w:pPr>
        <w:tabs>
          <w:tab w:val="left" w:pos="3609"/>
        </w:tabs>
        <w:bidi/>
        <w:rPr>
          <w:rFonts w:cs="B Homa"/>
          <w:sz w:val="28"/>
          <w:szCs w:val="28"/>
          <w:lang w:bidi="fa-IR"/>
        </w:rPr>
      </w:pPr>
    </w:p>
    <w:p w:rsidR="00AD290B" w:rsidRPr="007B185E" w:rsidRDefault="00CA43AE" w:rsidP="00AD290B">
      <w:pPr>
        <w:pStyle w:val="ListParagraph"/>
        <w:bidi/>
        <w:ind w:left="897"/>
        <w:rPr>
          <w:rFonts w:ascii="Comic Sans MS" w:hAnsi="Comic Sans MS" w:cs="Tahoma"/>
          <w:b/>
          <w:bCs/>
          <w:sz w:val="28"/>
          <w:szCs w:val="28"/>
          <w:rtl/>
          <w:lang w:bidi="fa-IR"/>
        </w:rPr>
      </w:pPr>
      <w:r>
        <w:rPr>
          <w:rFonts w:ascii="Comic Sans MS" w:hAnsi="Comic Sans MS" w:cs="Tahoma" w:hint="cs"/>
          <w:b/>
          <w:bCs/>
          <w:sz w:val="28"/>
          <w:szCs w:val="28"/>
          <w:rtl/>
          <w:lang w:bidi="fa-IR"/>
        </w:rPr>
        <w:t>ج</w:t>
      </w:r>
      <w:r w:rsidR="00AD290B" w:rsidRPr="007B185E">
        <w:rPr>
          <w:rFonts w:ascii="Comic Sans MS" w:hAnsi="Comic Sans MS" w:cs="Tahoma" w:hint="cs"/>
          <w:b/>
          <w:bCs/>
          <w:sz w:val="28"/>
          <w:szCs w:val="28"/>
          <w:rtl/>
          <w:lang w:bidi="fa-IR"/>
        </w:rPr>
        <w:t>- در حیطه نگرش</w:t>
      </w:r>
    </w:p>
    <w:p w:rsidR="00AD290B" w:rsidRDefault="00AD290B" w:rsidP="00AD290B">
      <w:pPr>
        <w:pStyle w:val="ListParagraph"/>
        <w:bidi/>
        <w:ind w:left="897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AD290B" w:rsidRDefault="00AD290B" w:rsidP="00AD290B">
      <w:pPr>
        <w:pStyle w:val="ListParagraph"/>
        <w:bidi/>
        <w:ind w:left="897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897" w:type="dxa"/>
        <w:tblLook w:val="04A0"/>
      </w:tblPr>
      <w:tblGrid>
        <w:gridCol w:w="1032"/>
        <w:gridCol w:w="8605"/>
      </w:tblGrid>
      <w:tr w:rsidR="00AD290B" w:rsidTr="00883980">
        <w:trPr>
          <w:trHeight w:val="590"/>
        </w:trPr>
        <w:tc>
          <w:tcPr>
            <w:tcW w:w="1032" w:type="dxa"/>
            <w:shd w:val="clear" w:color="auto" w:fill="BFBFBF" w:themeFill="background1" w:themeFillShade="BF"/>
          </w:tcPr>
          <w:p w:rsidR="00AD290B" w:rsidRDefault="00AD290B" w:rsidP="00D77A5B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</w:p>
          <w:p w:rsidR="00AD290B" w:rsidRDefault="00AD290B" w:rsidP="00D77A5B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omic Sans MS" w:hAnsi="Comic Sans MS" w:cs="Tahom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605" w:type="dxa"/>
            <w:shd w:val="clear" w:color="auto" w:fill="BFBFBF" w:themeFill="background1" w:themeFillShade="BF"/>
          </w:tcPr>
          <w:p w:rsidR="00AD290B" w:rsidRDefault="00AD290B" w:rsidP="00D77A5B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  <w:r w:rsidRPr="001406C6">
              <w:rPr>
                <w:rFonts w:cs="B Titr" w:hint="cs"/>
                <w:sz w:val="28"/>
                <w:szCs w:val="28"/>
                <w:rtl/>
                <w:lang w:bidi="fa-IR"/>
              </w:rPr>
              <w:t>عنوان محتوا</w:t>
            </w:r>
          </w:p>
        </w:tc>
      </w:tr>
      <w:tr w:rsidR="00AD290B" w:rsidTr="00883980">
        <w:trPr>
          <w:trHeight w:val="1083"/>
        </w:trPr>
        <w:tc>
          <w:tcPr>
            <w:tcW w:w="1032" w:type="dxa"/>
            <w:shd w:val="clear" w:color="auto" w:fill="BFBFBF" w:themeFill="background1" w:themeFillShade="BF"/>
          </w:tcPr>
          <w:p w:rsidR="00AD290B" w:rsidRDefault="00AD290B" w:rsidP="00D77A5B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</w:p>
          <w:p w:rsidR="00AD290B" w:rsidRDefault="00AD290B" w:rsidP="00D77A5B">
            <w:pPr>
              <w:jc w:val="center"/>
              <w:rPr>
                <w:rtl/>
                <w:lang w:bidi="fa-IR"/>
              </w:rPr>
            </w:pPr>
          </w:p>
          <w:p w:rsidR="00AD290B" w:rsidRPr="00535988" w:rsidRDefault="00AD290B" w:rsidP="00D77A5B">
            <w:pPr>
              <w:bidi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  <w:r w:rsidRPr="00535988">
              <w:rPr>
                <w:rFonts w:cs="B Koodak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605" w:type="dxa"/>
          </w:tcPr>
          <w:p w:rsidR="00AD290B" w:rsidRPr="003C260D" w:rsidRDefault="00AD290B" w:rsidP="00D77A5B">
            <w:pPr>
              <w:pStyle w:val="ListParagraph"/>
              <w:bidi/>
              <w:ind w:left="0"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</w:p>
          <w:p w:rsidR="00AD290B" w:rsidRPr="00821239" w:rsidRDefault="00821239" w:rsidP="00CE0B7C">
            <w:pPr>
              <w:pStyle w:val="ListParagraph"/>
              <w:numPr>
                <w:ilvl w:val="0"/>
                <w:numId w:val="3"/>
              </w:numPr>
              <w:bidi/>
              <w:rPr>
                <w:rFonts w:cs="B Koodak"/>
                <w:sz w:val="28"/>
                <w:szCs w:val="28"/>
                <w:rtl/>
                <w:lang w:bidi="fa-IR"/>
              </w:rPr>
            </w:pPr>
            <w:r w:rsidRPr="00CE0B7C">
              <w:rPr>
                <w:rFonts w:cs="B Koodak" w:hint="cs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وقت شناسی </w:t>
            </w:r>
            <w:r w:rsidRPr="00CE0B7C">
              <w:rPr>
                <w:rFonts w:cs="B Koodak" w:hint="cs"/>
                <w:color w:val="000000" w:themeColor="text1"/>
                <w:sz w:val="28"/>
                <w:szCs w:val="28"/>
                <w:rtl/>
                <w:lang w:bidi="fa-IR"/>
              </w:rPr>
              <w:t>و</w:t>
            </w:r>
            <w:r w:rsidRPr="00CE0B7C">
              <w:rPr>
                <w:rFonts w:cs="B Koodak" w:hint="cs"/>
                <w:color w:val="FF0000"/>
                <w:sz w:val="28"/>
                <w:szCs w:val="28"/>
                <w:u w:val="single"/>
                <w:rtl/>
                <w:lang w:bidi="fa-IR"/>
              </w:rPr>
              <w:t>مسئولیت پذیری</w:t>
            </w:r>
            <w:r w:rsidRPr="00821239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و</w:t>
            </w:r>
            <w:r w:rsidR="00CE0B7C">
              <w:rPr>
                <w:rFonts w:cs="B Koodak" w:hint="cs"/>
                <w:sz w:val="28"/>
                <w:szCs w:val="28"/>
                <w:rtl/>
                <w:lang w:bidi="fa-IR"/>
              </w:rPr>
              <w:t>رعایت نظم</w:t>
            </w:r>
            <w:r w:rsidR="00AD290B" w:rsidRPr="00821239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و تعهد به رعایت اصول اخلاقی  رفتار حرفه ای</w:t>
            </w:r>
          </w:p>
        </w:tc>
      </w:tr>
      <w:tr w:rsidR="00AD290B" w:rsidTr="00883980">
        <w:trPr>
          <w:trHeight w:val="587"/>
        </w:trPr>
        <w:tc>
          <w:tcPr>
            <w:tcW w:w="1032" w:type="dxa"/>
            <w:shd w:val="clear" w:color="auto" w:fill="BFBFBF" w:themeFill="background1" w:themeFillShade="BF"/>
          </w:tcPr>
          <w:p w:rsidR="00AD290B" w:rsidRDefault="00AD290B" w:rsidP="00D77A5B">
            <w:pPr>
              <w:pStyle w:val="ListParagraph"/>
              <w:bidi/>
              <w:ind w:left="0"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</w:p>
          <w:p w:rsidR="00AD290B" w:rsidRDefault="00AD290B" w:rsidP="00D77A5B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605" w:type="dxa"/>
          </w:tcPr>
          <w:p w:rsidR="00AD290B" w:rsidRPr="003C260D" w:rsidRDefault="00AD290B" w:rsidP="00D77A5B">
            <w:pPr>
              <w:pStyle w:val="ListParagraph"/>
              <w:bidi/>
              <w:ind w:left="0"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</w:p>
          <w:p w:rsidR="00AD290B" w:rsidRPr="00AD290B" w:rsidRDefault="00821239" w:rsidP="00D77A5B">
            <w:pPr>
              <w:pStyle w:val="ListParagraph"/>
              <w:numPr>
                <w:ilvl w:val="0"/>
                <w:numId w:val="3"/>
              </w:numPr>
              <w:bidi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  <w:r w:rsidRPr="00CE0B7C">
              <w:rPr>
                <w:rFonts w:cs="B Koodak" w:hint="cs"/>
                <w:color w:val="FF0000"/>
                <w:sz w:val="28"/>
                <w:szCs w:val="28"/>
                <w:u w:val="single"/>
                <w:rtl/>
                <w:lang w:bidi="fa-IR"/>
              </w:rPr>
              <w:t>احترام به بیمار</w:t>
            </w:r>
            <w:r w:rsidRPr="00CE0B7C">
              <w:rPr>
                <w:rFonts w:cs="B Koodak" w:hint="cs"/>
                <w:color w:val="000000" w:themeColor="text1"/>
                <w:sz w:val="28"/>
                <w:szCs w:val="28"/>
                <w:rtl/>
                <w:lang w:bidi="fa-IR"/>
              </w:rPr>
              <w:t>و</w:t>
            </w:r>
            <w:r w:rsidRPr="00CE0B7C">
              <w:rPr>
                <w:rFonts w:cs="B Koodak" w:hint="cs"/>
                <w:color w:val="FF0000"/>
                <w:sz w:val="28"/>
                <w:szCs w:val="28"/>
                <w:u w:val="single"/>
                <w:rtl/>
                <w:lang w:bidi="fa-IR"/>
              </w:rPr>
              <w:t>دلسوزی</w:t>
            </w:r>
            <w:r w:rsidR="00AD290B" w:rsidRPr="00821239">
              <w:rPr>
                <w:rFonts w:cs="B Koodak" w:hint="cs"/>
                <w:sz w:val="28"/>
                <w:szCs w:val="28"/>
                <w:rtl/>
                <w:lang w:bidi="fa-IR"/>
              </w:rPr>
              <w:t>داشتن</w:t>
            </w:r>
            <w:r w:rsidR="00AD290B" w:rsidRPr="00AD290B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نگرش حرفه ای صحیح و توانایی ایجاد حس اعتماد و احترام بین پزشک ،بیمار و کلیه همکاران تیم بهداشتی</w:t>
            </w:r>
          </w:p>
        </w:tc>
      </w:tr>
      <w:tr w:rsidR="00AD290B" w:rsidTr="00883980">
        <w:trPr>
          <w:trHeight w:val="1017"/>
        </w:trPr>
        <w:tc>
          <w:tcPr>
            <w:tcW w:w="1032" w:type="dxa"/>
            <w:shd w:val="clear" w:color="auto" w:fill="BFBFBF" w:themeFill="background1" w:themeFillShade="BF"/>
          </w:tcPr>
          <w:p w:rsidR="00AD290B" w:rsidRDefault="00AD290B" w:rsidP="00D77A5B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</w:p>
          <w:p w:rsidR="00AD290B" w:rsidRDefault="00AD290B" w:rsidP="00D77A5B">
            <w:pPr>
              <w:pStyle w:val="ListParagraph"/>
              <w:bidi/>
              <w:ind w:left="0"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3</w:t>
            </w:r>
          </w:p>
          <w:p w:rsidR="00AD290B" w:rsidRDefault="00AD290B" w:rsidP="00D77A5B">
            <w:pPr>
              <w:bidi/>
              <w:jc w:val="center"/>
              <w:rPr>
                <w:rFonts w:cs="Arial Unicode MS"/>
                <w:rtl/>
                <w:lang w:bidi="fa-IR"/>
              </w:rPr>
            </w:pPr>
          </w:p>
          <w:p w:rsidR="00AD290B" w:rsidRPr="00535988" w:rsidRDefault="00AD290B" w:rsidP="00D77A5B">
            <w:pPr>
              <w:bidi/>
              <w:jc w:val="center"/>
              <w:rPr>
                <w:rFonts w:cs="Arial Unicode MS"/>
                <w:lang w:bidi="fa-IR"/>
              </w:rPr>
            </w:pPr>
          </w:p>
        </w:tc>
        <w:tc>
          <w:tcPr>
            <w:tcW w:w="8605" w:type="dxa"/>
          </w:tcPr>
          <w:p w:rsidR="00AD290B" w:rsidRPr="003C260D" w:rsidRDefault="00AD290B" w:rsidP="00D77A5B">
            <w:pPr>
              <w:pStyle w:val="ListParagraph"/>
              <w:bidi/>
              <w:ind w:left="0"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</w:p>
          <w:p w:rsidR="00AD290B" w:rsidRPr="003C260D" w:rsidRDefault="00AD290B" w:rsidP="00D77A5B">
            <w:pPr>
              <w:pStyle w:val="ListParagraph"/>
              <w:numPr>
                <w:ilvl w:val="0"/>
                <w:numId w:val="3"/>
              </w:numPr>
              <w:bidi/>
              <w:rPr>
                <w:rFonts w:ascii="Comic Sans MS" w:hAnsi="Comic Sans MS" w:cs="B Koodak"/>
                <w:b/>
                <w:bCs/>
                <w:sz w:val="28"/>
                <w:szCs w:val="28"/>
                <w:lang w:bidi="fa-IR"/>
              </w:rPr>
            </w:pPr>
            <w:r w:rsidRPr="00AD290B">
              <w:rPr>
                <w:rFonts w:cs="B Koodak" w:hint="cs"/>
                <w:sz w:val="28"/>
                <w:szCs w:val="28"/>
                <w:rtl/>
                <w:lang w:bidi="fa-IR"/>
              </w:rPr>
              <w:t>ارزش نهادن به استقلال بیم</w:t>
            </w:r>
            <w:r>
              <w:rPr>
                <w:rFonts w:cs="B Koodak" w:hint="cs"/>
                <w:sz w:val="28"/>
                <w:szCs w:val="28"/>
                <w:rtl/>
                <w:lang w:bidi="fa-IR"/>
              </w:rPr>
              <w:t>ار در انتخاب و مشارکت فعالانه به ب</w:t>
            </w:r>
            <w:r w:rsidRPr="00AD290B">
              <w:rPr>
                <w:rFonts w:cs="B Koodak" w:hint="cs"/>
                <w:sz w:val="28"/>
                <w:szCs w:val="28"/>
                <w:rtl/>
                <w:lang w:bidi="fa-IR"/>
              </w:rPr>
              <w:t>یمار در تصمیم گیریهای مربوط به وی</w:t>
            </w:r>
            <w:r>
              <w:rPr>
                <w:rFonts w:asciiTheme="minorBidi" w:hAnsiTheme="minorBidi" w:cs="B Koodak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AD290B" w:rsidTr="00883980">
        <w:trPr>
          <w:trHeight w:val="619"/>
        </w:trPr>
        <w:tc>
          <w:tcPr>
            <w:tcW w:w="1032" w:type="dxa"/>
            <w:shd w:val="clear" w:color="auto" w:fill="BFBFBF" w:themeFill="background1" w:themeFillShade="BF"/>
          </w:tcPr>
          <w:p w:rsidR="00AD290B" w:rsidRDefault="00AD290B" w:rsidP="00D77A5B">
            <w:pPr>
              <w:pStyle w:val="ListParagraph"/>
              <w:bidi/>
              <w:ind w:left="0"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4</w:t>
            </w:r>
          </w:p>
          <w:p w:rsidR="00AD290B" w:rsidRDefault="00AD290B" w:rsidP="00D77A5B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05" w:type="dxa"/>
          </w:tcPr>
          <w:p w:rsidR="00AD290B" w:rsidRPr="00AD290B" w:rsidRDefault="00AD290B" w:rsidP="00821239">
            <w:pPr>
              <w:pStyle w:val="ListParagraph"/>
              <w:numPr>
                <w:ilvl w:val="0"/>
                <w:numId w:val="3"/>
              </w:numPr>
              <w:bidi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  <w:r w:rsidRPr="00AD290B">
              <w:rPr>
                <w:rFonts w:cs="B Koodak" w:hint="cs"/>
                <w:sz w:val="28"/>
                <w:szCs w:val="28"/>
                <w:rtl/>
                <w:lang w:bidi="fa-IR"/>
              </w:rPr>
              <w:t>رعایت حقوق متقابل بیمار و پزشک</w:t>
            </w:r>
            <w:r w:rsidR="00821239" w:rsidRPr="00CE0B7C">
              <w:rPr>
                <w:rFonts w:ascii="Comic Sans MS" w:hAnsi="Comic Sans MS" w:cs="B Koodak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و</w:t>
            </w:r>
            <w:r w:rsidR="00821239" w:rsidRPr="00CE0B7C">
              <w:rPr>
                <w:rFonts w:ascii="Comic Sans MS" w:hAnsi="Comic Sans MS" w:cs="B Koodak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رعایت عدالت</w:t>
            </w:r>
            <w:r w:rsidR="00CE0B7C">
              <w:rPr>
                <w:rFonts w:ascii="Comic Sans MS" w:hAnsi="Comic Sans MS" w:cs="B Koodak" w:hint="cs"/>
                <w:b/>
                <w:bCs/>
                <w:sz w:val="28"/>
                <w:szCs w:val="28"/>
                <w:rtl/>
                <w:lang w:bidi="fa-IR"/>
              </w:rPr>
              <w:t>درمعالجه بیماران</w:t>
            </w:r>
          </w:p>
        </w:tc>
      </w:tr>
      <w:tr w:rsidR="00AD290B" w:rsidTr="00883980">
        <w:trPr>
          <w:trHeight w:val="813"/>
        </w:trPr>
        <w:tc>
          <w:tcPr>
            <w:tcW w:w="1032" w:type="dxa"/>
            <w:shd w:val="clear" w:color="auto" w:fill="BFBFBF" w:themeFill="background1" w:themeFillShade="BF"/>
          </w:tcPr>
          <w:p w:rsidR="00AD290B" w:rsidRDefault="00AD290B" w:rsidP="00D77A5B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</w:p>
          <w:p w:rsidR="00AD290B" w:rsidRPr="00535988" w:rsidRDefault="00AD290B" w:rsidP="00D77A5B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605" w:type="dxa"/>
          </w:tcPr>
          <w:p w:rsidR="00AD290B" w:rsidRPr="00AD290B" w:rsidRDefault="00AD290B" w:rsidP="00821239">
            <w:pPr>
              <w:pStyle w:val="ListParagraph"/>
              <w:numPr>
                <w:ilvl w:val="0"/>
                <w:numId w:val="3"/>
              </w:numPr>
              <w:bidi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  <w:r w:rsidRPr="00AD290B">
              <w:rPr>
                <w:rFonts w:cs="B Koodak" w:hint="cs"/>
                <w:sz w:val="28"/>
                <w:szCs w:val="28"/>
                <w:rtl/>
                <w:lang w:bidi="fa-IR"/>
              </w:rPr>
              <w:t>ارتباط مناسب با بیمار و همراهانش براساس زمینه های فرهنگی ،مذهبی، اقتصادی، اجتماعی، سن، جنس و میزان تحصیل</w:t>
            </w:r>
          </w:p>
        </w:tc>
      </w:tr>
      <w:tr w:rsidR="00AD290B" w:rsidTr="00883980">
        <w:trPr>
          <w:trHeight w:val="643"/>
        </w:trPr>
        <w:tc>
          <w:tcPr>
            <w:tcW w:w="1032" w:type="dxa"/>
            <w:shd w:val="clear" w:color="auto" w:fill="BFBFBF" w:themeFill="background1" w:themeFillShade="BF"/>
          </w:tcPr>
          <w:p w:rsidR="00AD290B" w:rsidRDefault="00AD290B" w:rsidP="00D77A5B">
            <w:pPr>
              <w:pStyle w:val="ListParagraph"/>
              <w:bidi/>
              <w:ind w:left="0"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6</w:t>
            </w:r>
          </w:p>
          <w:p w:rsidR="00AD290B" w:rsidRDefault="00AD290B" w:rsidP="00D77A5B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05" w:type="dxa"/>
          </w:tcPr>
          <w:p w:rsidR="00AD290B" w:rsidRPr="00AD290B" w:rsidRDefault="00AD290B" w:rsidP="00AD290B">
            <w:pPr>
              <w:pStyle w:val="ListParagraph"/>
              <w:numPr>
                <w:ilvl w:val="0"/>
                <w:numId w:val="3"/>
              </w:numPr>
              <w:bidi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  <w:r w:rsidRPr="00AD290B">
              <w:rPr>
                <w:rFonts w:cs="B Koodak" w:hint="cs"/>
                <w:sz w:val="28"/>
                <w:szCs w:val="28"/>
                <w:rtl/>
                <w:lang w:bidi="fa-IR"/>
              </w:rPr>
              <w:t>آشنایی با پیشرفت های دانش پزشکی و چگونگی کاربرد روش های نوین پزشکی و مشارکت در اعتلای دانش پزشکی</w:t>
            </w:r>
          </w:p>
        </w:tc>
      </w:tr>
      <w:tr w:rsidR="00AD290B" w:rsidTr="00883980">
        <w:trPr>
          <w:trHeight w:val="784"/>
        </w:trPr>
        <w:tc>
          <w:tcPr>
            <w:tcW w:w="1032" w:type="dxa"/>
            <w:shd w:val="clear" w:color="auto" w:fill="BFBFBF" w:themeFill="background1" w:themeFillShade="BF"/>
          </w:tcPr>
          <w:p w:rsidR="00AD290B" w:rsidRDefault="00AD290B" w:rsidP="00D77A5B">
            <w:pPr>
              <w:pStyle w:val="ListParagraph"/>
              <w:bidi/>
              <w:ind w:left="0"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7</w:t>
            </w:r>
          </w:p>
          <w:p w:rsidR="00AD290B" w:rsidRPr="00535988" w:rsidRDefault="00AD290B" w:rsidP="00D77A5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05" w:type="dxa"/>
          </w:tcPr>
          <w:p w:rsidR="00AD290B" w:rsidRPr="00AD290B" w:rsidRDefault="00821239" w:rsidP="00D77A5B">
            <w:pPr>
              <w:pStyle w:val="ListParagraph"/>
              <w:numPr>
                <w:ilvl w:val="0"/>
                <w:numId w:val="3"/>
              </w:numPr>
              <w:bidi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  <w:r w:rsidRPr="00CE0B7C">
              <w:rPr>
                <w:rFonts w:cs="B Koodak" w:hint="cs"/>
                <w:color w:val="FF0000"/>
                <w:sz w:val="28"/>
                <w:szCs w:val="28"/>
                <w:u w:val="single"/>
                <w:rtl/>
                <w:lang w:bidi="fa-IR"/>
              </w:rPr>
              <w:t>درستکاری</w:t>
            </w:r>
            <w:r w:rsidRPr="00CE0B7C">
              <w:rPr>
                <w:rFonts w:ascii="Comic Sans MS" w:hAnsi="Comic Sans MS" w:cs="B Koodak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و</w:t>
            </w:r>
            <w:r w:rsidRPr="00CE0B7C">
              <w:rPr>
                <w:rFonts w:ascii="Comic Sans MS" w:hAnsi="Comic Sans MS" w:cs="B Koodak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داشتن صداقت</w:t>
            </w:r>
            <w:r w:rsidR="00CE0B7C">
              <w:rPr>
                <w:rFonts w:cs="B Koodak" w:hint="cs"/>
                <w:sz w:val="28"/>
                <w:szCs w:val="28"/>
                <w:rtl/>
                <w:lang w:bidi="fa-IR"/>
              </w:rPr>
              <w:t>دربرخورد با بیمار وهمراهان و</w:t>
            </w:r>
            <w:r w:rsidR="00AD290B" w:rsidRPr="00AD290B">
              <w:rPr>
                <w:rFonts w:cs="B Koodak" w:hint="cs"/>
                <w:sz w:val="28"/>
                <w:szCs w:val="28"/>
                <w:rtl/>
                <w:lang w:bidi="fa-IR"/>
              </w:rPr>
              <w:t>شناخت مسئولیت های قانونی پزشک عمومی</w:t>
            </w:r>
          </w:p>
        </w:tc>
      </w:tr>
      <w:tr w:rsidR="00AD290B" w:rsidTr="00883980">
        <w:trPr>
          <w:trHeight w:val="784"/>
        </w:trPr>
        <w:tc>
          <w:tcPr>
            <w:tcW w:w="1032" w:type="dxa"/>
            <w:shd w:val="clear" w:color="auto" w:fill="BFBFBF" w:themeFill="background1" w:themeFillShade="BF"/>
          </w:tcPr>
          <w:p w:rsidR="00AD290B" w:rsidRDefault="00AD290B" w:rsidP="00D77A5B">
            <w:pPr>
              <w:pStyle w:val="ListParagraph"/>
              <w:bidi/>
              <w:ind w:left="0"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8605" w:type="dxa"/>
          </w:tcPr>
          <w:p w:rsidR="00AD290B" w:rsidRPr="00AD290B" w:rsidRDefault="00AD290B" w:rsidP="00D77A5B">
            <w:pPr>
              <w:pStyle w:val="ListParagraph"/>
              <w:numPr>
                <w:ilvl w:val="0"/>
                <w:numId w:val="3"/>
              </w:numPr>
              <w:bidi/>
              <w:rPr>
                <w:rFonts w:cs="B Koodak"/>
                <w:sz w:val="28"/>
                <w:szCs w:val="28"/>
                <w:rtl/>
                <w:lang w:bidi="fa-IR"/>
              </w:rPr>
            </w:pPr>
            <w:r w:rsidRPr="00AD290B">
              <w:rPr>
                <w:rFonts w:cs="B Koodak" w:hint="cs"/>
                <w:sz w:val="28"/>
                <w:szCs w:val="28"/>
                <w:rtl/>
                <w:lang w:bidi="fa-IR"/>
              </w:rPr>
              <w:t>علاقمندی به شرکت ، برنامه ریزی و انجام امور پژوهشی</w:t>
            </w:r>
          </w:p>
        </w:tc>
      </w:tr>
    </w:tbl>
    <w:p w:rsidR="00680CEB" w:rsidRDefault="00680CEB" w:rsidP="00680CEB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130E8D" w:rsidRDefault="00130E8D" w:rsidP="00130E8D">
      <w:pPr>
        <w:bidi/>
        <w:jc w:val="center"/>
        <w:rPr>
          <w:rFonts w:cs="B Homa"/>
          <w:rtl/>
          <w:lang w:bidi="fa-IR"/>
        </w:rPr>
      </w:pPr>
    </w:p>
    <w:p w:rsidR="005F242F" w:rsidRDefault="005F242F" w:rsidP="005F242F">
      <w:pPr>
        <w:bidi/>
        <w:jc w:val="center"/>
        <w:rPr>
          <w:rFonts w:cs="B Homa"/>
          <w:rtl/>
          <w:lang w:bidi="fa-IR"/>
        </w:rPr>
      </w:pPr>
    </w:p>
    <w:p w:rsidR="005F242F" w:rsidRDefault="005F242F" w:rsidP="005F242F">
      <w:pPr>
        <w:bidi/>
        <w:jc w:val="center"/>
        <w:rPr>
          <w:rFonts w:cs="B Homa"/>
          <w:rtl/>
          <w:lang w:bidi="fa-IR"/>
        </w:rPr>
      </w:pPr>
    </w:p>
    <w:p w:rsidR="005F242F" w:rsidRDefault="005F242F" w:rsidP="005F242F">
      <w:pPr>
        <w:bidi/>
        <w:jc w:val="center"/>
        <w:rPr>
          <w:rFonts w:cs="B Homa"/>
          <w:rtl/>
          <w:lang w:bidi="fa-IR"/>
        </w:rPr>
      </w:pPr>
    </w:p>
    <w:p w:rsidR="00130E8D" w:rsidRDefault="00130E8D" w:rsidP="00130E8D">
      <w:pPr>
        <w:bidi/>
        <w:jc w:val="center"/>
        <w:rPr>
          <w:rFonts w:cs="B Homa"/>
          <w:sz w:val="28"/>
          <w:szCs w:val="28"/>
          <w:rtl/>
          <w:lang w:bidi="fa-IR"/>
        </w:rPr>
      </w:pPr>
    </w:p>
    <w:p w:rsidR="00680CEB" w:rsidRPr="00141625" w:rsidRDefault="00680CEB" w:rsidP="00CA43AE">
      <w:pPr>
        <w:tabs>
          <w:tab w:val="left" w:pos="3591"/>
          <w:tab w:val="left" w:pos="6544"/>
        </w:tabs>
        <w:bidi/>
        <w:rPr>
          <w:rFonts w:cs="B Titr"/>
          <w:b/>
          <w:bCs/>
          <w:sz w:val="32"/>
          <w:szCs w:val="32"/>
          <w:rtl/>
          <w:lang w:bidi="fa-IR"/>
        </w:rPr>
      </w:pPr>
      <w:r w:rsidRPr="00141625">
        <w:rPr>
          <w:rFonts w:cs="B Titr"/>
          <w:b/>
          <w:bCs/>
          <w:sz w:val="32"/>
          <w:szCs w:val="32"/>
          <w:lang w:bidi="fa-IR"/>
        </w:rPr>
        <w:tab/>
      </w:r>
    </w:p>
    <w:p w:rsidR="00680CEB" w:rsidRDefault="00680CEB" w:rsidP="00680CEB">
      <w:pPr>
        <w:tabs>
          <w:tab w:val="left" w:pos="7656"/>
        </w:tabs>
        <w:rPr>
          <w:rFonts w:cs="B Titr"/>
          <w:b/>
          <w:bCs/>
          <w:sz w:val="28"/>
          <w:szCs w:val="28"/>
          <w:lang w:bidi="fa-IR"/>
        </w:rPr>
      </w:pPr>
      <w:r>
        <w:rPr>
          <w:rFonts w:cs="B Titr"/>
          <w:b/>
          <w:bCs/>
          <w:sz w:val="28"/>
          <w:szCs w:val="28"/>
          <w:lang w:bidi="fa-IR"/>
        </w:rPr>
        <w:tab/>
      </w:r>
    </w:p>
    <w:p w:rsidR="00680CEB" w:rsidRDefault="00680CEB" w:rsidP="00CA43AE">
      <w:pPr>
        <w:bidi/>
        <w:spacing w:after="0" w:line="240" w:lineRule="auto"/>
        <w:ind w:left="360" w:right="0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محتوای آموزش :</w:t>
      </w:r>
    </w:p>
    <w:p w:rsidR="00CA43AE" w:rsidRDefault="00CA43AE" w:rsidP="00CA43AE">
      <w:pPr>
        <w:bidi/>
        <w:spacing w:line="360" w:lineRule="auto"/>
        <w:ind w:left="0"/>
        <w:rPr>
          <w:rFonts w:cs="B Koodak"/>
          <w:b/>
          <w:bCs/>
          <w:sz w:val="32"/>
          <w:szCs w:val="32"/>
          <w:rtl/>
          <w:lang w:bidi="fa-IR"/>
        </w:rPr>
      </w:pPr>
    </w:p>
    <w:p w:rsidR="00680CEB" w:rsidRPr="007B185E" w:rsidRDefault="00680CEB" w:rsidP="00CA43AE">
      <w:pPr>
        <w:bidi/>
        <w:spacing w:line="360" w:lineRule="auto"/>
        <w:ind w:left="0"/>
        <w:rPr>
          <w:rFonts w:cs="B Koodak"/>
          <w:sz w:val="28"/>
          <w:szCs w:val="28"/>
          <w:rtl/>
          <w:lang w:bidi="fa-IR"/>
        </w:rPr>
      </w:pPr>
      <w:r w:rsidRPr="007B185E">
        <w:rPr>
          <w:rFonts w:cs="B Koodak" w:hint="cs"/>
          <w:sz w:val="28"/>
          <w:szCs w:val="28"/>
          <w:rtl/>
          <w:lang w:bidi="fa-IR"/>
        </w:rPr>
        <w:t>شاخص های تعیین محتوای ضروری</w:t>
      </w:r>
      <w:r w:rsidRPr="007B185E">
        <w:rPr>
          <w:rFonts w:cs="B Koodak" w:hint="cs"/>
          <w:b/>
          <w:bCs/>
          <w:sz w:val="28"/>
          <w:szCs w:val="28"/>
          <w:rtl/>
          <w:lang w:bidi="fa-IR"/>
        </w:rPr>
        <w:t>(</w:t>
      </w:r>
      <w:r w:rsidRPr="007B185E">
        <w:rPr>
          <w:rFonts w:cs="B Koodak"/>
          <w:b/>
          <w:bCs/>
          <w:sz w:val="28"/>
          <w:szCs w:val="28"/>
          <w:lang w:bidi="fa-IR"/>
        </w:rPr>
        <w:t>Core Content</w:t>
      </w:r>
      <w:r w:rsidR="00CA43AE">
        <w:rPr>
          <w:rFonts w:cs="B Koodak" w:hint="cs"/>
          <w:b/>
          <w:bCs/>
          <w:sz w:val="28"/>
          <w:szCs w:val="28"/>
          <w:rtl/>
          <w:lang w:bidi="fa-IR"/>
        </w:rPr>
        <w:t>)و متودو</w:t>
      </w:r>
      <w:r w:rsidRPr="007B185E">
        <w:rPr>
          <w:rFonts w:cs="B Koodak" w:hint="cs"/>
          <w:b/>
          <w:bCs/>
          <w:sz w:val="28"/>
          <w:szCs w:val="28"/>
          <w:rtl/>
          <w:lang w:bidi="fa-IR"/>
        </w:rPr>
        <w:t xml:space="preserve">لوژی </w:t>
      </w:r>
      <w:r w:rsidRPr="007B185E">
        <w:rPr>
          <w:rFonts w:cs="B Koodak" w:hint="cs"/>
          <w:sz w:val="28"/>
          <w:szCs w:val="28"/>
          <w:rtl/>
          <w:lang w:bidi="fa-IR"/>
        </w:rPr>
        <w:t>تعیین محتوای ضروری:</w:t>
      </w:r>
    </w:p>
    <w:p w:rsidR="00680CEB" w:rsidRPr="007B185E" w:rsidRDefault="00680CEB" w:rsidP="00224F32">
      <w:pPr>
        <w:pStyle w:val="ListParagraph"/>
        <w:numPr>
          <w:ilvl w:val="0"/>
          <w:numId w:val="6"/>
        </w:numPr>
        <w:bidi/>
        <w:spacing w:line="360" w:lineRule="auto"/>
        <w:ind w:left="396"/>
        <w:rPr>
          <w:rFonts w:cs="B Koodak"/>
          <w:sz w:val="28"/>
          <w:szCs w:val="28"/>
          <w:lang w:bidi="fa-IR"/>
        </w:rPr>
      </w:pPr>
      <w:r w:rsidRPr="007B185E">
        <w:rPr>
          <w:rFonts w:cs="B Koodak" w:hint="cs"/>
          <w:sz w:val="28"/>
          <w:szCs w:val="28"/>
          <w:rtl/>
          <w:lang w:bidi="fa-IR"/>
        </w:rPr>
        <w:t>اپیدمیولوژی بیماریهای ارولوژیک در ایران وجهان</w:t>
      </w:r>
    </w:p>
    <w:p w:rsidR="00680CEB" w:rsidRPr="007B185E" w:rsidRDefault="00680CEB" w:rsidP="00224F32">
      <w:pPr>
        <w:pStyle w:val="ListParagraph"/>
        <w:numPr>
          <w:ilvl w:val="0"/>
          <w:numId w:val="6"/>
        </w:numPr>
        <w:bidi/>
        <w:spacing w:line="360" w:lineRule="auto"/>
        <w:ind w:left="396"/>
        <w:rPr>
          <w:rFonts w:cs="B Koodak"/>
          <w:sz w:val="28"/>
          <w:szCs w:val="28"/>
          <w:lang w:bidi="fa-IR"/>
        </w:rPr>
      </w:pPr>
      <w:r w:rsidRPr="007B185E">
        <w:rPr>
          <w:rFonts w:cs="B Koodak" w:hint="cs"/>
          <w:sz w:val="28"/>
          <w:szCs w:val="28"/>
          <w:rtl/>
          <w:lang w:bidi="fa-IR"/>
        </w:rPr>
        <w:t>اهمیت اقتصادی رسیدگی به بیماریها وقابلیت درمان در صورت تشخیص به موقع.</w:t>
      </w:r>
    </w:p>
    <w:p w:rsidR="00680CEB" w:rsidRPr="007B185E" w:rsidRDefault="00680CEB" w:rsidP="00224F32">
      <w:pPr>
        <w:pStyle w:val="ListParagraph"/>
        <w:numPr>
          <w:ilvl w:val="0"/>
          <w:numId w:val="6"/>
        </w:numPr>
        <w:bidi/>
        <w:spacing w:line="360" w:lineRule="auto"/>
        <w:ind w:left="396"/>
        <w:rPr>
          <w:rFonts w:cs="B Koodak"/>
          <w:sz w:val="28"/>
          <w:szCs w:val="28"/>
          <w:lang w:bidi="fa-IR"/>
        </w:rPr>
      </w:pPr>
      <w:r w:rsidRPr="007B185E">
        <w:rPr>
          <w:rFonts w:cs="B Koodak" w:hint="cs"/>
          <w:sz w:val="28"/>
          <w:szCs w:val="28"/>
          <w:rtl/>
          <w:lang w:bidi="fa-IR"/>
        </w:rPr>
        <w:t>وجود ابزار بالینی یا پارا کلینیکی مناسب برای غربالگری</w:t>
      </w:r>
    </w:p>
    <w:p w:rsidR="00A97D23" w:rsidRPr="007B185E" w:rsidRDefault="00A97D23" w:rsidP="00224F32">
      <w:pPr>
        <w:pStyle w:val="ListParagraph"/>
        <w:numPr>
          <w:ilvl w:val="0"/>
          <w:numId w:val="6"/>
        </w:numPr>
        <w:bidi/>
        <w:spacing w:line="360" w:lineRule="auto"/>
        <w:ind w:left="396"/>
        <w:rPr>
          <w:rFonts w:cs="B Koodak"/>
          <w:sz w:val="28"/>
          <w:szCs w:val="28"/>
          <w:lang w:bidi="fa-IR"/>
        </w:rPr>
      </w:pPr>
      <w:r w:rsidRPr="007B185E">
        <w:rPr>
          <w:rFonts w:cs="B Koodak" w:hint="cs"/>
          <w:sz w:val="28"/>
          <w:szCs w:val="28"/>
          <w:rtl/>
          <w:lang w:bidi="fa-IR"/>
        </w:rPr>
        <w:t>تجربه هیات علمی</w:t>
      </w:r>
    </w:p>
    <w:p w:rsidR="00A97D23" w:rsidRPr="007B185E" w:rsidRDefault="00A97D23" w:rsidP="00224F32">
      <w:pPr>
        <w:pStyle w:val="ListParagraph"/>
        <w:numPr>
          <w:ilvl w:val="0"/>
          <w:numId w:val="6"/>
        </w:numPr>
        <w:bidi/>
        <w:spacing w:line="360" w:lineRule="auto"/>
        <w:ind w:left="396"/>
        <w:rPr>
          <w:rFonts w:cs="B Koodak"/>
          <w:sz w:val="28"/>
          <w:szCs w:val="28"/>
          <w:lang w:bidi="fa-IR"/>
        </w:rPr>
      </w:pPr>
      <w:r w:rsidRPr="007B185E">
        <w:rPr>
          <w:rFonts w:cs="B Koodak" w:hint="cs"/>
          <w:sz w:val="28"/>
          <w:szCs w:val="28"/>
          <w:rtl/>
          <w:lang w:bidi="fa-IR"/>
        </w:rPr>
        <w:t>آمارها</w:t>
      </w:r>
      <w:r w:rsidR="00CA43AE">
        <w:rPr>
          <w:rFonts w:cs="B Koodak" w:hint="cs"/>
          <w:sz w:val="28"/>
          <w:szCs w:val="28"/>
          <w:rtl/>
          <w:lang w:bidi="fa-IR"/>
        </w:rPr>
        <w:t xml:space="preserve">ی معاونت محترم سلامت در خصوص </w:t>
      </w:r>
      <w:r w:rsidRPr="007B185E">
        <w:rPr>
          <w:rFonts w:cs="B Koodak" w:hint="cs"/>
          <w:sz w:val="28"/>
          <w:szCs w:val="28"/>
          <w:rtl/>
          <w:lang w:bidi="fa-IR"/>
        </w:rPr>
        <w:t xml:space="preserve"> بیماریهای ارولوژی در ایران </w:t>
      </w:r>
    </w:p>
    <w:p w:rsidR="00A97D23" w:rsidRPr="007B185E" w:rsidRDefault="00A97D23" w:rsidP="00224F32">
      <w:pPr>
        <w:pStyle w:val="ListParagraph"/>
        <w:numPr>
          <w:ilvl w:val="0"/>
          <w:numId w:val="6"/>
        </w:numPr>
        <w:bidi/>
        <w:spacing w:line="360" w:lineRule="auto"/>
        <w:ind w:left="396"/>
        <w:rPr>
          <w:rFonts w:cs="B Koodak"/>
          <w:sz w:val="28"/>
          <w:szCs w:val="28"/>
          <w:lang w:bidi="fa-IR"/>
        </w:rPr>
      </w:pPr>
      <w:r w:rsidRPr="007B185E">
        <w:rPr>
          <w:rFonts w:cs="B Koodak" w:hint="cs"/>
          <w:sz w:val="28"/>
          <w:szCs w:val="28"/>
          <w:rtl/>
          <w:lang w:bidi="fa-IR"/>
        </w:rPr>
        <w:t>برنامه های معتبر آموزشی بین المللی</w:t>
      </w:r>
    </w:p>
    <w:p w:rsidR="00A97D23" w:rsidRPr="007B185E" w:rsidRDefault="00A97D23" w:rsidP="00224F32">
      <w:pPr>
        <w:pStyle w:val="ListParagraph"/>
        <w:numPr>
          <w:ilvl w:val="0"/>
          <w:numId w:val="6"/>
        </w:numPr>
        <w:bidi/>
        <w:spacing w:line="360" w:lineRule="auto"/>
        <w:ind w:left="396"/>
        <w:rPr>
          <w:rFonts w:cs="B Koodak"/>
          <w:sz w:val="28"/>
          <w:szCs w:val="28"/>
          <w:lang w:bidi="fa-IR"/>
        </w:rPr>
      </w:pPr>
      <w:r w:rsidRPr="007B185E">
        <w:rPr>
          <w:rFonts w:cs="B Koodak" w:hint="cs"/>
          <w:sz w:val="28"/>
          <w:szCs w:val="28"/>
          <w:rtl/>
          <w:lang w:bidi="fa-IR"/>
        </w:rPr>
        <w:t>نظرسنجی از پزشک عمومی 3سال بعد از فارغ التحصیلی</w:t>
      </w:r>
    </w:p>
    <w:p w:rsidR="00A97D23" w:rsidRDefault="00A97D23" w:rsidP="00224F32">
      <w:pPr>
        <w:pStyle w:val="ListParagraph"/>
        <w:numPr>
          <w:ilvl w:val="0"/>
          <w:numId w:val="6"/>
        </w:numPr>
        <w:bidi/>
        <w:spacing w:line="360" w:lineRule="auto"/>
        <w:ind w:left="396"/>
        <w:rPr>
          <w:rFonts w:cs="B Koodak"/>
          <w:sz w:val="28"/>
          <w:szCs w:val="28"/>
          <w:lang w:bidi="fa-IR"/>
        </w:rPr>
      </w:pPr>
      <w:r w:rsidRPr="007B185E">
        <w:rPr>
          <w:rFonts w:cs="B Koodak" w:hint="cs"/>
          <w:sz w:val="28"/>
          <w:szCs w:val="28"/>
          <w:rtl/>
          <w:lang w:bidi="fa-IR"/>
        </w:rPr>
        <w:t>سند حداقل توانمندیهای مورد انتظار پزشک عمومی</w:t>
      </w:r>
    </w:p>
    <w:p w:rsidR="005F242F" w:rsidRDefault="005F242F" w:rsidP="00CA43AE">
      <w:pPr>
        <w:tabs>
          <w:tab w:val="left" w:pos="1586"/>
        </w:tabs>
        <w:ind w:left="0"/>
        <w:rPr>
          <w:rFonts w:cs="B Koodak"/>
          <w:sz w:val="28"/>
          <w:szCs w:val="28"/>
          <w:rtl/>
          <w:lang w:bidi="fa-IR"/>
        </w:rPr>
      </w:pPr>
    </w:p>
    <w:p w:rsidR="008D1DC6" w:rsidRDefault="008D1DC6" w:rsidP="00CA43AE">
      <w:pPr>
        <w:tabs>
          <w:tab w:val="left" w:pos="1586"/>
        </w:tabs>
        <w:ind w:left="0"/>
        <w:rPr>
          <w:rFonts w:cs="B Koodak"/>
          <w:sz w:val="28"/>
          <w:szCs w:val="28"/>
          <w:rtl/>
          <w:lang w:bidi="fa-IR"/>
        </w:rPr>
      </w:pPr>
    </w:p>
    <w:p w:rsidR="008D1DC6" w:rsidRDefault="008D1DC6" w:rsidP="00CA43AE">
      <w:pPr>
        <w:tabs>
          <w:tab w:val="left" w:pos="1586"/>
        </w:tabs>
        <w:ind w:left="0"/>
        <w:rPr>
          <w:rFonts w:cs="B Koodak"/>
          <w:sz w:val="28"/>
          <w:szCs w:val="28"/>
          <w:rtl/>
          <w:lang w:bidi="fa-IR"/>
        </w:rPr>
      </w:pPr>
    </w:p>
    <w:p w:rsidR="008D1DC6" w:rsidRDefault="008D1DC6" w:rsidP="00CA43AE">
      <w:pPr>
        <w:tabs>
          <w:tab w:val="left" w:pos="1586"/>
        </w:tabs>
        <w:ind w:left="0"/>
        <w:rPr>
          <w:rFonts w:cs="B Homa"/>
          <w:rtl/>
          <w:lang w:bidi="fa-IR"/>
        </w:rPr>
      </w:pPr>
    </w:p>
    <w:p w:rsidR="00224F32" w:rsidRDefault="00224F32" w:rsidP="00CA43AE">
      <w:pPr>
        <w:ind w:left="0"/>
        <w:rPr>
          <w:rFonts w:cs="B Homa"/>
          <w:rtl/>
          <w:lang w:bidi="fa-IR"/>
        </w:rPr>
      </w:pPr>
    </w:p>
    <w:p w:rsidR="00081C8B" w:rsidRDefault="00081C8B" w:rsidP="00081C8B">
      <w:pPr>
        <w:pStyle w:val="ListParagraph"/>
        <w:bidi/>
        <w:ind w:left="897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  <w:r w:rsidRPr="00081C8B">
        <w:rPr>
          <w:rFonts w:ascii="Comic Sans MS" w:hAnsi="Comic Sans MS" w:cs="Tahoma" w:hint="cs"/>
          <w:b/>
          <w:bCs/>
          <w:sz w:val="28"/>
          <w:szCs w:val="28"/>
          <w:rtl/>
          <w:lang w:bidi="fa-IR"/>
        </w:rPr>
        <w:t>حیطه مهارت</w:t>
      </w:r>
    </w:p>
    <w:p w:rsidR="00081C8B" w:rsidRDefault="00081C8B" w:rsidP="00081C8B">
      <w:pPr>
        <w:pStyle w:val="ListParagraph"/>
        <w:bidi/>
        <w:ind w:left="897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081C8B" w:rsidRDefault="00081C8B" w:rsidP="00081C8B">
      <w:pPr>
        <w:pStyle w:val="ListParagraph"/>
        <w:bidi/>
        <w:ind w:left="897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897" w:type="dxa"/>
        <w:tblLook w:val="04A0"/>
      </w:tblPr>
      <w:tblGrid>
        <w:gridCol w:w="1032"/>
        <w:gridCol w:w="8605"/>
      </w:tblGrid>
      <w:tr w:rsidR="00081C8B" w:rsidTr="00D77A5B">
        <w:trPr>
          <w:trHeight w:val="590"/>
        </w:trPr>
        <w:tc>
          <w:tcPr>
            <w:tcW w:w="1032" w:type="dxa"/>
          </w:tcPr>
          <w:p w:rsidR="00081C8B" w:rsidRDefault="00081C8B" w:rsidP="00D77A5B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</w:p>
          <w:p w:rsidR="00081C8B" w:rsidRDefault="00081C8B" w:rsidP="00D77A5B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omic Sans MS" w:hAnsi="Comic Sans MS" w:cs="Tahom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605" w:type="dxa"/>
          </w:tcPr>
          <w:p w:rsidR="00081C8B" w:rsidRDefault="00081C8B" w:rsidP="00D77A5B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  <w:r w:rsidRPr="001406C6">
              <w:rPr>
                <w:rFonts w:cs="B Titr" w:hint="cs"/>
                <w:sz w:val="28"/>
                <w:szCs w:val="28"/>
                <w:rtl/>
                <w:lang w:bidi="fa-IR"/>
              </w:rPr>
              <w:t>عنوان محتوا</w:t>
            </w:r>
          </w:p>
        </w:tc>
      </w:tr>
      <w:tr w:rsidR="00081C8B" w:rsidTr="00D77A5B">
        <w:trPr>
          <w:trHeight w:val="1083"/>
        </w:trPr>
        <w:tc>
          <w:tcPr>
            <w:tcW w:w="1032" w:type="dxa"/>
          </w:tcPr>
          <w:p w:rsidR="00081C8B" w:rsidRDefault="00081C8B" w:rsidP="00D77A5B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</w:p>
          <w:p w:rsidR="00081C8B" w:rsidRDefault="00081C8B" w:rsidP="00D77A5B">
            <w:pPr>
              <w:jc w:val="center"/>
              <w:rPr>
                <w:rtl/>
                <w:lang w:bidi="fa-IR"/>
              </w:rPr>
            </w:pPr>
          </w:p>
          <w:p w:rsidR="00081C8B" w:rsidRPr="00535988" w:rsidRDefault="00081C8B" w:rsidP="00D77A5B">
            <w:pPr>
              <w:bidi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  <w:r w:rsidRPr="00535988">
              <w:rPr>
                <w:rFonts w:cs="B Koodak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605" w:type="dxa"/>
          </w:tcPr>
          <w:p w:rsidR="00081C8B" w:rsidRPr="003C260D" w:rsidRDefault="00081C8B" w:rsidP="00D77A5B">
            <w:pPr>
              <w:pStyle w:val="ListParagraph"/>
              <w:bidi/>
              <w:ind w:left="0"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</w:p>
          <w:p w:rsidR="00081C8B" w:rsidRPr="003C260D" w:rsidRDefault="00081C8B" w:rsidP="00D77A5B">
            <w:pPr>
              <w:jc w:val="right"/>
              <w:rPr>
                <w:rFonts w:cs="B Koodak"/>
                <w:sz w:val="28"/>
                <w:szCs w:val="28"/>
                <w:rtl/>
                <w:lang w:bidi="fa-IR"/>
              </w:rPr>
            </w:pPr>
            <w:r w:rsidRPr="003C260D">
              <w:rPr>
                <w:rFonts w:cs="B Koodak" w:hint="cs"/>
                <w:sz w:val="28"/>
                <w:szCs w:val="28"/>
                <w:rtl/>
                <w:lang w:bidi="fa-IR"/>
              </w:rPr>
              <w:t>از بیمارارولوژی شرح حال اخذ کند.</w:t>
            </w:r>
          </w:p>
        </w:tc>
      </w:tr>
      <w:tr w:rsidR="00081C8B" w:rsidTr="00D77A5B">
        <w:trPr>
          <w:trHeight w:val="587"/>
        </w:trPr>
        <w:tc>
          <w:tcPr>
            <w:tcW w:w="1032" w:type="dxa"/>
          </w:tcPr>
          <w:p w:rsidR="00081C8B" w:rsidRDefault="00081C8B" w:rsidP="00D77A5B">
            <w:pPr>
              <w:pStyle w:val="ListParagraph"/>
              <w:bidi/>
              <w:ind w:left="0"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</w:p>
          <w:p w:rsidR="00081C8B" w:rsidRDefault="00081C8B" w:rsidP="00D77A5B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605" w:type="dxa"/>
          </w:tcPr>
          <w:p w:rsidR="00081C8B" w:rsidRPr="003C260D" w:rsidRDefault="00081C8B" w:rsidP="00D77A5B">
            <w:pPr>
              <w:pStyle w:val="ListParagraph"/>
              <w:bidi/>
              <w:ind w:left="0"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</w:p>
          <w:p w:rsidR="00081C8B" w:rsidRPr="003C260D" w:rsidRDefault="00081C8B" w:rsidP="00D77A5B">
            <w:pPr>
              <w:pStyle w:val="ListParagraph"/>
              <w:numPr>
                <w:ilvl w:val="0"/>
                <w:numId w:val="3"/>
              </w:numPr>
              <w:bidi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  <w:r w:rsidRPr="003C260D">
              <w:rPr>
                <w:rFonts w:ascii="Comic Sans MS" w:hAnsi="Comic Sans MS" w:cs="B Koodak" w:hint="cs"/>
                <w:b/>
                <w:bCs/>
                <w:sz w:val="28"/>
                <w:szCs w:val="28"/>
                <w:rtl/>
                <w:lang w:bidi="fa-IR"/>
              </w:rPr>
              <w:t>بیمار مورد معاینه عمومی ، شکم، ژنیتالیا،رکتال با محوریت یافته های ارولوژیک قرار دهد.</w:t>
            </w:r>
          </w:p>
        </w:tc>
      </w:tr>
      <w:tr w:rsidR="00081C8B" w:rsidTr="00D77A5B">
        <w:trPr>
          <w:trHeight w:val="1017"/>
        </w:trPr>
        <w:tc>
          <w:tcPr>
            <w:tcW w:w="1032" w:type="dxa"/>
          </w:tcPr>
          <w:p w:rsidR="00081C8B" w:rsidRDefault="00081C8B" w:rsidP="00D77A5B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</w:p>
          <w:p w:rsidR="00081C8B" w:rsidRDefault="00081C8B" w:rsidP="00D77A5B">
            <w:pPr>
              <w:pStyle w:val="ListParagraph"/>
              <w:bidi/>
              <w:ind w:left="0"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3</w:t>
            </w:r>
          </w:p>
          <w:p w:rsidR="00081C8B" w:rsidRDefault="00081C8B" w:rsidP="00D77A5B">
            <w:pPr>
              <w:bidi/>
              <w:jc w:val="center"/>
              <w:rPr>
                <w:rFonts w:cs="Arial Unicode MS"/>
                <w:rtl/>
                <w:lang w:bidi="fa-IR"/>
              </w:rPr>
            </w:pPr>
          </w:p>
          <w:p w:rsidR="00081C8B" w:rsidRPr="00535988" w:rsidRDefault="00081C8B" w:rsidP="00D77A5B">
            <w:pPr>
              <w:bidi/>
              <w:jc w:val="center"/>
              <w:rPr>
                <w:rFonts w:cs="Arial Unicode MS"/>
                <w:lang w:bidi="fa-IR"/>
              </w:rPr>
            </w:pPr>
          </w:p>
        </w:tc>
        <w:tc>
          <w:tcPr>
            <w:tcW w:w="8605" w:type="dxa"/>
          </w:tcPr>
          <w:p w:rsidR="00081C8B" w:rsidRPr="003C260D" w:rsidRDefault="00081C8B" w:rsidP="00D77A5B">
            <w:pPr>
              <w:pStyle w:val="ListParagraph"/>
              <w:bidi/>
              <w:ind w:left="0"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</w:p>
          <w:p w:rsidR="00081C8B" w:rsidRPr="003C260D" w:rsidRDefault="00081C8B" w:rsidP="00D77A5B">
            <w:pPr>
              <w:pStyle w:val="ListParagraph"/>
              <w:numPr>
                <w:ilvl w:val="0"/>
                <w:numId w:val="3"/>
              </w:numPr>
              <w:bidi/>
              <w:rPr>
                <w:rFonts w:ascii="Comic Sans MS" w:hAnsi="Comic Sans MS" w:cs="B Koodak"/>
                <w:b/>
                <w:bCs/>
                <w:sz w:val="28"/>
                <w:szCs w:val="28"/>
                <w:lang w:bidi="fa-IR"/>
              </w:rPr>
            </w:pPr>
            <w:r w:rsidRPr="003C260D">
              <w:rPr>
                <w:rFonts w:ascii="Comic Sans MS" w:hAnsi="Comic Sans MS"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تصاویر </w:t>
            </w:r>
            <w:r w:rsidRPr="003C260D">
              <w:rPr>
                <w:rFonts w:asciiTheme="minorBidi" w:hAnsiTheme="minorBidi" w:cs="B Koodak"/>
                <w:b/>
                <w:bCs/>
                <w:sz w:val="28"/>
                <w:szCs w:val="28"/>
                <w:lang w:bidi="fa-IR"/>
              </w:rPr>
              <w:t>IVU</w:t>
            </w:r>
            <w:r w:rsidRPr="003C260D">
              <w:rPr>
                <w:rFonts w:asciiTheme="minorBidi" w:hAnsiTheme="minorBidi" w:cs="B Koodak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3C260D">
              <w:rPr>
                <w:rFonts w:asciiTheme="minorBidi" w:hAnsiTheme="minorBidi" w:cs="B Koodak"/>
                <w:b/>
                <w:bCs/>
                <w:sz w:val="28"/>
                <w:szCs w:val="28"/>
                <w:lang w:bidi="fa-IR"/>
              </w:rPr>
              <w:t>KUB</w:t>
            </w:r>
            <w:r w:rsidRPr="003C260D">
              <w:rPr>
                <w:rFonts w:asciiTheme="minorBidi" w:hAnsiTheme="minorBidi" w:cs="B Koodak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3C260D">
              <w:rPr>
                <w:rFonts w:asciiTheme="minorBidi" w:hAnsiTheme="minorBidi" w:cs="B Koodak"/>
                <w:b/>
                <w:bCs/>
                <w:sz w:val="28"/>
                <w:szCs w:val="28"/>
                <w:lang w:bidi="fa-IR"/>
              </w:rPr>
              <w:t>RUG</w:t>
            </w:r>
            <w:r w:rsidRPr="003C260D">
              <w:rPr>
                <w:rFonts w:asciiTheme="minorBidi" w:hAnsiTheme="minorBidi" w:cs="B Koodak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3C260D">
              <w:rPr>
                <w:rFonts w:asciiTheme="minorBidi" w:hAnsiTheme="minorBidi" w:cs="B Koodak"/>
                <w:b/>
                <w:bCs/>
                <w:sz w:val="28"/>
                <w:szCs w:val="28"/>
                <w:lang w:bidi="fa-IR"/>
              </w:rPr>
              <w:t>VCUG</w:t>
            </w:r>
            <w:r w:rsidRPr="003C260D">
              <w:rPr>
                <w:rFonts w:asciiTheme="minorBidi" w:hAnsiTheme="minorBidi" w:cs="B Koodak" w:hint="cs"/>
                <w:b/>
                <w:bCs/>
                <w:sz w:val="28"/>
                <w:szCs w:val="28"/>
                <w:rtl/>
                <w:lang w:bidi="fa-IR"/>
              </w:rPr>
              <w:t>،سونوگرافی کلیه ومثانه ،</w:t>
            </w:r>
            <w:r>
              <w:rPr>
                <w:rFonts w:asciiTheme="minorBidi" w:hAnsiTheme="minorBidi" w:cs="B Koodak" w:hint="cs"/>
                <w:b/>
                <w:bCs/>
                <w:sz w:val="28"/>
                <w:szCs w:val="28"/>
                <w:rtl/>
                <w:lang w:bidi="fa-IR"/>
              </w:rPr>
              <w:t>کشت وکامل ادرار و</w:t>
            </w:r>
            <w:r>
              <w:rPr>
                <w:rFonts w:asciiTheme="minorBidi" w:hAnsiTheme="minorBidi" w:cs="B Koodak"/>
                <w:b/>
                <w:bCs/>
                <w:sz w:val="28"/>
                <w:szCs w:val="28"/>
                <w:lang w:bidi="fa-IR"/>
              </w:rPr>
              <w:t>PSA</w:t>
            </w:r>
            <w:r>
              <w:rPr>
                <w:rFonts w:asciiTheme="minorBidi" w:hAnsiTheme="minorBidi"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،همچنین </w:t>
            </w:r>
            <w:r w:rsidRPr="003C260D">
              <w:rPr>
                <w:rFonts w:asciiTheme="minorBidi" w:hAnsiTheme="minorBidi" w:cs="B Koodak" w:hint="cs"/>
                <w:b/>
                <w:bCs/>
                <w:sz w:val="28"/>
                <w:szCs w:val="28"/>
                <w:rtl/>
                <w:lang w:bidi="fa-IR"/>
              </w:rPr>
              <w:t>سونوگرافی کلیه</w:t>
            </w:r>
            <w:r>
              <w:rPr>
                <w:rFonts w:asciiTheme="minorBidi" w:hAnsiTheme="minorBidi"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جنین را درخواست ونتیجه اولیه آنرا تفسیر کند.</w:t>
            </w:r>
          </w:p>
        </w:tc>
      </w:tr>
      <w:tr w:rsidR="00081C8B" w:rsidTr="00D77A5B">
        <w:trPr>
          <w:trHeight w:val="619"/>
        </w:trPr>
        <w:tc>
          <w:tcPr>
            <w:tcW w:w="1032" w:type="dxa"/>
          </w:tcPr>
          <w:p w:rsidR="00081C8B" w:rsidRDefault="00081C8B" w:rsidP="00D77A5B">
            <w:pPr>
              <w:pStyle w:val="ListParagraph"/>
              <w:bidi/>
              <w:ind w:left="0"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4</w:t>
            </w:r>
          </w:p>
          <w:p w:rsidR="00081C8B" w:rsidRDefault="00081C8B" w:rsidP="00D77A5B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05" w:type="dxa"/>
          </w:tcPr>
          <w:p w:rsidR="00081C8B" w:rsidRPr="00551C85" w:rsidRDefault="00081C8B" w:rsidP="00D77A5B">
            <w:pPr>
              <w:pStyle w:val="ListParagraph"/>
              <w:numPr>
                <w:ilvl w:val="0"/>
                <w:numId w:val="3"/>
              </w:numPr>
              <w:bidi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b/>
                <w:bCs/>
                <w:sz w:val="28"/>
                <w:szCs w:val="28"/>
                <w:rtl/>
                <w:lang w:bidi="fa-IR"/>
              </w:rPr>
              <w:t>سونداژ صحیح از مجرای مذکر ومونث را انجام دهد.</w:t>
            </w:r>
          </w:p>
        </w:tc>
      </w:tr>
      <w:tr w:rsidR="00081C8B" w:rsidTr="00D77A5B">
        <w:trPr>
          <w:trHeight w:val="813"/>
        </w:trPr>
        <w:tc>
          <w:tcPr>
            <w:tcW w:w="1032" w:type="dxa"/>
          </w:tcPr>
          <w:p w:rsidR="00081C8B" w:rsidRDefault="00081C8B" w:rsidP="00D77A5B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</w:p>
          <w:p w:rsidR="00081C8B" w:rsidRPr="00535988" w:rsidRDefault="00081C8B" w:rsidP="00D77A5B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605" w:type="dxa"/>
          </w:tcPr>
          <w:p w:rsidR="00081C8B" w:rsidRPr="00551C85" w:rsidRDefault="00081C8B" w:rsidP="00D77A5B">
            <w:pPr>
              <w:pStyle w:val="ListParagraph"/>
              <w:numPr>
                <w:ilvl w:val="0"/>
                <w:numId w:val="3"/>
              </w:numPr>
              <w:bidi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b/>
                <w:bCs/>
                <w:sz w:val="28"/>
                <w:szCs w:val="28"/>
                <w:rtl/>
                <w:lang w:bidi="fa-IR"/>
              </w:rPr>
              <w:t>روش صحیح آسپیراسیون مثانه با سوزن را نشان دهد.</w:t>
            </w:r>
          </w:p>
        </w:tc>
      </w:tr>
      <w:tr w:rsidR="00081C8B" w:rsidTr="00D77A5B">
        <w:trPr>
          <w:trHeight w:val="643"/>
        </w:trPr>
        <w:tc>
          <w:tcPr>
            <w:tcW w:w="1032" w:type="dxa"/>
          </w:tcPr>
          <w:p w:rsidR="00081C8B" w:rsidRDefault="00081C8B" w:rsidP="00D77A5B">
            <w:pPr>
              <w:pStyle w:val="ListParagraph"/>
              <w:bidi/>
              <w:ind w:left="0"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6</w:t>
            </w:r>
          </w:p>
          <w:p w:rsidR="00081C8B" w:rsidRDefault="00081C8B" w:rsidP="00D77A5B">
            <w:pPr>
              <w:pStyle w:val="ListParagraph"/>
              <w:bidi/>
              <w:ind w:left="0"/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05" w:type="dxa"/>
          </w:tcPr>
          <w:p w:rsidR="00081C8B" w:rsidRPr="00551C85" w:rsidRDefault="00081C8B" w:rsidP="00D77A5B">
            <w:pPr>
              <w:pStyle w:val="ListParagraph"/>
              <w:numPr>
                <w:ilvl w:val="0"/>
                <w:numId w:val="3"/>
              </w:numPr>
              <w:bidi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b/>
                <w:bCs/>
                <w:sz w:val="28"/>
                <w:szCs w:val="28"/>
                <w:rtl/>
                <w:lang w:bidi="fa-IR"/>
              </w:rPr>
              <w:t>توانایی شناخت وارجاع به موقع موارد اورژانس یا نیازمند رسیدگی را در عمل به نمایش بگذارد.</w:t>
            </w:r>
          </w:p>
        </w:tc>
      </w:tr>
      <w:tr w:rsidR="00081C8B" w:rsidTr="00D77A5B">
        <w:trPr>
          <w:trHeight w:val="784"/>
        </w:trPr>
        <w:tc>
          <w:tcPr>
            <w:tcW w:w="1032" w:type="dxa"/>
          </w:tcPr>
          <w:p w:rsidR="00081C8B" w:rsidRDefault="00081C8B" w:rsidP="00D77A5B">
            <w:pPr>
              <w:pStyle w:val="ListParagraph"/>
              <w:bidi/>
              <w:ind w:left="0"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7</w:t>
            </w:r>
          </w:p>
          <w:p w:rsidR="00081C8B" w:rsidRPr="00535988" w:rsidRDefault="00081C8B" w:rsidP="00D77A5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05" w:type="dxa"/>
          </w:tcPr>
          <w:p w:rsidR="00081C8B" w:rsidRPr="00551C85" w:rsidRDefault="00081C8B" w:rsidP="00D77A5B">
            <w:pPr>
              <w:pStyle w:val="ListParagraph"/>
              <w:numPr>
                <w:ilvl w:val="0"/>
                <w:numId w:val="3"/>
              </w:numPr>
              <w:bidi/>
              <w:rPr>
                <w:rFonts w:ascii="Comic Sans MS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omic Sans MS" w:hAnsi="Comic Sans MS"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توانایی آموزش اصول پیشگیری بیماریهای مقاربتی را نشان دهد. </w:t>
            </w:r>
          </w:p>
        </w:tc>
      </w:tr>
    </w:tbl>
    <w:p w:rsidR="00CA43AE" w:rsidRDefault="00CA43AE" w:rsidP="00CA43AE">
      <w:pPr>
        <w:bidi/>
        <w:ind w:left="0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CA43AE" w:rsidRDefault="00CA43AE" w:rsidP="00CA43AE">
      <w:pPr>
        <w:bidi/>
        <w:ind w:left="0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CA43AE" w:rsidRDefault="00CA43AE" w:rsidP="00CA43AE">
      <w:pPr>
        <w:bidi/>
        <w:ind w:left="0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CA43AE" w:rsidRDefault="00CA43AE" w:rsidP="00CA43AE">
      <w:pPr>
        <w:bidi/>
        <w:ind w:left="0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CA43AE" w:rsidRDefault="00CA43AE" w:rsidP="00CA43AE">
      <w:pPr>
        <w:bidi/>
        <w:ind w:left="0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CA43AE" w:rsidRDefault="00CA43AE" w:rsidP="00CA43AE">
      <w:pPr>
        <w:bidi/>
        <w:ind w:left="0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CA43AE" w:rsidRDefault="00CA43AE" w:rsidP="00CA43AE">
      <w:pPr>
        <w:bidi/>
        <w:ind w:left="0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CA43AE" w:rsidRDefault="00CA43AE" w:rsidP="00CA43AE">
      <w:pPr>
        <w:bidi/>
        <w:ind w:left="0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CA43AE" w:rsidRDefault="00CA43AE" w:rsidP="00CA43AE">
      <w:pPr>
        <w:bidi/>
        <w:ind w:left="0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334DD4" w:rsidRPr="00081C8B" w:rsidRDefault="00081C8B" w:rsidP="00CA43AE">
      <w:pPr>
        <w:bidi/>
        <w:ind w:left="0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  <w:r w:rsidRPr="00081C8B">
        <w:rPr>
          <w:rFonts w:ascii="Comic Sans MS" w:hAnsi="Comic Sans MS" w:cs="Tahoma" w:hint="cs"/>
          <w:b/>
          <w:bCs/>
          <w:sz w:val="28"/>
          <w:szCs w:val="28"/>
          <w:rtl/>
          <w:lang w:bidi="fa-IR"/>
        </w:rPr>
        <w:lastRenderedPageBreak/>
        <w:t>حیطه نگرش</w:t>
      </w:r>
    </w:p>
    <w:tbl>
      <w:tblPr>
        <w:bidiVisual/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5"/>
        <w:gridCol w:w="7350"/>
      </w:tblGrid>
      <w:tr w:rsidR="00334DD4" w:rsidRPr="00334DD4" w:rsidTr="00240831">
        <w:trPr>
          <w:trHeight w:val="59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34DD4" w:rsidRPr="00334DD4" w:rsidRDefault="00334DD4" w:rsidP="00334DD4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Comic Sans MS" w:eastAsia="Calibri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</w:p>
          <w:p w:rsidR="00334DD4" w:rsidRPr="00334DD4" w:rsidRDefault="00334DD4" w:rsidP="00334DD4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Comic Sans MS" w:eastAsia="Calibri" w:hAnsi="Comic Sans MS" w:cs="Tahoma"/>
                <w:b/>
                <w:bCs/>
                <w:sz w:val="24"/>
                <w:szCs w:val="24"/>
                <w:lang w:bidi="fa-IR"/>
              </w:rPr>
            </w:pPr>
            <w:r w:rsidRPr="00334DD4">
              <w:rPr>
                <w:rFonts w:ascii="Comic Sans MS" w:eastAsia="Calibri" w:hAnsi="Comic Sans MS" w:cs="Tahoma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34DD4" w:rsidRPr="00334DD4" w:rsidRDefault="00334DD4" w:rsidP="00334DD4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Comic Sans MS" w:eastAsia="Calibri" w:hAnsi="Comic Sans MS" w:cs="Tahoma"/>
                <w:b/>
                <w:bCs/>
                <w:sz w:val="24"/>
                <w:szCs w:val="24"/>
                <w:lang w:bidi="fa-IR"/>
              </w:rPr>
            </w:pPr>
            <w:r w:rsidRPr="00334DD4">
              <w:rPr>
                <w:rFonts w:ascii="Calibri" w:eastAsia="Calibri" w:hAnsi="Calibri" w:cs="B Titr" w:hint="cs"/>
                <w:sz w:val="28"/>
                <w:szCs w:val="28"/>
                <w:rtl/>
                <w:lang w:bidi="fa-IR"/>
              </w:rPr>
              <w:t>عنوان محتوا</w:t>
            </w:r>
          </w:p>
        </w:tc>
      </w:tr>
      <w:tr w:rsidR="00334DD4" w:rsidRPr="00334DD4" w:rsidTr="00240831">
        <w:trPr>
          <w:trHeight w:val="1083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34DD4" w:rsidRPr="00334DD4" w:rsidRDefault="00334DD4" w:rsidP="00334DD4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Comic Sans MS" w:eastAsia="Calibri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</w:p>
          <w:p w:rsidR="00334DD4" w:rsidRPr="00334DD4" w:rsidRDefault="00334DD4" w:rsidP="00334DD4">
            <w:pPr>
              <w:spacing w:after="0" w:line="240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  <w:p w:rsidR="00334DD4" w:rsidRPr="00334DD4" w:rsidRDefault="00334DD4" w:rsidP="00334DD4">
            <w:pPr>
              <w:bidi/>
              <w:spacing w:after="0" w:line="240" w:lineRule="auto"/>
              <w:jc w:val="center"/>
              <w:rPr>
                <w:rFonts w:ascii="Calibri" w:eastAsia="Calibri" w:hAnsi="Calibri" w:cs="B Koodak"/>
                <w:sz w:val="28"/>
                <w:szCs w:val="28"/>
                <w:lang w:bidi="fa-IR"/>
              </w:rPr>
            </w:pPr>
            <w:r w:rsidRPr="00334DD4">
              <w:rPr>
                <w:rFonts w:ascii="Calibri" w:eastAsia="Calibri" w:hAnsi="Calibri" w:cs="B Koodak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DD4" w:rsidRPr="00334DD4" w:rsidRDefault="00334DD4" w:rsidP="00334DD4">
            <w:pPr>
              <w:bidi/>
              <w:spacing w:after="0" w:line="240" w:lineRule="auto"/>
              <w:ind w:left="0"/>
              <w:contextualSpacing/>
              <w:rPr>
                <w:rFonts w:ascii="Comic Sans MS" w:eastAsia="Calibri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</w:p>
          <w:p w:rsidR="00334DD4" w:rsidRPr="00334DD4" w:rsidRDefault="00334DD4" w:rsidP="00334DD4">
            <w:pPr>
              <w:numPr>
                <w:ilvl w:val="0"/>
                <w:numId w:val="11"/>
              </w:numPr>
              <w:bidi/>
              <w:spacing w:after="0" w:line="240" w:lineRule="auto"/>
              <w:ind w:right="0"/>
              <w:contextualSpacing/>
              <w:rPr>
                <w:rFonts w:ascii="Calibri" w:eastAsia="Calibri" w:hAnsi="Calibri" w:cs="B Koodak"/>
                <w:sz w:val="28"/>
                <w:szCs w:val="28"/>
                <w:lang w:bidi="fa-IR"/>
              </w:rPr>
            </w:pPr>
            <w:r w:rsidRPr="00334DD4">
              <w:rPr>
                <w:rFonts w:ascii="Calibri" w:eastAsia="Calibri" w:hAnsi="Calibri" w:cs="B Koodak" w:hint="cs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وقت شناسی </w:t>
            </w:r>
            <w:r w:rsidRPr="00334DD4">
              <w:rPr>
                <w:rFonts w:ascii="Calibri" w:eastAsia="Calibri" w:hAnsi="Calibri" w:cs="B Koodak" w:hint="cs"/>
                <w:color w:val="000000"/>
                <w:sz w:val="28"/>
                <w:szCs w:val="28"/>
                <w:rtl/>
                <w:lang w:bidi="fa-IR"/>
              </w:rPr>
              <w:t>و</w:t>
            </w:r>
            <w:r w:rsidRPr="00334DD4">
              <w:rPr>
                <w:rFonts w:ascii="Calibri" w:eastAsia="Calibri" w:hAnsi="Calibri" w:cs="B Koodak" w:hint="cs"/>
                <w:color w:val="FF0000"/>
                <w:sz w:val="28"/>
                <w:szCs w:val="28"/>
                <w:u w:val="single"/>
                <w:rtl/>
                <w:lang w:bidi="fa-IR"/>
              </w:rPr>
              <w:t>مسئولیت پذیری</w:t>
            </w:r>
            <w:r w:rsidRPr="00334DD4">
              <w:rPr>
                <w:rFonts w:ascii="Calibri" w:eastAsia="Calibri" w:hAnsi="Calibri" w:cs="B Koodak" w:hint="cs"/>
                <w:sz w:val="28"/>
                <w:szCs w:val="28"/>
                <w:rtl/>
                <w:lang w:bidi="fa-IR"/>
              </w:rPr>
              <w:t xml:space="preserve"> ورعایت نظم و تعهد به رعایت اصول اخلاقی  رفتار حرفه ای</w:t>
            </w:r>
          </w:p>
        </w:tc>
      </w:tr>
      <w:tr w:rsidR="00334DD4" w:rsidRPr="00334DD4" w:rsidTr="00240831">
        <w:trPr>
          <w:trHeight w:val="587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34DD4" w:rsidRPr="00334DD4" w:rsidRDefault="00334DD4" w:rsidP="00334DD4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Calibri" w:eastAsia="Calibri" w:hAnsi="Calibri" w:cs="B Koodak"/>
                <w:sz w:val="28"/>
                <w:szCs w:val="28"/>
                <w:rtl/>
                <w:lang w:bidi="fa-IR"/>
              </w:rPr>
            </w:pPr>
          </w:p>
          <w:p w:rsidR="00334DD4" w:rsidRPr="00334DD4" w:rsidRDefault="00334DD4" w:rsidP="00334DD4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Comic Sans MS" w:eastAsia="Calibri" w:hAnsi="Comic Sans MS" w:cs="Tahoma"/>
                <w:b/>
                <w:bCs/>
                <w:sz w:val="24"/>
                <w:szCs w:val="24"/>
                <w:lang w:bidi="fa-IR"/>
              </w:rPr>
            </w:pPr>
            <w:r w:rsidRPr="00334DD4">
              <w:rPr>
                <w:rFonts w:ascii="Calibri" w:eastAsia="Calibri" w:hAnsi="Calibri" w:cs="B Koodak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DD4" w:rsidRPr="00334DD4" w:rsidRDefault="00334DD4" w:rsidP="00334DD4">
            <w:pPr>
              <w:bidi/>
              <w:spacing w:after="0" w:line="240" w:lineRule="auto"/>
              <w:ind w:left="0"/>
              <w:contextualSpacing/>
              <w:rPr>
                <w:rFonts w:ascii="Comic Sans MS" w:eastAsia="Calibri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</w:p>
          <w:p w:rsidR="00334DD4" w:rsidRPr="00334DD4" w:rsidRDefault="00334DD4" w:rsidP="00334DD4">
            <w:pPr>
              <w:numPr>
                <w:ilvl w:val="0"/>
                <w:numId w:val="11"/>
              </w:numPr>
              <w:bidi/>
              <w:spacing w:after="0" w:line="240" w:lineRule="auto"/>
              <w:ind w:right="0"/>
              <w:contextualSpacing/>
              <w:rPr>
                <w:rFonts w:ascii="Comic Sans MS" w:eastAsia="Calibri" w:hAnsi="Comic Sans MS" w:cs="B Koodak"/>
                <w:b/>
                <w:bCs/>
                <w:sz w:val="28"/>
                <w:szCs w:val="28"/>
                <w:lang w:bidi="fa-IR"/>
              </w:rPr>
            </w:pPr>
            <w:r w:rsidRPr="00334DD4">
              <w:rPr>
                <w:rFonts w:ascii="Calibri" w:eastAsia="Calibri" w:hAnsi="Calibri" w:cs="B Koodak" w:hint="cs"/>
                <w:color w:val="FF0000"/>
                <w:sz w:val="28"/>
                <w:szCs w:val="28"/>
                <w:u w:val="single"/>
                <w:rtl/>
                <w:lang w:bidi="fa-IR"/>
              </w:rPr>
              <w:t>احترام به بیمار</w:t>
            </w:r>
            <w:r w:rsidRPr="00334DD4">
              <w:rPr>
                <w:rFonts w:ascii="Calibri" w:eastAsia="Calibri" w:hAnsi="Calibri" w:cs="B Koodak" w:hint="cs"/>
                <w:color w:val="000000"/>
                <w:sz w:val="28"/>
                <w:szCs w:val="28"/>
                <w:rtl/>
                <w:lang w:bidi="fa-IR"/>
              </w:rPr>
              <w:t>و</w:t>
            </w:r>
            <w:r w:rsidRPr="00334DD4">
              <w:rPr>
                <w:rFonts w:ascii="Calibri" w:eastAsia="Calibri" w:hAnsi="Calibri" w:cs="B Koodak" w:hint="cs"/>
                <w:color w:val="FF0000"/>
                <w:sz w:val="28"/>
                <w:szCs w:val="28"/>
                <w:u w:val="single"/>
                <w:rtl/>
                <w:lang w:bidi="fa-IR"/>
              </w:rPr>
              <w:t>دلسوزی</w:t>
            </w:r>
            <w:r w:rsidRPr="00334DD4">
              <w:rPr>
                <w:rFonts w:ascii="Calibri" w:eastAsia="Calibri" w:hAnsi="Calibri" w:cs="B Koodak" w:hint="cs"/>
                <w:sz w:val="28"/>
                <w:szCs w:val="28"/>
                <w:rtl/>
                <w:lang w:bidi="fa-IR"/>
              </w:rPr>
              <w:t xml:space="preserve"> داشتن نگرش حرفه ای صحیح و توانایی ایجاد حس اعتماد و احترام بین پزشک ،بیمار و کلیه همکاران تیم بهداشتی</w:t>
            </w:r>
          </w:p>
        </w:tc>
      </w:tr>
      <w:tr w:rsidR="00334DD4" w:rsidRPr="00334DD4" w:rsidTr="00240831">
        <w:trPr>
          <w:trHeight w:val="1017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34DD4" w:rsidRPr="00334DD4" w:rsidRDefault="00334DD4" w:rsidP="00334DD4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Comic Sans MS" w:eastAsia="Calibri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</w:p>
          <w:p w:rsidR="00334DD4" w:rsidRPr="00334DD4" w:rsidRDefault="00334DD4" w:rsidP="00334DD4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Calibri" w:eastAsia="Calibri" w:hAnsi="Calibri" w:cs="B Koodak"/>
                <w:sz w:val="28"/>
                <w:szCs w:val="28"/>
                <w:rtl/>
                <w:lang w:bidi="fa-IR"/>
              </w:rPr>
            </w:pPr>
            <w:r w:rsidRPr="00334DD4">
              <w:rPr>
                <w:rFonts w:ascii="Calibri" w:eastAsia="Calibri" w:hAnsi="Calibri" w:cs="B Koodak" w:hint="cs"/>
                <w:sz w:val="28"/>
                <w:szCs w:val="28"/>
                <w:rtl/>
                <w:lang w:bidi="fa-IR"/>
              </w:rPr>
              <w:t>3</w:t>
            </w:r>
          </w:p>
          <w:p w:rsidR="00334DD4" w:rsidRPr="00334DD4" w:rsidRDefault="00334DD4" w:rsidP="00334DD4">
            <w:pPr>
              <w:bidi/>
              <w:spacing w:after="0" w:line="240" w:lineRule="auto"/>
              <w:jc w:val="center"/>
              <w:rPr>
                <w:rFonts w:ascii="Calibri" w:eastAsia="Calibri" w:hAnsi="Calibri" w:cs="Arial Unicode MS"/>
                <w:rtl/>
                <w:lang w:bidi="fa-IR"/>
              </w:rPr>
            </w:pPr>
          </w:p>
          <w:p w:rsidR="00334DD4" w:rsidRPr="00334DD4" w:rsidRDefault="00334DD4" w:rsidP="00334DD4">
            <w:pPr>
              <w:bidi/>
              <w:spacing w:after="0" w:line="240" w:lineRule="auto"/>
              <w:jc w:val="center"/>
              <w:rPr>
                <w:rFonts w:ascii="Calibri" w:eastAsia="Calibri" w:hAnsi="Calibri" w:cs="Arial Unicode MS"/>
                <w:lang w:bidi="fa-IR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DD4" w:rsidRPr="00334DD4" w:rsidRDefault="00334DD4" w:rsidP="00334DD4">
            <w:pPr>
              <w:bidi/>
              <w:spacing w:after="0" w:line="240" w:lineRule="auto"/>
              <w:ind w:left="0"/>
              <w:contextualSpacing/>
              <w:rPr>
                <w:rFonts w:ascii="Comic Sans MS" w:eastAsia="Calibri" w:hAnsi="Comic Sans MS" w:cs="B Koodak"/>
                <w:b/>
                <w:bCs/>
                <w:sz w:val="28"/>
                <w:szCs w:val="28"/>
                <w:rtl/>
                <w:lang w:bidi="fa-IR"/>
              </w:rPr>
            </w:pPr>
          </w:p>
          <w:p w:rsidR="00334DD4" w:rsidRPr="00334DD4" w:rsidRDefault="00334DD4" w:rsidP="00334DD4">
            <w:pPr>
              <w:numPr>
                <w:ilvl w:val="0"/>
                <w:numId w:val="11"/>
              </w:numPr>
              <w:bidi/>
              <w:spacing w:after="0" w:line="240" w:lineRule="auto"/>
              <w:ind w:right="0"/>
              <w:contextualSpacing/>
              <w:rPr>
                <w:rFonts w:ascii="Comic Sans MS" w:eastAsia="Calibri" w:hAnsi="Comic Sans MS" w:cs="B Koodak"/>
                <w:b/>
                <w:bCs/>
                <w:sz w:val="28"/>
                <w:szCs w:val="28"/>
                <w:lang w:bidi="fa-IR"/>
              </w:rPr>
            </w:pPr>
            <w:r w:rsidRPr="00334DD4">
              <w:rPr>
                <w:rFonts w:ascii="Calibri" w:eastAsia="Calibri" w:hAnsi="Calibri" w:cs="B Koodak" w:hint="cs"/>
                <w:sz w:val="28"/>
                <w:szCs w:val="28"/>
                <w:rtl/>
                <w:lang w:bidi="fa-IR"/>
              </w:rPr>
              <w:t>ارزش نهادن به استقلال بیمار در انتخاب و مشارکت فعالانه به بیمار در تصمیم گیریهای مربوط به وی</w:t>
            </w:r>
            <w:r w:rsidRPr="00334DD4">
              <w:rPr>
                <w:rFonts w:ascii="Arial" w:eastAsia="Calibri" w:hAnsi="Arial" w:cs="B Koodak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334DD4" w:rsidRPr="00334DD4" w:rsidTr="00240831">
        <w:trPr>
          <w:trHeight w:val="619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34DD4" w:rsidRPr="00334DD4" w:rsidRDefault="00334DD4" w:rsidP="00334DD4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Calibri" w:eastAsia="Calibri" w:hAnsi="Calibri" w:cs="B Koodak"/>
                <w:sz w:val="28"/>
                <w:szCs w:val="28"/>
                <w:rtl/>
                <w:lang w:bidi="fa-IR"/>
              </w:rPr>
            </w:pPr>
            <w:r w:rsidRPr="00334DD4">
              <w:rPr>
                <w:rFonts w:ascii="Calibri" w:eastAsia="Calibri" w:hAnsi="Calibri" w:cs="B Koodak" w:hint="cs"/>
                <w:sz w:val="28"/>
                <w:szCs w:val="28"/>
                <w:rtl/>
                <w:lang w:bidi="fa-IR"/>
              </w:rPr>
              <w:t>4</w:t>
            </w:r>
          </w:p>
          <w:p w:rsidR="00334DD4" w:rsidRPr="00334DD4" w:rsidRDefault="00334DD4" w:rsidP="00334DD4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Comic Sans MS" w:eastAsia="Calibri" w:hAnsi="Comic Sans MS" w:cs="Tahom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DD4" w:rsidRPr="00334DD4" w:rsidRDefault="00334DD4" w:rsidP="00334DD4">
            <w:pPr>
              <w:numPr>
                <w:ilvl w:val="0"/>
                <w:numId w:val="11"/>
              </w:numPr>
              <w:bidi/>
              <w:spacing w:after="0" w:line="240" w:lineRule="auto"/>
              <w:ind w:right="0"/>
              <w:contextualSpacing/>
              <w:rPr>
                <w:rFonts w:ascii="Comic Sans MS" w:eastAsia="Calibri" w:hAnsi="Comic Sans MS" w:cs="B Koodak"/>
                <w:b/>
                <w:bCs/>
                <w:sz w:val="28"/>
                <w:szCs w:val="28"/>
                <w:lang w:bidi="fa-IR"/>
              </w:rPr>
            </w:pPr>
            <w:r w:rsidRPr="00334DD4">
              <w:rPr>
                <w:rFonts w:ascii="Calibri" w:eastAsia="Calibri" w:hAnsi="Calibri" w:cs="B Koodak" w:hint="cs"/>
                <w:sz w:val="28"/>
                <w:szCs w:val="28"/>
                <w:rtl/>
                <w:lang w:bidi="fa-IR"/>
              </w:rPr>
              <w:t>رعایت حقوق متقابل بیمار و پزشک</w:t>
            </w:r>
            <w:r w:rsidRPr="00334DD4">
              <w:rPr>
                <w:rFonts w:ascii="Comic Sans MS" w:eastAsia="Calibri" w:hAnsi="Comic Sans MS" w:cs="B Koodak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و</w:t>
            </w:r>
            <w:r w:rsidRPr="00334DD4">
              <w:rPr>
                <w:rFonts w:ascii="Comic Sans MS" w:eastAsia="Calibri" w:hAnsi="Comic Sans MS" w:cs="B Koodak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رعایت عدالت</w:t>
            </w:r>
            <w:r w:rsidRPr="00334DD4">
              <w:rPr>
                <w:rFonts w:ascii="Comic Sans MS" w:eastAsia="Calibri" w:hAnsi="Comic Sans MS"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درمعالجه بیماران</w:t>
            </w:r>
          </w:p>
        </w:tc>
      </w:tr>
      <w:tr w:rsidR="00334DD4" w:rsidRPr="00334DD4" w:rsidTr="00240831">
        <w:trPr>
          <w:trHeight w:val="813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34DD4" w:rsidRPr="00334DD4" w:rsidRDefault="00334DD4" w:rsidP="00334DD4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Comic Sans MS" w:eastAsia="Calibri" w:hAnsi="Comic Sans MS" w:cs="Tahoma"/>
                <w:b/>
                <w:bCs/>
                <w:sz w:val="24"/>
                <w:szCs w:val="24"/>
                <w:rtl/>
                <w:lang w:bidi="fa-IR"/>
              </w:rPr>
            </w:pPr>
          </w:p>
          <w:p w:rsidR="00334DD4" w:rsidRPr="00334DD4" w:rsidRDefault="00334DD4" w:rsidP="00334DD4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Calibri" w:eastAsia="Calibri" w:hAnsi="Calibri" w:cs="Arial"/>
                <w:lang w:bidi="fa-IR"/>
              </w:rPr>
            </w:pPr>
            <w:r w:rsidRPr="00334DD4">
              <w:rPr>
                <w:rFonts w:ascii="Calibri" w:eastAsia="Calibri" w:hAnsi="Calibri" w:cs="B Koodak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DD4" w:rsidRPr="00334DD4" w:rsidRDefault="00334DD4" w:rsidP="00334DD4">
            <w:pPr>
              <w:numPr>
                <w:ilvl w:val="0"/>
                <w:numId w:val="11"/>
              </w:numPr>
              <w:bidi/>
              <w:spacing w:after="0" w:line="240" w:lineRule="auto"/>
              <w:ind w:right="0"/>
              <w:contextualSpacing/>
              <w:rPr>
                <w:rFonts w:ascii="Comic Sans MS" w:eastAsia="Calibri" w:hAnsi="Comic Sans MS" w:cs="B Koodak"/>
                <w:b/>
                <w:bCs/>
                <w:sz w:val="28"/>
                <w:szCs w:val="28"/>
                <w:lang w:bidi="fa-IR"/>
              </w:rPr>
            </w:pPr>
            <w:r w:rsidRPr="00334DD4">
              <w:rPr>
                <w:rFonts w:ascii="Calibri" w:eastAsia="Calibri" w:hAnsi="Calibri" w:cs="B Koodak" w:hint="cs"/>
                <w:sz w:val="28"/>
                <w:szCs w:val="28"/>
                <w:rtl/>
                <w:lang w:bidi="fa-IR"/>
              </w:rPr>
              <w:t>ارتباط مناسب با بیمار و همراهانش براساس زمینه های فرهنگی ،مذهبی، اقتصادی، اجتماعی، سن، جنس و میزان تحصیل</w:t>
            </w:r>
          </w:p>
        </w:tc>
      </w:tr>
      <w:tr w:rsidR="00334DD4" w:rsidRPr="00334DD4" w:rsidTr="00240831">
        <w:trPr>
          <w:trHeight w:val="643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34DD4" w:rsidRPr="00334DD4" w:rsidRDefault="00334DD4" w:rsidP="00334DD4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Calibri" w:eastAsia="Calibri" w:hAnsi="Calibri" w:cs="B Koodak"/>
                <w:sz w:val="28"/>
                <w:szCs w:val="28"/>
                <w:rtl/>
                <w:lang w:bidi="fa-IR"/>
              </w:rPr>
            </w:pPr>
            <w:r w:rsidRPr="00334DD4">
              <w:rPr>
                <w:rFonts w:ascii="Calibri" w:eastAsia="Calibri" w:hAnsi="Calibri" w:cs="B Koodak" w:hint="cs"/>
                <w:sz w:val="28"/>
                <w:szCs w:val="28"/>
                <w:rtl/>
                <w:lang w:bidi="fa-IR"/>
              </w:rPr>
              <w:t>6</w:t>
            </w:r>
          </w:p>
          <w:p w:rsidR="00334DD4" w:rsidRPr="00334DD4" w:rsidRDefault="00334DD4" w:rsidP="00334DD4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Comic Sans MS" w:eastAsia="Calibri" w:hAnsi="Comic Sans MS" w:cs="Tahom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DD4" w:rsidRPr="00334DD4" w:rsidRDefault="00334DD4" w:rsidP="00334DD4">
            <w:pPr>
              <w:numPr>
                <w:ilvl w:val="0"/>
                <w:numId w:val="11"/>
              </w:numPr>
              <w:bidi/>
              <w:spacing w:after="0" w:line="240" w:lineRule="auto"/>
              <w:ind w:right="0"/>
              <w:contextualSpacing/>
              <w:rPr>
                <w:rFonts w:ascii="Comic Sans MS" w:eastAsia="Calibri" w:hAnsi="Comic Sans MS" w:cs="B Koodak"/>
                <w:b/>
                <w:bCs/>
                <w:sz w:val="28"/>
                <w:szCs w:val="28"/>
                <w:lang w:bidi="fa-IR"/>
              </w:rPr>
            </w:pPr>
            <w:r w:rsidRPr="00334DD4">
              <w:rPr>
                <w:rFonts w:ascii="Calibri" w:eastAsia="Calibri" w:hAnsi="Calibri" w:cs="B Koodak" w:hint="cs"/>
                <w:sz w:val="28"/>
                <w:szCs w:val="28"/>
                <w:rtl/>
                <w:lang w:bidi="fa-IR"/>
              </w:rPr>
              <w:t>آشنایی با پیشرفت های دانش پزشکی و چگونگی کاربرد روش های نوین پزشکی و مشارکت در اعتلای دانش پزشکی</w:t>
            </w:r>
          </w:p>
        </w:tc>
      </w:tr>
      <w:tr w:rsidR="00334DD4" w:rsidRPr="00334DD4" w:rsidTr="00240831">
        <w:trPr>
          <w:trHeight w:val="784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34DD4" w:rsidRPr="00334DD4" w:rsidRDefault="00334DD4" w:rsidP="00334DD4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Calibri" w:eastAsia="Calibri" w:hAnsi="Calibri" w:cs="B Koodak"/>
                <w:sz w:val="28"/>
                <w:szCs w:val="28"/>
                <w:rtl/>
                <w:lang w:bidi="fa-IR"/>
              </w:rPr>
            </w:pPr>
            <w:r w:rsidRPr="00334DD4">
              <w:rPr>
                <w:rFonts w:ascii="Calibri" w:eastAsia="Calibri" w:hAnsi="Calibri" w:cs="B Koodak" w:hint="cs"/>
                <w:sz w:val="28"/>
                <w:szCs w:val="28"/>
                <w:rtl/>
                <w:lang w:bidi="fa-IR"/>
              </w:rPr>
              <w:t>7</w:t>
            </w:r>
          </w:p>
          <w:p w:rsidR="00334DD4" w:rsidRPr="00334DD4" w:rsidRDefault="00334DD4" w:rsidP="00334DD4">
            <w:pPr>
              <w:spacing w:after="0" w:line="240" w:lineRule="auto"/>
              <w:jc w:val="center"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DD4" w:rsidRPr="00334DD4" w:rsidRDefault="00334DD4" w:rsidP="00334DD4">
            <w:pPr>
              <w:numPr>
                <w:ilvl w:val="0"/>
                <w:numId w:val="11"/>
              </w:numPr>
              <w:bidi/>
              <w:spacing w:after="0" w:line="240" w:lineRule="auto"/>
              <w:ind w:right="0"/>
              <w:contextualSpacing/>
              <w:rPr>
                <w:rFonts w:ascii="Comic Sans MS" w:eastAsia="Calibri" w:hAnsi="Comic Sans MS" w:cs="B Koodak"/>
                <w:b/>
                <w:bCs/>
                <w:sz w:val="28"/>
                <w:szCs w:val="28"/>
                <w:lang w:bidi="fa-IR"/>
              </w:rPr>
            </w:pPr>
            <w:r w:rsidRPr="00334DD4">
              <w:rPr>
                <w:rFonts w:ascii="Calibri" w:eastAsia="Calibri" w:hAnsi="Calibri" w:cs="B Koodak" w:hint="cs"/>
                <w:color w:val="FF0000"/>
                <w:sz w:val="28"/>
                <w:szCs w:val="28"/>
                <w:u w:val="single"/>
                <w:rtl/>
                <w:lang w:bidi="fa-IR"/>
              </w:rPr>
              <w:t>درستکاری</w:t>
            </w:r>
            <w:r w:rsidRPr="00334DD4">
              <w:rPr>
                <w:rFonts w:ascii="Comic Sans MS" w:eastAsia="Calibri" w:hAnsi="Comic Sans MS" w:cs="B Koodak" w:hint="cs"/>
                <w:b/>
                <w:bCs/>
                <w:color w:val="000000"/>
                <w:sz w:val="28"/>
                <w:szCs w:val="28"/>
                <w:u w:val="single"/>
                <w:rtl/>
                <w:lang w:bidi="fa-IR"/>
              </w:rPr>
              <w:t>و</w:t>
            </w:r>
            <w:r w:rsidRPr="00334DD4">
              <w:rPr>
                <w:rFonts w:ascii="Comic Sans MS" w:eastAsia="Calibri" w:hAnsi="Comic Sans MS" w:cs="B Koodak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داشتن صداقت</w:t>
            </w:r>
            <w:r w:rsidRPr="00334DD4">
              <w:rPr>
                <w:rFonts w:ascii="Calibri" w:eastAsia="Calibri" w:hAnsi="Calibri" w:cs="B Koodak" w:hint="cs"/>
                <w:sz w:val="28"/>
                <w:szCs w:val="28"/>
                <w:rtl/>
                <w:lang w:bidi="fa-IR"/>
              </w:rPr>
              <w:t xml:space="preserve"> دربرخورد با بیمار وهمراهان وشناخت مسئولیت های قانونی پزشک عمومی</w:t>
            </w:r>
          </w:p>
        </w:tc>
      </w:tr>
      <w:tr w:rsidR="00334DD4" w:rsidRPr="00334DD4" w:rsidTr="00240831">
        <w:trPr>
          <w:trHeight w:val="784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34DD4" w:rsidRPr="00334DD4" w:rsidRDefault="00334DD4" w:rsidP="00334DD4">
            <w:pPr>
              <w:bidi/>
              <w:spacing w:after="0" w:line="240" w:lineRule="auto"/>
              <w:ind w:left="0"/>
              <w:contextualSpacing/>
              <w:jc w:val="center"/>
              <w:rPr>
                <w:rFonts w:ascii="Calibri" w:eastAsia="Calibri" w:hAnsi="Calibri" w:cs="B Koodak"/>
                <w:sz w:val="28"/>
                <w:szCs w:val="28"/>
                <w:lang w:bidi="fa-IR"/>
              </w:rPr>
            </w:pPr>
            <w:r w:rsidRPr="00334DD4">
              <w:rPr>
                <w:rFonts w:ascii="Calibri" w:eastAsia="Calibri" w:hAnsi="Calibri" w:cs="B Koodak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DD4" w:rsidRPr="00334DD4" w:rsidRDefault="00334DD4" w:rsidP="00334DD4">
            <w:pPr>
              <w:numPr>
                <w:ilvl w:val="0"/>
                <w:numId w:val="11"/>
              </w:numPr>
              <w:bidi/>
              <w:spacing w:after="0" w:line="240" w:lineRule="auto"/>
              <w:ind w:right="0"/>
              <w:contextualSpacing/>
              <w:rPr>
                <w:rFonts w:ascii="Calibri" w:eastAsia="Calibri" w:hAnsi="Calibri" w:cs="B Koodak"/>
                <w:sz w:val="28"/>
                <w:szCs w:val="28"/>
                <w:lang w:bidi="fa-IR"/>
              </w:rPr>
            </w:pPr>
            <w:r w:rsidRPr="00334DD4">
              <w:rPr>
                <w:rFonts w:ascii="Calibri" w:eastAsia="Calibri" w:hAnsi="Calibri" w:cs="B Koodak" w:hint="cs"/>
                <w:sz w:val="28"/>
                <w:szCs w:val="28"/>
                <w:rtl/>
                <w:lang w:bidi="fa-IR"/>
              </w:rPr>
              <w:t>علاقمندی به شرکت ، برنامه ریزی و انجام امور پژوهشی</w:t>
            </w:r>
          </w:p>
        </w:tc>
      </w:tr>
    </w:tbl>
    <w:p w:rsidR="00081C8B" w:rsidRDefault="00081C8B" w:rsidP="00081C8B">
      <w:pPr>
        <w:bidi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C50FB3" w:rsidRDefault="00C50FB3" w:rsidP="00C50FB3">
      <w:pPr>
        <w:bidi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C50FB3" w:rsidRDefault="00C50FB3" w:rsidP="00C50FB3">
      <w:pPr>
        <w:bidi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C50FB3" w:rsidRDefault="00C50FB3" w:rsidP="00C50FB3">
      <w:pPr>
        <w:bidi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C50FB3" w:rsidRPr="00081C8B" w:rsidRDefault="00C50FB3" w:rsidP="00C50FB3">
      <w:pPr>
        <w:bidi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081C8B" w:rsidRDefault="00081C8B" w:rsidP="00081C8B">
      <w:pPr>
        <w:pStyle w:val="ListParagraph"/>
        <w:bidi/>
        <w:ind w:left="897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8D1DC6" w:rsidRPr="00C96F5B" w:rsidRDefault="008D1DC6" w:rsidP="00C96F5B">
      <w:pPr>
        <w:bidi/>
        <w:ind w:left="0"/>
        <w:rPr>
          <w:rFonts w:ascii="Comic Sans MS" w:hAnsi="Comic Sans MS" w:cs="Arial Unicode MS"/>
          <w:sz w:val="24"/>
          <w:szCs w:val="24"/>
          <w:rtl/>
          <w:lang w:bidi="fa-IR"/>
        </w:rPr>
      </w:pPr>
    </w:p>
    <w:p w:rsidR="00C50FB3" w:rsidRDefault="00C50FB3" w:rsidP="00C50FB3">
      <w:pPr>
        <w:pStyle w:val="ListParagraph"/>
        <w:bidi/>
        <w:ind w:left="897"/>
        <w:rPr>
          <w:rFonts w:ascii="Comic Sans MS" w:hAnsi="Comic Sans MS" w:cs="Arial Unicode MS"/>
          <w:sz w:val="24"/>
          <w:szCs w:val="24"/>
          <w:rtl/>
          <w:lang w:bidi="fa-IR"/>
        </w:rPr>
      </w:pPr>
    </w:p>
    <w:p w:rsidR="00CD0D77" w:rsidRPr="0080477B" w:rsidRDefault="00CD0D77" w:rsidP="00CD0D77">
      <w:pPr>
        <w:pStyle w:val="ListParagraph"/>
        <w:bidi/>
        <w:ind w:left="417"/>
        <w:rPr>
          <w:rFonts w:ascii="Tahoma" w:hAnsi="Tahoma" w:cs="B Homa"/>
          <w:sz w:val="28"/>
          <w:szCs w:val="28"/>
          <w:rtl/>
          <w:lang w:bidi="fa-IR"/>
        </w:rPr>
      </w:pPr>
      <w:r>
        <w:rPr>
          <w:rFonts w:ascii="Tahoma" w:hAnsi="Tahoma" w:cs="B Homa" w:hint="cs"/>
          <w:sz w:val="28"/>
          <w:szCs w:val="28"/>
          <w:rtl/>
          <w:lang w:bidi="fa-IR"/>
        </w:rPr>
        <w:t>مح</w:t>
      </w:r>
      <w:r w:rsidRPr="0080477B">
        <w:rPr>
          <w:rFonts w:ascii="Tahoma" w:hAnsi="Tahoma" w:cs="B Homa" w:hint="cs"/>
          <w:sz w:val="28"/>
          <w:szCs w:val="28"/>
          <w:rtl/>
          <w:lang w:bidi="fa-IR"/>
        </w:rPr>
        <w:t>توایی که باید آموزش داده شود وفراگرفته شود تا پیامد های فوق الذکر حاصل شوند:</w:t>
      </w:r>
    </w:p>
    <w:p w:rsidR="00CD0D77" w:rsidRDefault="00CD0D77" w:rsidP="00CD0D77">
      <w:pPr>
        <w:pStyle w:val="ListParagraph"/>
        <w:bidi/>
        <w:ind w:left="417"/>
        <w:rPr>
          <w:rFonts w:ascii="Tahoma" w:hAnsi="Tahoma" w:cs="B Homa"/>
          <w:sz w:val="28"/>
          <w:szCs w:val="28"/>
          <w:rtl/>
          <w:lang w:bidi="fa-IR"/>
        </w:rPr>
      </w:pPr>
      <w:r w:rsidRPr="0080477B">
        <w:rPr>
          <w:rFonts w:ascii="Tahoma" w:hAnsi="Tahoma" w:cs="B Homa" w:hint="cs"/>
          <w:sz w:val="28"/>
          <w:szCs w:val="28"/>
          <w:rtl/>
          <w:lang w:bidi="fa-IR"/>
        </w:rPr>
        <w:t>ترجیحا به ترتیب زیر آموزش داده شود.</w:t>
      </w:r>
    </w:p>
    <w:tbl>
      <w:tblPr>
        <w:tblStyle w:val="TableGrid"/>
        <w:bidiVisual/>
        <w:tblW w:w="10371" w:type="dxa"/>
        <w:tblInd w:w="383" w:type="dxa"/>
        <w:tblLayout w:type="fixed"/>
        <w:tblLook w:val="04A0"/>
      </w:tblPr>
      <w:tblGrid>
        <w:gridCol w:w="1985"/>
        <w:gridCol w:w="1842"/>
        <w:gridCol w:w="2207"/>
        <w:gridCol w:w="3476"/>
        <w:gridCol w:w="861"/>
      </w:tblGrid>
      <w:tr w:rsidR="00CD0D77" w:rsidTr="00DA19C7">
        <w:trPr>
          <w:trHeight w:val="58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left" w:pos="2562"/>
                <w:tab w:val="right" w:pos="2866"/>
              </w:tabs>
              <w:bidi/>
              <w:ind w:left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A342B">
              <w:rPr>
                <w:rFonts w:cs="B Titr" w:hint="cs"/>
                <w:sz w:val="20"/>
                <w:szCs w:val="20"/>
                <w:rtl/>
                <w:lang w:bidi="fa-IR"/>
              </w:rPr>
              <w:t>مکان آموزش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left" w:pos="2562"/>
                <w:tab w:val="right" w:pos="2866"/>
              </w:tabs>
              <w:bidi/>
              <w:ind w:left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A342B">
              <w:rPr>
                <w:rFonts w:cs="B Titr" w:hint="cs"/>
                <w:sz w:val="20"/>
                <w:szCs w:val="20"/>
                <w:rtl/>
                <w:lang w:bidi="fa-IR"/>
              </w:rPr>
              <w:t>زمان آموزش</w:t>
            </w:r>
          </w:p>
          <w:p w:rsidR="00CD0D77" w:rsidRPr="00DA342B" w:rsidRDefault="00CD0D77" w:rsidP="00DA19C7">
            <w:pPr>
              <w:pStyle w:val="ListParagraph"/>
              <w:tabs>
                <w:tab w:val="left" w:pos="2562"/>
                <w:tab w:val="right" w:pos="2866"/>
              </w:tabs>
              <w:bidi/>
              <w:ind w:left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A342B">
              <w:rPr>
                <w:rFonts w:cs="B Titr" w:hint="cs"/>
                <w:sz w:val="20"/>
                <w:szCs w:val="20"/>
                <w:rtl/>
                <w:lang w:bidi="fa-IR"/>
              </w:rPr>
              <w:t>(ساعت)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left" w:pos="2562"/>
                <w:tab w:val="right" w:pos="2866"/>
              </w:tabs>
              <w:bidi/>
              <w:ind w:left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A342B">
              <w:rPr>
                <w:rFonts w:cs="B Titr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3476" w:type="dxa"/>
            <w:shd w:val="clear" w:color="auto" w:fill="D9D9D9" w:themeFill="background1" w:themeFillShade="D9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left" w:pos="2562"/>
              </w:tabs>
              <w:bidi/>
              <w:ind w:left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A342B">
              <w:rPr>
                <w:rFonts w:cs="B Titr" w:hint="cs"/>
                <w:sz w:val="20"/>
                <w:szCs w:val="20"/>
                <w:rtl/>
                <w:lang w:bidi="fa-IR"/>
              </w:rPr>
              <w:t>عنوان محتوا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CD0D77" w:rsidRPr="00DA342B" w:rsidRDefault="00CD0D77" w:rsidP="00DA19C7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DA342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CD0D77" w:rsidRPr="00DA342B" w:rsidTr="00DA19C7">
        <w:trPr>
          <w:trHeight w:val="876"/>
        </w:trPr>
        <w:tc>
          <w:tcPr>
            <w:tcW w:w="1985" w:type="dxa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 w:rsidRPr="00DA342B"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سالن کنفرانس</w:t>
            </w:r>
          </w:p>
        </w:tc>
        <w:tc>
          <w:tcPr>
            <w:tcW w:w="1842" w:type="dxa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</w:p>
        </w:tc>
        <w:tc>
          <w:tcPr>
            <w:tcW w:w="2207" w:type="dxa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rtl/>
                <w:lang w:bidi="fa-IR"/>
              </w:rPr>
            </w:pPr>
            <w:r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دکتر حسین خانی</w:t>
            </w:r>
          </w:p>
        </w:tc>
        <w:tc>
          <w:tcPr>
            <w:tcW w:w="3476" w:type="dxa"/>
          </w:tcPr>
          <w:p w:rsidR="00CD0D77" w:rsidRPr="00C04BEB" w:rsidRDefault="00CD0D77" w:rsidP="00DA19C7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CD0D77" w:rsidRPr="00C04BEB" w:rsidRDefault="00CD0D77" w:rsidP="00DA19C7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Anatomy of urogenital system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CD0D77" w:rsidRPr="00DA342B" w:rsidRDefault="00CD0D77" w:rsidP="00DA19C7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rtl/>
                <w:lang w:bidi="fa-IR"/>
              </w:rPr>
            </w:pPr>
          </w:p>
          <w:p w:rsidR="00CD0D77" w:rsidRPr="00DA342B" w:rsidRDefault="00CD0D77" w:rsidP="00DA19C7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rtl/>
                <w:lang w:bidi="fa-IR"/>
              </w:rPr>
            </w:pPr>
            <w:r w:rsidRPr="00DA342B">
              <w:rPr>
                <w:rFonts w:ascii="Comic Sans MS" w:hAnsi="Comic Sans MS" w:cs="Times New Roman"/>
                <w:sz w:val="20"/>
                <w:szCs w:val="20"/>
                <w:lang w:bidi="fa-IR"/>
              </w:rPr>
              <w:t>1</w:t>
            </w:r>
          </w:p>
        </w:tc>
      </w:tr>
      <w:tr w:rsidR="00CD0D77" w:rsidRPr="00DA342B" w:rsidTr="00DA19C7">
        <w:trPr>
          <w:trHeight w:val="876"/>
        </w:trPr>
        <w:tc>
          <w:tcPr>
            <w:tcW w:w="1985" w:type="dxa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 w:rsidRPr="00DA342B"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کلاس ارولوژی</w:t>
            </w:r>
          </w:p>
        </w:tc>
        <w:tc>
          <w:tcPr>
            <w:tcW w:w="1842" w:type="dxa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</w:p>
        </w:tc>
        <w:tc>
          <w:tcPr>
            <w:tcW w:w="2207" w:type="dxa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rtl/>
                <w:lang w:bidi="fa-IR"/>
              </w:rPr>
            </w:pPr>
            <w:r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دکتر حسین خانی</w:t>
            </w:r>
          </w:p>
        </w:tc>
        <w:tc>
          <w:tcPr>
            <w:tcW w:w="3476" w:type="dxa"/>
          </w:tcPr>
          <w:p w:rsidR="00CD0D77" w:rsidRPr="00C04BEB" w:rsidRDefault="00CD0D77" w:rsidP="00DA19C7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History taking &amp; physical examination of kidney bladder</w:t>
            </w:r>
          </w:p>
          <w:p w:rsidR="00CD0D77" w:rsidRPr="00C04BEB" w:rsidRDefault="00CD0D77" w:rsidP="00DA19C7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male genitalia and prostate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CD0D77" w:rsidRPr="00DA342B" w:rsidRDefault="00CD0D77" w:rsidP="00DA19C7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</w:p>
          <w:p w:rsidR="00CD0D77" w:rsidRPr="00DA342B" w:rsidRDefault="00CD0D77" w:rsidP="00DA19C7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rtl/>
                <w:lang w:bidi="fa-IR"/>
              </w:rPr>
            </w:pPr>
            <w:r w:rsidRPr="00DA342B">
              <w:rPr>
                <w:rFonts w:ascii="Comic Sans MS" w:hAnsi="Comic Sans MS" w:cs="Times New Roman"/>
                <w:sz w:val="20"/>
                <w:szCs w:val="20"/>
                <w:lang w:bidi="fa-IR"/>
              </w:rPr>
              <w:t>2</w:t>
            </w:r>
          </w:p>
          <w:p w:rsidR="00CD0D77" w:rsidRPr="00DA342B" w:rsidRDefault="00CD0D77" w:rsidP="00DA19C7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rtl/>
                <w:lang w:bidi="fa-IR"/>
              </w:rPr>
            </w:pPr>
          </w:p>
        </w:tc>
      </w:tr>
      <w:tr w:rsidR="00CD0D77" w:rsidRPr="00DA342B" w:rsidTr="00DA19C7">
        <w:trPr>
          <w:trHeight w:val="588"/>
        </w:trPr>
        <w:tc>
          <w:tcPr>
            <w:tcW w:w="1985" w:type="dxa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درمانگاه ارولوژی</w:t>
            </w:r>
          </w:p>
        </w:tc>
        <w:tc>
          <w:tcPr>
            <w:tcW w:w="1842" w:type="dxa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</w:p>
        </w:tc>
        <w:tc>
          <w:tcPr>
            <w:tcW w:w="2207" w:type="dxa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right" w:pos="2866"/>
              </w:tabs>
              <w:ind w:left="0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دکتر حسین خانی</w:t>
            </w:r>
          </w:p>
        </w:tc>
        <w:tc>
          <w:tcPr>
            <w:tcW w:w="3476" w:type="dxa"/>
          </w:tcPr>
          <w:p w:rsidR="00CD0D77" w:rsidRPr="00C04BEB" w:rsidRDefault="00CD0D77" w:rsidP="00DA19C7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Symptoms and signs in urology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CD0D77" w:rsidRPr="00DA342B" w:rsidRDefault="00CD0D77" w:rsidP="00DA19C7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</w:p>
          <w:p w:rsidR="00CD0D77" w:rsidRPr="00DA342B" w:rsidRDefault="00CD0D77" w:rsidP="00DA19C7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rtl/>
                <w:lang w:bidi="fa-IR"/>
              </w:rPr>
            </w:pPr>
            <w:r w:rsidRPr="00DA342B">
              <w:rPr>
                <w:rFonts w:ascii="Comic Sans MS" w:hAnsi="Comic Sans MS" w:cs="Times New Roman"/>
                <w:sz w:val="20"/>
                <w:szCs w:val="20"/>
                <w:lang w:bidi="fa-IR"/>
              </w:rPr>
              <w:t>3</w:t>
            </w:r>
          </w:p>
        </w:tc>
      </w:tr>
      <w:tr w:rsidR="00CD0D77" w:rsidRPr="00DA342B" w:rsidTr="00DA19C7">
        <w:trPr>
          <w:trHeight w:val="696"/>
        </w:trPr>
        <w:tc>
          <w:tcPr>
            <w:tcW w:w="1985" w:type="dxa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  <w:r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سالن کنفرانس</w:t>
            </w:r>
          </w:p>
        </w:tc>
        <w:tc>
          <w:tcPr>
            <w:tcW w:w="1842" w:type="dxa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</w:p>
        </w:tc>
        <w:tc>
          <w:tcPr>
            <w:tcW w:w="2207" w:type="dxa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دکتر حسین خانی</w:t>
            </w:r>
          </w:p>
        </w:tc>
        <w:tc>
          <w:tcPr>
            <w:tcW w:w="3476" w:type="dxa"/>
          </w:tcPr>
          <w:p w:rsidR="00CD0D77" w:rsidRPr="00C04BEB" w:rsidRDefault="00CD0D77" w:rsidP="00DA19C7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Renal colic</w:t>
            </w:r>
          </w:p>
          <w:p w:rsidR="00CD0D77" w:rsidRPr="00C04BEB" w:rsidRDefault="00CD0D77" w:rsidP="00DA19C7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.urinary  stone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CD0D77" w:rsidRPr="00DA342B" w:rsidRDefault="00CD0D77" w:rsidP="00DA19C7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</w:p>
          <w:p w:rsidR="00CD0D77" w:rsidRPr="00DA342B" w:rsidRDefault="00CD0D77" w:rsidP="00DA19C7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rtl/>
                <w:lang w:bidi="fa-IR"/>
              </w:rPr>
            </w:pPr>
            <w:r w:rsidRPr="00DA342B">
              <w:rPr>
                <w:rFonts w:ascii="Comic Sans MS" w:hAnsi="Comic Sans MS" w:cs="Times New Roman"/>
                <w:sz w:val="20"/>
                <w:szCs w:val="20"/>
                <w:lang w:bidi="fa-IR"/>
              </w:rPr>
              <w:t>4</w:t>
            </w:r>
          </w:p>
        </w:tc>
      </w:tr>
      <w:tr w:rsidR="00CD0D77" w:rsidRPr="00DA342B" w:rsidTr="00DA19C7">
        <w:trPr>
          <w:trHeight w:val="1277"/>
        </w:trPr>
        <w:tc>
          <w:tcPr>
            <w:tcW w:w="1985" w:type="dxa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 w:rsidRPr="00DA342B"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سالن کنفرانس</w:t>
            </w:r>
          </w:p>
        </w:tc>
        <w:tc>
          <w:tcPr>
            <w:tcW w:w="1842" w:type="dxa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</w:p>
        </w:tc>
        <w:tc>
          <w:tcPr>
            <w:tcW w:w="2207" w:type="dxa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دکتر حسین خانی</w:t>
            </w:r>
          </w:p>
        </w:tc>
        <w:tc>
          <w:tcPr>
            <w:tcW w:w="3476" w:type="dxa"/>
          </w:tcPr>
          <w:p w:rsidR="00CD0D77" w:rsidRPr="00C04BEB" w:rsidRDefault="00CD0D77" w:rsidP="00DA19C7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Scrotal mass</w:t>
            </w:r>
          </w:p>
          <w:p w:rsidR="00CD0D77" w:rsidRPr="00C04BEB" w:rsidRDefault="00CD0D77" w:rsidP="00DA19C7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- testis tumor</w:t>
            </w:r>
          </w:p>
          <w:p w:rsidR="00CD0D77" w:rsidRPr="00C04BEB" w:rsidRDefault="00CD0D77" w:rsidP="00DA19C7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- hydrocele</w:t>
            </w:r>
          </w:p>
          <w:p w:rsidR="00CD0D77" w:rsidRPr="00C04BEB" w:rsidRDefault="00CD0D77" w:rsidP="00DA19C7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- spermatocele  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CD0D77" w:rsidRPr="00DA342B" w:rsidRDefault="00CD0D77" w:rsidP="00DA19C7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</w:p>
          <w:p w:rsidR="00CD0D77" w:rsidRPr="00DA342B" w:rsidRDefault="00CD0D77" w:rsidP="00DA19C7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rtl/>
                <w:lang w:bidi="fa-IR"/>
              </w:rPr>
            </w:pPr>
            <w:r w:rsidRPr="00DA342B">
              <w:rPr>
                <w:rFonts w:ascii="Comic Sans MS" w:hAnsi="Comic Sans MS" w:cs="Times New Roman"/>
                <w:sz w:val="20"/>
                <w:szCs w:val="20"/>
                <w:lang w:bidi="fa-IR"/>
              </w:rPr>
              <w:t>5</w:t>
            </w:r>
          </w:p>
        </w:tc>
      </w:tr>
      <w:tr w:rsidR="008D1DC6" w:rsidRPr="00DA342B" w:rsidTr="0051091E">
        <w:trPr>
          <w:trHeight w:val="83"/>
        </w:trPr>
        <w:tc>
          <w:tcPr>
            <w:tcW w:w="1985" w:type="dxa"/>
            <w:vAlign w:val="center"/>
          </w:tcPr>
          <w:p w:rsidR="008D1DC6" w:rsidRPr="00DA342B" w:rsidRDefault="008D1DC6" w:rsidP="008D1DC6">
            <w:pPr>
              <w:pStyle w:val="ListParagraph"/>
              <w:tabs>
                <w:tab w:val="right" w:pos="2866"/>
              </w:tabs>
              <w:bidi/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 w:rsidRPr="00DA342B"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کلاس ارولوژی</w:t>
            </w:r>
          </w:p>
        </w:tc>
        <w:tc>
          <w:tcPr>
            <w:tcW w:w="1842" w:type="dxa"/>
            <w:vAlign w:val="center"/>
          </w:tcPr>
          <w:p w:rsidR="008D1DC6" w:rsidRPr="00DA342B" w:rsidRDefault="008D1DC6" w:rsidP="008D1DC6">
            <w:pPr>
              <w:pStyle w:val="ListParagraph"/>
              <w:tabs>
                <w:tab w:val="right" w:pos="2866"/>
              </w:tabs>
              <w:bidi/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</w:p>
        </w:tc>
        <w:tc>
          <w:tcPr>
            <w:tcW w:w="2207" w:type="dxa"/>
          </w:tcPr>
          <w:p w:rsidR="008D1DC6" w:rsidRDefault="008D1DC6" w:rsidP="008D1DC6">
            <w:pPr>
              <w:jc w:val="center"/>
            </w:pPr>
            <w:r w:rsidRPr="006263A0"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دکتر محسنی راد</w:t>
            </w:r>
          </w:p>
        </w:tc>
        <w:tc>
          <w:tcPr>
            <w:tcW w:w="3476" w:type="dxa"/>
          </w:tcPr>
          <w:p w:rsidR="008D1DC6" w:rsidRPr="00C04BEB" w:rsidRDefault="008D1DC6" w:rsidP="008D1DC6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Testicular pain</w:t>
            </w:r>
          </w:p>
          <w:p w:rsidR="008D1DC6" w:rsidRPr="00C04BEB" w:rsidRDefault="008D1DC6" w:rsidP="008D1DC6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- torsion of spermatic cord</w:t>
            </w:r>
          </w:p>
          <w:p w:rsidR="008D1DC6" w:rsidRPr="00C04BEB" w:rsidRDefault="008D1DC6" w:rsidP="008D1DC6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- epididimo/orchitis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8D1DC6" w:rsidRPr="00DA342B" w:rsidRDefault="008D1DC6" w:rsidP="008D1DC6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</w:p>
          <w:p w:rsidR="008D1DC6" w:rsidRPr="00DA342B" w:rsidRDefault="008D1DC6" w:rsidP="008D1DC6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rtl/>
                <w:lang w:bidi="fa-IR"/>
              </w:rPr>
            </w:pPr>
            <w:r w:rsidRPr="00DA342B">
              <w:rPr>
                <w:rFonts w:ascii="Comic Sans MS" w:hAnsi="Comic Sans MS" w:cs="Times New Roman"/>
                <w:sz w:val="20"/>
                <w:szCs w:val="20"/>
                <w:lang w:bidi="fa-IR"/>
              </w:rPr>
              <w:t>6</w:t>
            </w:r>
          </w:p>
        </w:tc>
      </w:tr>
      <w:tr w:rsidR="008D1DC6" w:rsidRPr="00DA342B" w:rsidTr="0051091E">
        <w:trPr>
          <w:trHeight w:val="853"/>
        </w:trPr>
        <w:tc>
          <w:tcPr>
            <w:tcW w:w="1985" w:type="dxa"/>
            <w:vAlign w:val="center"/>
          </w:tcPr>
          <w:p w:rsidR="008D1DC6" w:rsidRPr="00DA342B" w:rsidRDefault="008D1DC6" w:rsidP="008D1DC6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 w:rsidRPr="00DA342B"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کلاس ارولوژی</w:t>
            </w:r>
          </w:p>
        </w:tc>
        <w:tc>
          <w:tcPr>
            <w:tcW w:w="1842" w:type="dxa"/>
            <w:vAlign w:val="center"/>
          </w:tcPr>
          <w:p w:rsidR="008D1DC6" w:rsidRPr="00DA342B" w:rsidRDefault="008D1DC6" w:rsidP="008D1DC6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</w:p>
        </w:tc>
        <w:tc>
          <w:tcPr>
            <w:tcW w:w="2207" w:type="dxa"/>
          </w:tcPr>
          <w:p w:rsidR="008D1DC6" w:rsidRDefault="008D1DC6" w:rsidP="008D1DC6">
            <w:pPr>
              <w:jc w:val="center"/>
            </w:pPr>
            <w:r w:rsidRPr="006263A0"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حسین زاده</w:t>
            </w:r>
            <w:bookmarkStart w:id="0" w:name="_GoBack"/>
            <w:bookmarkEnd w:id="0"/>
          </w:p>
        </w:tc>
        <w:tc>
          <w:tcPr>
            <w:tcW w:w="3476" w:type="dxa"/>
          </w:tcPr>
          <w:p w:rsidR="008D1DC6" w:rsidRPr="00C04BEB" w:rsidRDefault="008D1DC6" w:rsidP="008D1DC6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Urinary incontinence &amp; dysfunctional voiding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8D1DC6" w:rsidRPr="00DA342B" w:rsidRDefault="008D1DC6" w:rsidP="008D1DC6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</w:p>
          <w:p w:rsidR="008D1DC6" w:rsidRPr="00DA342B" w:rsidRDefault="008D1DC6" w:rsidP="008D1DC6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rtl/>
                <w:lang w:bidi="fa-IR"/>
              </w:rPr>
            </w:pPr>
            <w:r w:rsidRPr="00DA342B">
              <w:rPr>
                <w:rFonts w:ascii="Comic Sans MS" w:hAnsi="Comic Sans MS" w:cs="Times New Roman"/>
                <w:sz w:val="20"/>
                <w:szCs w:val="20"/>
                <w:lang w:bidi="fa-IR"/>
              </w:rPr>
              <w:t>7</w:t>
            </w:r>
          </w:p>
        </w:tc>
      </w:tr>
      <w:tr w:rsidR="008D1DC6" w:rsidRPr="00DA342B" w:rsidTr="0051091E">
        <w:trPr>
          <w:trHeight w:val="1671"/>
        </w:trPr>
        <w:tc>
          <w:tcPr>
            <w:tcW w:w="1985" w:type="dxa"/>
            <w:vAlign w:val="center"/>
          </w:tcPr>
          <w:p w:rsidR="008D1DC6" w:rsidRPr="00DA342B" w:rsidRDefault="008D1DC6" w:rsidP="008D1DC6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درمانگاه ارولوژی</w:t>
            </w:r>
          </w:p>
        </w:tc>
        <w:tc>
          <w:tcPr>
            <w:tcW w:w="1842" w:type="dxa"/>
            <w:vAlign w:val="center"/>
          </w:tcPr>
          <w:p w:rsidR="008D1DC6" w:rsidRPr="00DA342B" w:rsidRDefault="008D1DC6" w:rsidP="008D1DC6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</w:p>
        </w:tc>
        <w:tc>
          <w:tcPr>
            <w:tcW w:w="2207" w:type="dxa"/>
          </w:tcPr>
          <w:p w:rsidR="008D1DC6" w:rsidRDefault="008D1DC6" w:rsidP="008D1DC6">
            <w:pPr>
              <w:jc w:val="center"/>
            </w:pPr>
            <w:r w:rsidRPr="006263A0"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دکتر محسنی راد</w:t>
            </w:r>
          </w:p>
        </w:tc>
        <w:tc>
          <w:tcPr>
            <w:tcW w:w="3476" w:type="dxa"/>
          </w:tcPr>
          <w:p w:rsidR="008D1DC6" w:rsidRPr="00C04BEB" w:rsidRDefault="008D1DC6" w:rsidP="008D1DC6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Abnormal genitalia</w:t>
            </w:r>
          </w:p>
          <w:p w:rsidR="008D1DC6" w:rsidRPr="00C04BEB" w:rsidRDefault="008D1DC6" w:rsidP="008D1DC6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-hypospadias</w:t>
            </w:r>
          </w:p>
          <w:p w:rsidR="008D1DC6" w:rsidRPr="00C04BEB" w:rsidRDefault="008D1DC6" w:rsidP="008D1DC6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-epispadias &amp; bladder extrophy</w:t>
            </w:r>
          </w:p>
          <w:p w:rsidR="008D1DC6" w:rsidRPr="00C04BEB" w:rsidRDefault="008D1DC6" w:rsidP="008D1DC6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-UDT and ectopy of testis</w:t>
            </w:r>
          </w:p>
          <w:p w:rsidR="008D1DC6" w:rsidRPr="00C04BEB" w:rsidRDefault="008D1DC6" w:rsidP="008D1DC6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-retractile testtis</w:t>
            </w:r>
          </w:p>
          <w:p w:rsidR="008D1DC6" w:rsidRPr="00C04BEB" w:rsidRDefault="008D1DC6" w:rsidP="008D1DC6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8D1DC6" w:rsidRPr="00DA342B" w:rsidRDefault="008D1DC6" w:rsidP="008D1DC6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</w:p>
          <w:p w:rsidR="008D1DC6" w:rsidRPr="00DA342B" w:rsidRDefault="008D1DC6" w:rsidP="008D1DC6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  <w:r w:rsidRPr="00DA342B">
              <w:rPr>
                <w:rFonts w:ascii="Comic Sans MS" w:hAnsi="Comic Sans MS" w:cs="Times New Roman"/>
                <w:sz w:val="20"/>
                <w:szCs w:val="20"/>
                <w:lang w:bidi="fa-IR"/>
              </w:rPr>
              <w:t>8</w:t>
            </w:r>
          </w:p>
        </w:tc>
      </w:tr>
      <w:tr w:rsidR="00CD0D77" w:rsidRPr="00DA342B" w:rsidTr="00DA19C7">
        <w:trPr>
          <w:trHeight w:val="876"/>
        </w:trPr>
        <w:tc>
          <w:tcPr>
            <w:tcW w:w="1985" w:type="dxa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 w:rsidRPr="00DA342B"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سالن کنفرانس</w:t>
            </w:r>
          </w:p>
        </w:tc>
        <w:tc>
          <w:tcPr>
            <w:tcW w:w="1842" w:type="dxa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</w:p>
        </w:tc>
        <w:tc>
          <w:tcPr>
            <w:tcW w:w="2207" w:type="dxa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rtl/>
                <w:lang w:bidi="fa-IR"/>
              </w:rPr>
            </w:pPr>
            <w:r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دکتر جامعی</w:t>
            </w:r>
          </w:p>
        </w:tc>
        <w:tc>
          <w:tcPr>
            <w:tcW w:w="3476" w:type="dxa"/>
          </w:tcPr>
          <w:p w:rsidR="00CD0D77" w:rsidRPr="00C04BEB" w:rsidRDefault="00CD0D77" w:rsidP="00DA19C7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Hematuria</w:t>
            </w:r>
          </w:p>
          <w:p w:rsidR="00CD0D77" w:rsidRPr="00C04BEB" w:rsidRDefault="00CD0D77" w:rsidP="00DA19C7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- urothelial tumor </w:t>
            </w:r>
          </w:p>
          <w:p w:rsidR="00CD0D77" w:rsidRPr="00C04BEB" w:rsidRDefault="00CD0D77" w:rsidP="00DA19C7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 kidney cancer</w:t>
            </w:r>
          </w:p>
          <w:p w:rsidR="00CD0D77" w:rsidRPr="00C04BEB" w:rsidRDefault="00CD0D77" w:rsidP="00DA19C7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CD0D77" w:rsidRPr="00DA342B" w:rsidRDefault="00CD0D77" w:rsidP="00DA19C7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</w:p>
          <w:p w:rsidR="00CD0D77" w:rsidRPr="00DA342B" w:rsidRDefault="00CD0D77" w:rsidP="00DA19C7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  <w:r w:rsidRPr="00DA342B">
              <w:rPr>
                <w:rFonts w:ascii="Comic Sans MS" w:hAnsi="Comic Sans MS" w:cs="Times New Roman"/>
                <w:sz w:val="20"/>
                <w:szCs w:val="20"/>
                <w:lang w:bidi="fa-IR"/>
              </w:rPr>
              <w:t>9</w:t>
            </w:r>
          </w:p>
        </w:tc>
      </w:tr>
      <w:tr w:rsidR="00CD0D77" w:rsidRPr="00DA342B" w:rsidTr="00DA19C7">
        <w:trPr>
          <w:trHeight w:val="876"/>
        </w:trPr>
        <w:tc>
          <w:tcPr>
            <w:tcW w:w="1985" w:type="dxa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right" w:pos="2866"/>
              </w:tabs>
              <w:bidi/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سالن کنفرانس</w:t>
            </w:r>
          </w:p>
        </w:tc>
        <w:tc>
          <w:tcPr>
            <w:tcW w:w="1842" w:type="dxa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right" w:pos="2866"/>
              </w:tabs>
              <w:bidi/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</w:p>
        </w:tc>
        <w:tc>
          <w:tcPr>
            <w:tcW w:w="2207" w:type="dxa"/>
            <w:vAlign w:val="center"/>
          </w:tcPr>
          <w:p w:rsidR="00CD0D77" w:rsidRPr="00DA342B" w:rsidRDefault="00CD0D77" w:rsidP="00DA19C7">
            <w:pPr>
              <w:pStyle w:val="ListParagraph"/>
              <w:tabs>
                <w:tab w:val="right" w:pos="2866"/>
              </w:tabs>
              <w:bidi/>
              <w:ind w:left="0"/>
              <w:jc w:val="center"/>
              <w:rPr>
                <w:rFonts w:ascii="Comic Sans MS" w:hAnsi="Comic Sans MS" w:cs="Tahoma"/>
                <w:sz w:val="20"/>
                <w:szCs w:val="20"/>
                <w:rtl/>
                <w:lang w:bidi="fa-IR"/>
              </w:rPr>
            </w:pPr>
            <w:r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دکتر جامعی</w:t>
            </w:r>
          </w:p>
        </w:tc>
        <w:tc>
          <w:tcPr>
            <w:tcW w:w="3476" w:type="dxa"/>
          </w:tcPr>
          <w:p w:rsidR="00CD0D77" w:rsidRPr="00C04BEB" w:rsidRDefault="00CD0D77" w:rsidP="00DA19C7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Lower urinary tract symptoms (LUS)</w:t>
            </w:r>
          </w:p>
          <w:p w:rsidR="00CD0D77" w:rsidRPr="00C04BEB" w:rsidRDefault="00CD0D77" w:rsidP="00DA19C7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-BPH</w:t>
            </w:r>
          </w:p>
          <w:p w:rsidR="00CD0D77" w:rsidRPr="00C04BEB" w:rsidRDefault="00CD0D77" w:rsidP="00DA19C7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-Bladder stone</w:t>
            </w:r>
          </w:p>
          <w:p w:rsidR="00CD0D77" w:rsidRPr="00C04BEB" w:rsidRDefault="00CD0D77" w:rsidP="00DA19C7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-Urethral stricture </w:t>
            </w:r>
          </w:p>
          <w:p w:rsidR="00CD0D77" w:rsidRPr="00C04BEB" w:rsidRDefault="00CD0D77" w:rsidP="00DA19C7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 prostatitis 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CD0D77" w:rsidRPr="00DA342B" w:rsidRDefault="00CD0D77" w:rsidP="00DA19C7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</w:p>
          <w:p w:rsidR="00CD0D77" w:rsidRPr="00DA342B" w:rsidRDefault="00CD0D77" w:rsidP="00DA19C7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  <w:r w:rsidRPr="00DA342B">
              <w:rPr>
                <w:rFonts w:ascii="Comic Sans MS" w:hAnsi="Comic Sans MS" w:cs="Times New Roman"/>
                <w:sz w:val="20"/>
                <w:szCs w:val="20"/>
                <w:lang w:bidi="fa-IR"/>
              </w:rPr>
              <w:t>10</w:t>
            </w:r>
          </w:p>
        </w:tc>
      </w:tr>
      <w:tr w:rsidR="008D1DC6" w:rsidRPr="00DA342B" w:rsidTr="00DA19C7">
        <w:trPr>
          <w:trHeight w:val="876"/>
        </w:trPr>
        <w:tc>
          <w:tcPr>
            <w:tcW w:w="1985" w:type="dxa"/>
            <w:vAlign w:val="center"/>
          </w:tcPr>
          <w:p w:rsidR="008D1DC6" w:rsidRPr="00DA342B" w:rsidRDefault="008D1DC6" w:rsidP="008D1DC6">
            <w:pPr>
              <w:pStyle w:val="ListParagraph"/>
              <w:tabs>
                <w:tab w:val="right" w:pos="2866"/>
              </w:tabs>
              <w:bidi/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 w:rsidRPr="00DA342B"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کلاس ارولوژی</w:t>
            </w:r>
          </w:p>
        </w:tc>
        <w:tc>
          <w:tcPr>
            <w:tcW w:w="1842" w:type="dxa"/>
            <w:vAlign w:val="center"/>
          </w:tcPr>
          <w:p w:rsidR="008D1DC6" w:rsidRPr="00DA342B" w:rsidRDefault="008D1DC6" w:rsidP="008D1DC6">
            <w:pPr>
              <w:pStyle w:val="ListParagraph"/>
              <w:tabs>
                <w:tab w:val="right" w:pos="2866"/>
              </w:tabs>
              <w:bidi/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</w:p>
        </w:tc>
        <w:tc>
          <w:tcPr>
            <w:tcW w:w="2207" w:type="dxa"/>
            <w:vAlign w:val="center"/>
          </w:tcPr>
          <w:p w:rsidR="008D1DC6" w:rsidRPr="00DA342B" w:rsidRDefault="008D1DC6" w:rsidP="008D1DC6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rtl/>
                <w:lang w:bidi="fa-IR"/>
              </w:rPr>
            </w:pPr>
            <w:r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دکتر حسین زاده</w:t>
            </w:r>
          </w:p>
        </w:tc>
        <w:tc>
          <w:tcPr>
            <w:tcW w:w="3476" w:type="dxa"/>
          </w:tcPr>
          <w:p w:rsidR="008D1DC6" w:rsidRPr="00C04BEB" w:rsidRDefault="008D1DC6" w:rsidP="008D1DC6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Male infertility </w:t>
            </w:r>
          </w:p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Varicocele 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8D1DC6" w:rsidRPr="00DA342B" w:rsidRDefault="008D1DC6" w:rsidP="008D1DC6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</w:p>
          <w:p w:rsidR="008D1DC6" w:rsidRPr="00DA342B" w:rsidRDefault="008D1DC6" w:rsidP="008D1DC6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  <w:r w:rsidRPr="00DA342B">
              <w:rPr>
                <w:rFonts w:ascii="Comic Sans MS" w:hAnsi="Comic Sans MS" w:cs="Times New Roman"/>
                <w:sz w:val="20"/>
                <w:szCs w:val="20"/>
                <w:lang w:bidi="fa-IR"/>
              </w:rPr>
              <w:t>11</w:t>
            </w:r>
          </w:p>
        </w:tc>
      </w:tr>
      <w:tr w:rsidR="008D1DC6" w:rsidRPr="00DA342B" w:rsidTr="00DA19C7">
        <w:trPr>
          <w:trHeight w:val="876"/>
        </w:trPr>
        <w:tc>
          <w:tcPr>
            <w:tcW w:w="1985" w:type="dxa"/>
            <w:vAlign w:val="center"/>
          </w:tcPr>
          <w:p w:rsidR="008D1DC6" w:rsidRPr="00C5442D" w:rsidRDefault="008D1DC6" w:rsidP="008D1DC6">
            <w:pPr>
              <w:tabs>
                <w:tab w:val="right" w:pos="2866"/>
              </w:tabs>
              <w:ind w:left="426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  <w:r w:rsidRPr="00C5442D"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درمانگاه ارولوژی</w:t>
            </w:r>
          </w:p>
        </w:tc>
        <w:tc>
          <w:tcPr>
            <w:tcW w:w="1842" w:type="dxa"/>
            <w:vAlign w:val="center"/>
          </w:tcPr>
          <w:p w:rsidR="008D1DC6" w:rsidRPr="00C5442D" w:rsidRDefault="008D1DC6" w:rsidP="008D1DC6">
            <w:pPr>
              <w:tabs>
                <w:tab w:val="right" w:pos="2866"/>
              </w:tabs>
              <w:ind w:left="426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</w:p>
        </w:tc>
        <w:tc>
          <w:tcPr>
            <w:tcW w:w="2207" w:type="dxa"/>
            <w:vAlign w:val="center"/>
          </w:tcPr>
          <w:p w:rsidR="008D1DC6" w:rsidRPr="00C5442D" w:rsidRDefault="008D1DC6" w:rsidP="008D1DC6">
            <w:pPr>
              <w:tabs>
                <w:tab w:val="right" w:pos="2866"/>
              </w:tabs>
              <w:ind w:left="426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  <w:r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دکتر حسین زاده</w:t>
            </w:r>
          </w:p>
        </w:tc>
        <w:tc>
          <w:tcPr>
            <w:tcW w:w="3476" w:type="dxa"/>
          </w:tcPr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Sexual dysfunction </w:t>
            </w:r>
          </w:p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Impotence </w:t>
            </w:r>
          </w:p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Priapism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8D1DC6" w:rsidRPr="00DA342B" w:rsidRDefault="008D1DC6" w:rsidP="008D1DC6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</w:p>
          <w:p w:rsidR="008D1DC6" w:rsidRPr="00DA342B" w:rsidRDefault="008D1DC6" w:rsidP="008D1DC6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  <w:r w:rsidRPr="00DA342B">
              <w:rPr>
                <w:rFonts w:ascii="Comic Sans MS" w:hAnsi="Comic Sans MS" w:cs="Times New Roman"/>
                <w:sz w:val="20"/>
                <w:szCs w:val="20"/>
                <w:lang w:bidi="fa-IR"/>
              </w:rPr>
              <w:t>12</w:t>
            </w:r>
          </w:p>
        </w:tc>
      </w:tr>
      <w:tr w:rsidR="008D1DC6" w:rsidRPr="00DA342B" w:rsidTr="00DA19C7">
        <w:trPr>
          <w:trHeight w:val="748"/>
        </w:trPr>
        <w:tc>
          <w:tcPr>
            <w:tcW w:w="1985" w:type="dxa"/>
            <w:vAlign w:val="center"/>
          </w:tcPr>
          <w:p w:rsidR="008D1DC6" w:rsidRPr="00170CC3" w:rsidRDefault="008D1DC6" w:rsidP="008D1DC6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lastRenderedPageBreak/>
              <w:t>سالن کنفرانس</w:t>
            </w:r>
          </w:p>
        </w:tc>
        <w:tc>
          <w:tcPr>
            <w:tcW w:w="1842" w:type="dxa"/>
            <w:vAlign w:val="center"/>
          </w:tcPr>
          <w:p w:rsidR="008D1DC6" w:rsidRPr="00170CC3" w:rsidRDefault="008D1DC6" w:rsidP="008D1DC6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</w:p>
        </w:tc>
        <w:tc>
          <w:tcPr>
            <w:tcW w:w="2207" w:type="dxa"/>
            <w:vAlign w:val="center"/>
          </w:tcPr>
          <w:p w:rsidR="008D1DC6" w:rsidRPr="00170CC3" w:rsidRDefault="008D1DC6" w:rsidP="008D1DC6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دکتر حسین زاده</w:t>
            </w:r>
          </w:p>
        </w:tc>
        <w:tc>
          <w:tcPr>
            <w:tcW w:w="3476" w:type="dxa"/>
          </w:tcPr>
          <w:p w:rsidR="008D1DC6" w:rsidRPr="00C04BEB" w:rsidRDefault="008D1DC6" w:rsidP="008D1DC6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-Urethral Discharge*</w:t>
            </w:r>
          </w:p>
          <w:p w:rsidR="008D1DC6" w:rsidRPr="00C04BEB" w:rsidRDefault="008D1DC6" w:rsidP="008D1DC6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 STD </w:t>
            </w:r>
          </w:p>
          <w:p w:rsidR="008D1DC6" w:rsidRPr="00C04BEB" w:rsidRDefault="008D1DC6" w:rsidP="008D1DC6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8D1DC6" w:rsidRPr="00DA342B" w:rsidRDefault="008D1DC6" w:rsidP="008D1DC6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</w:p>
          <w:p w:rsidR="008D1DC6" w:rsidRPr="00DA342B" w:rsidRDefault="008D1DC6" w:rsidP="008D1DC6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  <w:r w:rsidRPr="00DA342B">
              <w:rPr>
                <w:rFonts w:ascii="Comic Sans MS" w:hAnsi="Comic Sans MS" w:cs="Times New Roman"/>
                <w:sz w:val="20"/>
                <w:szCs w:val="20"/>
                <w:lang w:bidi="fa-IR"/>
              </w:rPr>
              <w:t>13</w:t>
            </w:r>
          </w:p>
        </w:tc>
      </w:tr>
      <w:tr w:rsidR="008D1DC6" w:rsidRPr="00DA342B" w:rsidTr="00DA19C7">
        <w:trPr>
          <w:trHeight w:val="2863"/>
        </w:trPr>
        <w:tc>
          <w:tcPr>
            <w:tcW w:w="1985" w:type="dxa"/>
            <w:vAlign w:val="center"/>
          </w:tcPr>
          <w:p w:rsidR="008D1DC6" w:rsidRPr="00DA342B" w:rsidRDefault="008D1DC6" w:rsidP="008D1DC6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 w:rsidRPr="00DA342B"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سالن کنفرانس</w:t>
            </w:r>
          </w:p>
        </w:tc>
        <w:tc>
          <w:tcPr>
            <w:tcW w:w="1842" w:type="dxa"/>
            <w:vAlign w:val="center"/>
          </w:tcPr>
          <w:p w:rsidR="008D1DC6" w:rsidRPr="00DA342B" w:rsidRDefault="008D1DC6" w:rsidP="008D1DC6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</w:p>
        </w:tc>
        <w:tc>
          <w:tcPr>
            <w:tcW w:w="2207" w:type="dxa"/>
            <w:vAlign w:val="center"/>
          </w:tcPr>
          <w:p w:rsidR="008D1DC6" w:rsidRPr="00DA342B" w:rsidRDefault="008D1DC6" w:rsidP="008D1DC6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دکتر حسین زاده</w:t>
            </w:r>
          </w:p>
        </w:tc>
        <w:tc>
          <w:tcPr>
            <w:tcW w:w="3476" w:type="dxa"/>
          </w:tcPr>
          <w:p w:rsidR="008D1DC6" w:rsidRPr="00C04BEB" w:rsidRDefault="008D1DC6" w:rsidP="008D1DC6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Urinary Tract infection</w:t>
            </w:r>
          </w:p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Specific urinary infections (TB –Schistozomiasis –hydatid disease) </w:t>
            </w:r>
          </w:p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Cystitis </w:t>
            </w:r>
          </w:p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Pyelonephritis </w:t>
            </w:r>
          </w:p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Acute prostatis</w:t>
            </w:r>
          </w:p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Renal abscess</w:t>
            </w:r>
          </w:p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Preinephric abscess</w:t>
            </w:r>
          </w:p>
          <w:p w:rsidR="008D1DC6" w:rsidRPr="00C04BEB" w:rsidRDefault="008D1DC6" w:rsidP="008D1DC6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8D1DC6" w:rsidRPr="00DA342B" w:rsidRDefault="008D1DC6" w:rsidP="008D1DC6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</w:p>
          <w:p w:rsidR="008D1DC6" w:rsidRPr="00DA342B" w:rsidRDefault="008D1DC6" w:rsidP="008D1DC6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  <w:r w:rsidRPr="00DA342B">
              <w:rPr>
                <w:rFonts w:ascii="Comic Sans MS" w:hAnsi="Comic Sans MS" w:cs="Times New Roman"/>
                <w:sz w:val="20"/>
                <w:szCs w:val="20"/>
                <w:lang w:bidi="fa-IR"/>
              </w:rPr>
              <w:t>14</w:t>
            </w:r>
          </w:p>
        </w:tc>
      </w:tr>
      <w:tr w:rsidR="008D1DC6" w:rsidRPr="00DA342B" w:rsidTr="00DA19C7">
        <w:trPr>
          <w:trHeight w:val="1672"/>
        </w:trPr>
        <w:tc>
          <w:tcPr>
            <w:tcW w:w="1985" w:type="dxa"/>
            <w:vAlign w:val="center"/>
          </w:tcPr>
          <w:p w:rsidR="008D1DC6" w:rsidRPr="00DA342B" w:rsidRDefault="008D1DC6" w:rsidP="008D1DC6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 w:rsidRPr="00DA342B"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سالن کنفرانس</w:t>
            </w:r>
          </w:p>
        </w:tc>
        <w:tc>
          <w:tcPr>
            <w:tcW w:w="1842" w:type="dxa"/>
            <w:vAlign w:val="center"/>
          </w:tcPr>
          <w:p w:rsidR="008D1DC6" w:rsidRPr="00DA342B" w:rsidRDefault="008D1DC6" w:rsidP="008D1DC6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</w:p>
        </w:tc>
        <w:tc>
          <w:tcPr>
            <w:tcW w:w="2207" w:type="dxa"/>
            <w:vAlign w:val="center"/>
          </w:tcPr>
          <w:p w:rsidR="008D1DC6" w:rsidRPr="00DA342B" w:rsidRDefault="008D1DC6" w:rsidP="008D1DC6">
            <w:pPr>
              <w:pStyle w:val="ListParagraph"/>
              <w:tabs>
                <w:tab w:val="right" w:pos="2866"/>
              </w:tabs>
              <w:ind w:left="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دکتر حسین زاده</w:t>
            </w:r>
          </w:p>
        </w:tc>
        <w:tc>
          <w:tcPr>
            <w:tcW w:w="3476" w:type="dxa"/>
          </w:tcPr>
          <w:p w:rsidR="008D1DC6" w:rsidRPr="00C04BEB" w:rsidRDefault="008D1DC6" w:rsidP="008D1DC6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Injury to urogenital organs </w:t>
            </w:r>
          </w:p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Upper urinary tract injury </w:t>
            </w:r>
          </w:p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Lower urinary tract and genital injury 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8D1DC6" w:rsidRPr="00DA342B" w:rsidRDefault="008D1DC6" w:rsidP="008D1DC6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  <w:lang w:bidi="fa-IR"/>
              </w:rPr>
            </w:pPr>
          </w:p>
          <w:p w:rsidR="008D1DC6" w:rsidRPr="00DA342B" w:rsidRDefault="008D1DC6" w:rsidP="008D1DC6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  <w:lang w:bidi="fa-IR"/>
              </w:rPr>
            </w:pPr>
            <w:r w:rsidRPr="00DA342B">
              <w:rPr>
                <w:rFonts w:ascii="Comic Sans MS" w:hAnsi="Comic Sans MS" w:cs="Times New Roman"/>
                <w:b/>
                <w:bCs/>
                <w:sz w:val="20"/>
                <w:szCs w:val="20"/>
                <w:lang w:bidi="fa-IR"/>
              </w:rPr>
              <w:t>15</w:t>
            </w:r>
          </w:p>
        </w:tc>
      </w:tr>
      <w:tr w:rsidR="008D1DC6" w:rsidRPr="00DA342B" w:rsidTr="00DA19C7">
        <w:trPr>
          <w:trHeight w:val="1074"/>
        </w:trPr>
        <w:tc>
          <w:tcPr>
            <w:tcW w:w="1985" w:type="dxa"/>
            <w:vAlign w:val="center"/>
          </w:tcPr>
          <w:p w:rsidR="008D1DC6" w:rsidRPr="00DA342B" w:rsidRDefault="008D1DC6" w:rsidP="008D1DC6">
            <w:pPr>
              <w:pStyle w:val="ListParagraph"/>
              <w:tabs>
                <w:tab w:val="right" w:pos="2866"/>
              </w:tabs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 w:rsidRPr="00DA342B"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کلاس ارولوژی</w:t>
            </w:r>
          </w:p>
        </w:tc>
        <w:tc>
          <w:tcPr>
            <w:tcW w:w="1842" w:type="dxa"/>
            <w:vAlign w:val="center"/>
          </w:tcPr>
          <w:p w:rsidR="008D1DC6" w:rsidRPr="00DA342B" w:rsidRDefault="008D1DC6" w:rsidP="008D1DC6">
            <w:pPr>
              <w:pStyle w:val="ListParagraph"/>
              <w:tabs>
                <w:tab w:val="right" w:pos="2866"/>
              </w:tabs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</w:p>
        </w:tc>
        <w:tc>
          <w:tcPr>
            <w:tcW w:w="2207" w:type="dxa"/>
            <w:vAlign w:val="center"/>
          </w:tcPr>
          <w:p w:rsidR="008D1DC6" w:rsidRPr="00DA342B" w:rsidRDefault="008D1DC6" w:rsidP="008D1DC6">
            <w:pPr>
              <w:pStyle w:val="ListParagraph"/>
              <w:tabs>
                <w:tab w:val="right" w:pos="2866"/>
              </w:tabs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دکتر محسنی راد</w:t>
            </w:r>
          </w:p>
        </w:tc>
        <w:tc>
          <w:tcPr>
            <w:tcW w:w="3476" w:type="dxa"/>
          </w:tcPr>
          <w:p w:rsidR="008D1DC6" w:rsidRPr="00C04BEB" w:rsidRDefault="008D1DC6" w:rsidP="008D1DC6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Congenital urology disorders </w:t>
            </w:r>
          </w:p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UPJO and UVJO</w:t>
            </w:r>
          </w:p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VU reflux </w:t>
            </w:r>
          </w:p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PUV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8D1DC6" w:rsidRPr="00DA342B" w:rsidRDefault="008D1DC6" w:rsidP="008D1DC6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  <w:lang w:bidi="fa-IR"/>
              </w:rPr>
            </w:pPr>
          </w:p>
          <w:p w:rsidR="008D1DC6" w:rsidRPr="00DA342B" w:rsidRDefault="008D1DC6" w:rsidP="008D1DC6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  <w:lang w:bidi="fa-IR"/>
              </w:rPr>
              <w:t>16</w:t>
            </w:r>
          </w:p>
        </w:tc>
      </w:tr>
      <w:tr w:rsidR="008D1DC6" w:rsidRPr="00DA342B" w:rsidTr="00DA19C7">
        <w:trPr>
          <w:trHeight w:val="879"/>
        </w:trPr>
        <w:tc>
          <w:tcPr>
            <w:tcW w:w="1985" w:type="dxa"/>
            <w:vAlign w:val="center"/>
          </w:tcPr>
          <w:p w:rsidR="008D1DC6" w:rsidRPr="00DA342B" w:rsidRDefault="008D1DC6" w:rsidP="008D1DC6">
            <w:pPr>
              <w:pStyle w:val="ListParagraph"/>
              <w:tabs>
                <w:tab w:val="right" w:pos="2866"/>
              </w:tabs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 w:rsidRPr="00DA342B"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درمانگاه ارولوژی</w:t>
            </w:r>
          </w:p>
        </w:tc>
        <w:tc>
          <w:tcPr>
            <w:tcW w:w="1842" w:type="dxa"/>
            <w:vAlign w:val="center"/>
          </w:tcPr>
          <w:p w:rsidR="008D1DC6" w:rsidRPr="00DA342B" w:rsidRDefault="008D1DC6" w:rsidP="008D1DC6">
            <w:pPr>
              <w:pStyle w:val="ListParagraph"/>
              <w:tabs>
                <w:tab w:val="right" w:pos="2866"/>
              </w:tabs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</w:p>
        </w:tc>
        <w:tc>
          <w:tcPr>
            <w:tcW w:w="2207" w:type="dxa"/>
            <w:vAlign w:val="center"/>
          </w:tcPr>
          <w:p w:rsidR="008D1DC6" w:rsidRPr="00DA342B" w:rsidRDefault="008D1DC6" w:rsidP="008D1DC6">
            <w:pPr>
              <w:pStyle w:val="ListParagraph"/>
              <w:tabs>
                <w:tab w:val="right" w:pos="2866"/>
              </w:tabs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دکتر حسین زاده</w:t>
            </w:r>
          </w:p>
        </w:tc>
        <w:tc>
          <w:tcPr>
            <w:tcW w:w="3476" w:type="dxa"/>
          </w:tcPr>
          <w:p w:rsidR="008D1DC6" w:rsidRPr="00C04BEB" w:rsidRDefault="008D1DC6" w:rsidP="008D1DC6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Clinical &amp;Paraclinical Incidental findings </w:t>
            </w:r>
          </w:p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Abnormal DRE</w:t>
            </w:r>
          </w:p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PSA</w:t>
            </w:r>
          </w:p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Kidney Mass (cystic and Solid)</w:t>
            </w:r>
          </w:p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Adrenal Mass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8D1DC6" w:rsidRPr="00DA342B" w:rsidRDefault="008D1DC6" w:rsidP="008D1DC6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  <w:lang w:bidi="fa-IR"/>
              </w:rPr>
            </w:pPr>
          </w:p>
          <w:p w:rsidR="008D1DC6" w:rsidRPr="00DA342B" w:rsidRDefault="008D1DC6" w:rsidP="008D1DC6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  <w:lang w:bidi="fa-IR"/>
              </w:rPr>
              <w:t>17</w:t>
            </w:r>
          </w:p>
        </w:tc>
      </w:tr>
      <w:tr w:rsidR="008D1DC6" w:rsidRPr="00DA342B" w:rsidTr="00DA19C7">
        <w:trPr>
          <w:trHeight w:val="848"/>
        </w:trPr>
        <w:tc>
          <w:tcPr>
            <w:tcW w:w="1985" w:type="dxa"/>
            <w:vAlign w:val="center"/>
          </w:tcPr>
          <w:p w:rsidR="008D1DC6" w:rsidRPr="00DA342B" w:rsidRDefault="008D1DC6" w:rsidP="008D1DC6">
            <w:pPr>
              <w:tabs>
                <w:tab w:val="right" w:pos="2866"/>
              </w:tabs>
              <w:ind w:left="36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  <w:r w:rsidRPr="00DA342B"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کلاس ارولوژی</w:t>
            </w:r>
          </w:p>
        </w:tc>
        <w:tc>
          <w:tcPr>
            <w:tcW w:w="1842" w:type="dxa"/>
            <w:vAlign w:val="center"/>
          </w:tcPr>
          <w:p w:rsidR="008D1DC6" w:rsidRPr="00DA342B" w:rsidRDefault="008D1DC6" w:rsidP="008D1DC6">
            <w:pPr>
              <w:tabs>
                <w:tab w:val="right" w:pos="2866"/>
              </w:tabs>
              <w:ind w:left="360"/>
              <w:jc w:val="center"/>
              <w:rPr>
                <w:rFonts w:ascii="Comic Sans MS" w:hAnsi="Comic Sans MS" w:cs="Tahoma"/>
                <w:sz w:val="20"/>
                <w:szCs w:val="20"/>
                <w:lang w:bidi="fa-IR"/>
              </w:rPr>
            </w:pPr>
          </w:p>
        </w:tc>
        <w:tc>
          <w:tcPr>
            <w:tcW w:w="2207" w:type="dxa"/>
            <w:vAlign w:val="center"/>
          </w:tcPr>
          <w:p w:rsidR="008D1DC6" w:rsidRPr="00DA342B" w:rsidRDefault="008D1DC6" w:rsidP="008D1DC6">
            <w:pPr>
              <w:tabs>
                <w:tab w:val="right" w:pos="2866"/>
              </w:tabs>
              <w:ind w:left="0"/>
              <w:jc w:val="center"/>
              <w:rPr>
                <w:rFonts w:ascii="Comic Sans MS" w:hAnsi="Comic Sans MS" w:cs="Arial Unicode MS"/>
                <w:sz w:val="20"/>
                <w:szCs w:val="20"/>
                <w:rtl/>
                <w:lang w:bidi="fa-IR"/>
              </w:rPr>
            </w:pPr>
            <w:r>
              <w:rPr>
                <w:rFonts w:ascii="Comic Sans MS" w:hAnsi="Comic Sans MS" w:cs="Arial Unicode MS" w:hint="cs"/>
                <w:sz w:val="20"/>
                <w:szCs w:val="20"/>
                <w:rtl/>
                <w:lang w:bidi="fa-IR"/>
              </w:rPr>
              <w:t>دکتر حسین خانی</w:t>
            </w:r>
          </w:p>
        </w:tc>
        <w:tc>
          <w:tcPr>
            <w:tcW w:w="3476" w:type="dxa"/>
          </w:tcPr>
          <w:p w:rsidR="008D1DC6" w:rsidRPr="00C04BEB" w:rsidRDefault="008D1DC6" w:rsidP="008D1DC6">
            <w:pPr>
              <w:ind w:left="36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Uroradiology *</w:t>
            </w:r>
          </w:p>
          <w:p w:rsidR="008D1DC6" w:rsidRPr="00C04BEB" w:rsidRDefault="008D1DC6" w:rsidP="008D1DC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8D1DC6" w:rsidRPr="00C04BEB" w:rsidRDefault="008D1DC6" w:rsidP="008D1DC6">
            <w:pPr>
              <w:tabs>
                <w:tab w:val="left" w:pos="984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ab/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8D1DC6" w:rsidRPr="00DA342B" w:rsidRDefault="008D1DC6" w:rsidP="008D1DC6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  <w:lang w:bidi="fa-IR"/>
              </w:rPr>
              <w:t>18</w:t>
            </w:r>
          </w:p>
        </w:tc>
      </w:tr>
      <w:tr w:rsidR="008D1DC6" w:rsidRPr="00DA342B" w:rsidTr="00DA19C7">
        <w:trPr>
          <w:trHeight w:val="1331"/>
        </w:trPr>
        <w:tc>
          <w:tcPr>
            <w:tcW w:w="1985" w:type="dxa"/>
            <w:vAlign w:val="center"/>
          </w:tcPr>
          <w:p w:rsidR="008D1DC6" w:rsidRPr="00C5442D" w:rsidRDefault="008D1DC6" w:rsidP="008D1DC6">
            <w:pPr>
              <w:tabs>
                <w:tab w:val="right" w:pos="2866"/>
              </w:tabs>
              <w:ind w:left="426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  <w:r w:rsidRPr="00C5442D">
              <w:rPr>
                <w:rFonts w:ascii="Comic Sans MS" w:hAnsi="Comic Sans MS" w:cs="Times New Roman"/>
                <w:sz w:val="20"/>
                <w:szCs w:val="20"/>
                <w:lang w:bidi="fa-IR"/>
              </w:rPr>
              <w:t>EDC</w:t>
            </w:r>
          </w:p>
        </w:tc>
        <w:tc>
          <w:tcPr>
            <w:tcW w:w="1842" w:type="dxa"/>
            <w:vAlign w:val="center"/>
          </w:tcPr>
          <w:p w:rsidR="008D1DC6" w:rsidRPr="00C5442D" w:rsidRDefault="008D1DC6" w:rsidP="008D1DC6">
            <w:pPr>
              <w:tabs>
                <w:tab w:val="right" w:pos="2866"/>
              </w:tabs>
              <w:ind w:left="426"/>
              <w:jc w:val="center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</w:p>
        </w:tc>
        <w:tc>
          <w:tcPr>
            <w:tcW w:w="2207" w:type="dxa"/>
            <w:vAlign w:val="center"/>
          </w:tcPr>
          <w:p w:rsidR="008D1DC6" w:rsidRPr="00C5442D" w:rsidRDefault="008D1DC6" w:rsidP="008D1DC6">
            <w:pPr>
              <w:tabs>
                <w:tab w:val="right" w:pos="2866"/>
              </w:tabs>
              <w:ind w:left="426"/>
              <w:rPr>
                <w:rFonts w:ascii="Comic Sans MS" w:hAnsi="Comic Sans MS" w:cs="Times New Roman"/>
                <w:sz w:val="20"/>
                <w:szCs w:val="20"/>
                <w:lang w:bidi="fa-IR"/>
              </w:rPr>
            </w:pPr>
            <w:r>
              <w:rPr>
                <w:rFonts w:ascii="Comic Sans MS" w:hAnsi="Comic Sans MS" w:cs="Tahoma" w:hint="cs"/>
                <w:sz w:val="20"/>
                <w:szCs w:val="20"/>
                <w:rtl/>
                <w:lang w:bidi="fa-IR"/>
              </w:rPr>
              <w:t>دکتر محسنی راد</w:t>
            </w:r>
          </w:p>
        </w:tc>
        <w:tc>
          <w:tcPr>
            <w:tcW w:w="3476" w:type="dxa"/>
          </w:tcPr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Bedside Skills **</w:t>
            </w:r>
          </w:p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Urethral Catheterization </w:t>
            </w:r>
          </w:p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Suprapubic aspiration </w:t>
            </w:r>
          </w:p>
          <w:p w:rsidR="008D1DC6" w:rsidRPr="00C04BEB" w:rsidRDefault="008D1DC6" w:rsidP="008D1DC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04B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DRE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8D1DC6" w:rsidRPr="00DA342B" w:rsidRDefault="008D1DC6" w:rsidP="008D1DC6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  <w:lang w:bidi="fa-IR"/>
              </w:rPr>
            </w:pPr>
          </w:p>
          <w:p w:rsidR="008D1DC6" w:rsidRPr="00DA342B" w:rsidRDefault="008D1DC6" w:rsidP="008D1DC6">
            <w:pPr>
              <w:pStyle w:val="ListParagraph"/>
              <w:bidi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  <w:lang w:bidi="fa-IR"/>
              </w:rPr>
            </w:pPr>
            <w:r w:rsidRPr="00DA342B">
              <w:rPr>
                <w:rFonts w:ascii="Comic Sans MS" w:hAnsi="Comic Sans MS" w:cs="Times New Roman"/>
                <w:b/>
                <w:bCs/>
                <w:sz w:val="20"/>
                <w:szCs w:val="20"/>
                <w:lang w:bidi="fa-IR"/>
              </w:rPr>
              <w:t>19</w:t>
            </w:r>
          </w:p>
        </w:tc>
      </w:tr>
    </w:tbl>
    <w:p w:rsidR="00CD0D77" w:rsidRPr="00DA342B" w:rsidRDefault="00CD0D77" w:rsidP="00CD0D77">
      <w:pPr>
        <w:pStyle w:val="ListParagraph"/>
        <w:bidi/>
        <w:ind w:left="897"/>
        <w:rPr>
          <w:rFonts w:ascii="Comic Sans MS" w:hAnsi="Comic Sans MS" w:cs="Arial Unicode MS"/>
          <w:sz w:val="20"/>
          <w:szCs w:val="20"/>
          <w:rtl/>
          <w:lang w:bidi="fa-IR"/>
        </w:rPr>
      </w:pPr>
    </w:p>
    <w:p w:rsidR="00CD0D77" w:rsidRPr="00142718" w:rsidRDefault="00CD0D77" w:rsidP="00CD0D77">
      <w:pPr>
        <w:pStyle w:val="ListParagraph"/>
        <w:bidi/>
        <w:ind w:left="897"/>
        <w:rPr>
          <w:rFonts w:ascii="Comic Sans MS" w:hAnsi="Comic Sans MS" w:cs="Times New Roman"/>
          <w:sz w:val="24"/>
          <w:szCs w:val="24"/>
          <w:lang w:bidi="fa-IR"/>
        </w:rPr>
      </w:pPr>
      <w:r w:rsidRPr="00142718">
        <w:rPr>
          <w:rFonts w:ascii="Comic Sans MS" w:hAnsi="Comic Sans MS" w:cs="Arial Unicode MS" w:hint="cs"/>
          <w:sz w:val="36"/>
          <w:szCs w:val="36"/>
          <w:rtl/>
          <w:lang w:bidi="fa-IR"/>
        </w:rPr>
        <w:t>*</w:t>
      </w:r>
      <w:r>
        <w:rPr>
          <w:rFonts w:ascii="Comic Sans MS" w:hAnsi="Comic Sans MS" w:cs="Arial Unicode MS" w:hint="cs"/>
          <w:sz w:val="24"/>
          <w:szCs w:val="24"/>
          <w:rtl/>
          <w:lang w:bidi="fa-IR"/>
        </w:rPr>
        <w:t>مباحث بیشتر از منظر ارولوژیک مورد بررسی قرار میگیرند</w:t>
      </w:r>
    </w:p>
    <w:p w:rsidR="00CD0D77" w:rsidRDefault="00CD0D77" w:rsidP="00CD0D77">
      <w:pPr>
        <w:pStyle w:val="ListParagraph"/>
        <w:bidi/>
        <w:ind w:left="897"/>
        <w:rPr>
          <w:rFonts w:ascii="Comic Sans MS" w:hAnsi="Comic Sans MS" w:cs="Arial Unicode MS"/>
          <w:sz w:val="24"/>
          <w:szCs w:val="24"/>
          <w:rtl/>
          <w:lang w:bidi="fa-IR"/>
        </w:rPr>
      </w:pPr>
      <w:r w:rsidRPr="00142718">
        <w:rPr>
          <w:rFonts w:ascii="Comic Sans MS" w:hAnsi="Comic Sans MS" w:cs="Arial Unicode MS" w:hint="cs"/>
          <w:sz w:val="36"/>
          <w:szCs w:val="36"/>
          <w:rtl/>
          <w:lang w:bidi="fa-IR"/>
        </w:rPr>
        <w:t xml:space="preserve">** </w:t>
      </w:r>
      <w:r>
        <w:rPr>
          <w:rFonts w:ascii="Comic Sans MS" w:hAnsi="Comic Sans MS" w:cs="Arial Unicode MS" w:hint="cs"/>
          <w:sz w:val="24"/>
          <w:szCs w:val="24"/>
          <w:rtl/>
          <w:lang w:bidi="fa-IR"/>
        </w:rPr>
        <w:t>در صورتیکه که مباحث به صورت مجزا درمرکز مهارتهای بالینی تدریس نشده باشند</w:t>
      </w:r>
    </w:p>
    <w:p w:rsidR="00C50FB3" w:rsidRDefault="00C50FB3" w:rsidP="00C50FB3">
      <w:pPr>
        <w:pStyle w:val="ListParagraph"/>
        <w:bidi/>
        <w:ind w:left="897"/>
        <w:rPr>
          <w:rFonts w:ascii="Comic Sans MS" w:hAnsi="Comic Sans MS" w:cs="Arial Unicode MS"/>
          <w:sz w:val="24"/>
          <w:szCs w:val="24"/>
          <w:rtl/>
          <w:lang w:bidi="fa-IR"/>
        </w:rPr>
      </w:pPr>
    </w:p>
    <w:p w:rsidR="00C04BEB" w:rsidRDefault="00C04BEB" w:rsidP="00C50FB3">
      <w:pPr>
        <w:tabs>
          <w:tab w:val="left" w:pos="1631"/>
        </w:tabs>
        <w:bidi/>
        <w:ind w:left="0" w:right="0"/>
        <w:rPr>
          <w:rFonts w:cs="B Homa"/>
          <w:rtl/>
          <w:lang w:bidi="fa-IR"/>
        </w:rPr>
      </w:pPr>
    </w:p>
    <w:p w:rsidR="00C96F5B" w:rsidRDefault="00C96F5B" w:rsidP="00C96F5B">
      <w:pPr>
        <w:tabs>
          <w:tab w:val="left" w:pos="1631"/>
        </w:tabs>
        <w:bidi/>
        <w:ind w:left="0" w:right="0"/>
        <w:rPr>
          <w:rFonts w:cs="B Homa"/>
          <w:rtl/>
          <w:lang w:bidi="fa-IR"/>
        </w:rPr>
      </w:pPr>
    </w:p>
    <w:p w:rsidR="00C96F5B" w:rsidRDefault="00C96F5B" w:rsidP="00C96F5B">
      <w:pPr>
        <w:tabs>
          <w:tab w:val="left" w:pos="1631"/>
        </w:tabs>
        <w:bidi/>
        <w:ind w:left="0" w:right="0"/>
        <w:rPr>
          <w:rFonts w:cs="B Homa"/>
          <w:rtl/>
          <w:lang w:bidi="fa-IR"/>
        </w:rPr>
      </w:pPr>
    </w:p>
    <w:p w:rsidR="00DE7879" w:rsidRDefault="008C7AFF" w:rsidP="00C04BEB">
      <w:pPr>
        <w:tabs>
          <w:tab w:val="left" w:pos="1631"/>
        </w:tabs>
        <w:bidi/>
        <w:ind w:left="0" w:right="0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lastRenderedPageBreak/>
        <w:tab/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روش آموزش دادن و فراگرفتن:                                                                                                           </w:t>
      </w:r>
    </w:p>
    <w:p w:rsidR="00DE7879" w:rsidRPr="00DE7879" w:rsidRDefault="00DE7879" w:rsidP="00DE7879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DE7879" w:rsidRPr="00DE7879" w:rsidRDefault="00DE7879" w:rsidP="00DE7879">
      <w:pPr>
        <w:bidi/>
        <w:ind w:left="5760"/>
        <w:jc w:val="right"/>
        <w:rPr>
          <w:rFonts w:cs="B Titr"/>
          <w:sz w:val="32"/>
          <w:szCs w:val="32"/>
          <w:rtl/>
          <w:lang w:bidi="fa-IR"/>
        </w:rPr>
      </w:pPr>
      <w:r w:rsidRPr="00DE7879">
        <w:rPr>
          <w:rFonts w:cs="B Titr"/>
          <w:sz w:val="32"/>
          <w:szCs w:val="32"/>
          <w:lang w:bidi="fa-IR"/>
        </w:rPr>
        <w:t>Bedside teaching</w:t>
      </w:r>
      <w:r w:rsidRPr="00DE7879">
        <w:rPr>
          <w:rFonts w:cs="B Titr" w:hint="cs"/>
          <w:sz w:val="32"/>
          <w:szCs w:val="32"/>
          <w:rtl/>
          <w:lang w:bidi="fa-IR"/>
        </w:rPr>
        <w:t>-</w:t>
      </w:r>
    </w:p>
    <w:p w:rsidR="00DE7879" w:rsidRPr="00DE7879" w:rsidRDefault="00DE7879" w:rsidP="00DE7879">
      <w:pPr>
        <w:bidi/>
        <w:ind w:left="5760"/>
        <w:jc w:val="right"/>
        <w:rPr>
          <w:rFonts w:cs="B Titr"/>
          <w:sz w:val="32"/>
          <w:szCs w:val="32"/>
          <w:rtl/>
          <w:lang w:bidi="fa-IR"/>
        </w:rPr>
      </w:pPr>
      <w:r w:rsidRPr="00DE7879">
        <w:rPr>
          <w:rFonts w:cs="B Titr"/>
          <w:sz w:val="32"/>
          <w:szCs w:val="32"/>
          <w:lang w:bidi="fa-IR"/>
        </w:rPr>
        <w:t>-Lecture</w:t>
      </w:r>
    </w:p>
    <w:p w:rsidR="00DE7879" w:rsidRPr="00DE7879" w:rsidRDefault="00DE7879" w:rsidP="00DE7879">
      <w:pPr>
        <w:bidi/>
        <w:ind w:left="5760"/>
        <w:jc w:val="right"/>
        <w:rPr>
          <w:rFonts w:cs="B Titr"/>
          <w:sz w:val="32"/>
          <w:szCs w:val="32"/>
          <w:lang w:bidi="fa-IR"/>
        </w:rPr>
      </w:pPr>
      <w:r w:rsidRPr="00DE7879">
        <w:rPr>
          <w:rFonts w:cs="B Titr"/>
          <w:sz w:val="32"/>
          <w:szCs w:val="32"/>
          <w:lang w:bidi="fa-IR"/>
        </w:rPr>
        <w:t xml:space="preserve">- Problem-based learning </w:t>
      </w:r>
    </w:p>
    <w:p w:rsidR="00DE7879" w:rsidRPr="00DE7879" w:rsidRDefault="00DE7879" w:rsidP="00DE7879">
      <w:pPr>
        <w:bidi/>
        <w:ind w:left="5760"/>
        <w:jc w:val="right"/>
        <w:rPr>
          <w:rFonts w:cs="B Titr"/>
          <w:sz w:val="32"/>
          <w:szCs w:val="32"/>
          <w:rtl/>
          <w:lang w:bidi="fa-IR"/>
        </w:rPr>
      </w:pPr>
      <w:r w:rsidRPr="00DE7879">
        <w:rPr>
          <w:rFonts w:cs="B Titr"/>
          <w:sz w:val="32"/>
          <w:szCs w:val="32"/>
          <w:lang w:bidi="fa-IR"/>
        </w:rPr>
        <w:t>-Small group discussion</w:t>
      </w:r>
    </w:p>
    <w:p w:rsidR="00D444B4" w:rsidRDefault="008C7AFF" w:rsidP="008C7AFF">
      <w:pPr>
        <w:tabs>
          <w:tab w:val="left" w:pos="9197"/>
        </w:tabs>
        <w:spacing w:line="360" w:lineRule="auto"/>
        <w:rPr>
          <w:rFonts w:cs="B Homa"/>
          <w:rtl/>
          <w:lang w:bidi="fa-IR"/>
        </w:rPr>
      </w:pPr>
      <w:r>
        <w:rPr>
          <w:rFonts w:cs="B Homa"/>
          <w:lang w:bidi="fa-IR"/>
        </w:rPr>
        <w:tab/>
      </w:r>
      <w:r w:rsidRPr="008C7AFF">
        <w:rPr>
          <w:rFonts w:cs="B Nazanin" w:hint="cs"/>
          <w:b/>
          <w:bCs/>
          <w:sz w:val="36"/>
          <w:szCs w:val="36"/>
          <w:rtl/>
          <w:lang w:bidi="fa-IR"/>
        </w:rPr>
        <w:t>منبع مطالعه</w:t>
      </w:r>
      <w:r>
        <w:rPr>
          <w:rFonts w:cs="B Homa" w:hint="cs"/>
          <w:rtl/>
          <w:lang w:bidi="fa-IR"/>
        </w:rPr>
        <w:t>:</w:t>
      </w:r>
    </w:p>
    <w:p w:rsidR="00AD290B" w:rsidRDefault="00FD2583" w:rsidP="00FD2583">
      <w:pPr>
        <w:pStyle w:val="ListParagraph"/>
        <w:numPr>
          <w:ilvl w:val="0"/>
          <w:numId w:val="3"/>
        </w:numPr>
        <w:bidi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  <w:r>
        <w:rPr>
          <w:rFonts w:ascii="Comic Sans MS" w:hAnsi="Comic Sans MS" w:cs="Tahoma" w:hint="cs"/>
          <w:b/>
          <w:bCs/>
          <w:sz w:val="24"/>
          <w:szCs w:val="24"/>
          <w:rtl/>
          <w:lang w:bidi="fa-IR"/>
        </w:rPr>
        <w:t>ارولوژی عمومی دکتر سیم فروش</w:t>
      </w:r>
    </w:p>
    <w:p w:rsidR="00AD290B" w:rsidRDefault="00AD290B" w:rsidP="00AD290B">
      <w:pPr>
        <w:pStyle w:val="ListParagraph"/>
        <w:bidi/>
        <w:ind w:left="897"/>
        <w:rPr>
          <w:rFonts w:ascii="Comic Sans MS" w:hAnsi="Comic Sans MS" w:cs="Tahoma"/>
          <w:b/>
          <w:bCs/>
          <w:sz w:val="24"/>
          <w:szCs w:val="24"/>
          <w:rtl/>
          <w:lang w:bidi="fa-IR"/>
        </w:rPr>
      </w:pPr>
    </w:p>
    <w:p w:rsidR="00DE7879" w:rsidRDefault="00DE7879" w:rsidP="00AD290B">
      <w:pPr>
        <w:rPr>
          <w:rFonts w:cs="B Titr"/>
          <w:b/>
          <w:bCs/>
          <w:sz w:val="28"/>
          <w:szCs w:val="28"/>
          <w:rtl/>
          <w:lang w:bidi="fa-IR"/>
        </w:rPr>
      </w:pPr>
    </w:p>
    <w:p w:rsidR="00DE7879" w:rsidRPr="00DE7879" w:rsidRDefault="00DE7879" w:rsidP="00DE7879">
      <w:pPr>
        <w:numPr>
          <w:ilvl w:val="0"/>
          <w:numId w:val="7"/>
        </w:numPr>
        <w:bidi/>
        <w:spacing w:after="0" w:line="360" w:lineRule="auto"/>
        <w:ind w:right="0"/>
        <w:rPr>
          <w:rFonts w:cs="B Titr"/>
          <w:sz w:val="28"/>
          <w:szCs w:val="28"/>
          <w:lang w:bidi="fa-IR"/>
        </w:rPr>
      </w:pPr>
      <w:r w:rsidRPr="00DE7879">
        <w:rPr>
          <w:rFonts w:cs="B Titr" w:hint="cs"/>
          <w:sz w:val="28"/>
          <w:szCs w:val="28"/>
          <w:rtl/>
          <w:lang w:bidi="fa-IR"/>
        </w:rPr>
        <w:t>روشهای ارزیابی تکوینی (</w:t>
      </w:r>
      <w:r w:rsidRPr="00DE7879">
        <w:rPr>
          <w:rFonts w:cs="B Titr"/>
          <w:b/>
          <w:bCs/>
          <w:sz w:val="28"/>
          <w:szCs w:val="28"/>
          <w:lang w:bidi="fa-IR"/>
        </w:rPr>
        <w:t>Formative</w:t>
      </w:r>
      <w:r w:rsidRPr="00DE7879">
        <w:rPr>
          <w:rFonts w:cs="B Titr" w:hint="cs"/>
          <w:sz w:val="28"/>
          <w:szCs w:val="28"/>
          <w:rtl/>
          <w:lang w:bidi="fa-IR"/>
        </w:rPr>
        <w:t>) دانش و مهارت و نگرش و نحوه باز خورد در طول دوره :</w:t>
      </w:r>
    </w:p>
    <w:p w:rsidR="00D46CCD" w:rsidRPr="00C04BEB" w:rsidRDefault="00DE7879" w:rsidP="00C04BEB">
      <w:pPr>
        <w:spacing w:line="360" w:lineRule="auto"/>
        <w:ind w:left="360"/>
        <w:rPr>
          <w:rFonts w:ascii="Albertus Extra Bold" w:hAnsi="Albertus Extra Bold" w:cs="Arial Unicode MS"/>
          <w:sz w:val="26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</w:t>
      </w:r>
      <w:r w:rsidRPr="00DE7879">
        <w:rPr>
          <w:b/>
          <w:bCs/>
          <w:sz w:val="28"/>
          <w:szCs w:val="28"/>
          <w:lang w:bidi="fa-IR"/>
        </w:rPr>
        <w:t>mini-CEX</w:t>
      </w:r>
      <w:r>
        <w:rPr>
          <w:rFonts w:cs="Arial Unicode MS" w:hint="cs"/>
          <w:b/>
          <w:bCs/>
          <w:sz w:val="28"/>
          <w:szCs w:val="28"/>
          <w:rtl/>
          <w:lang w:bidi="fa-IR"/>
        </w:rPr>
        <w:t xml:space="preserve">یا   </w:t>
      </w:r>
      <w:r>
        <w:rPr>
          <w:rFonts w:cs="Arial Unicode MS"/>
          <w:b/>
          <w:bCs/>
          <w:sz w:val="28"/>
          <w:szCs w:val="28"/>
          <w:lang w:bidi="fa-IR"/>
        </w:rPr>
        <w:t>CbD</w:t>
      </w:r>
    </w:p>
    <w:p w:rsidR="00D46CCD" w:rsidRPr="00D46CCD" w:rsidRDefault="00D46CCD" w:rsidP="00D46CCD">
      <w:pPr>
        <w:bidi/>
        <w:spacing w:line="360" w:lineRule="auto"/>
        <w:ind w:left="360"/>
        <w:rPr>
          <w:rFonts w:cs="B Titr"/>
          <w:b/>
          <w:bCs/>
          <w:sz w:val="24"/>
          <w:szCs w:val="24"/>
          <w:rtl/>
          <w:lang w:bidi="fa-IR"/>
        </w:rPr>
      </w:pPr>
      <w:r w:rsidRPr="00D46CCD">
        <w:rPr>
          <w:rFonts w:cs="B Titr" w:hint="cs"/>
          <w:b/>
          <w:bCs/>
          <w:sz w:val="24"/>
          <w:szCs w:val="24"/>
          <w:rtl/>
          <w:lang w:bidi="fa-IR"/>
        </w:rPr>
        <w:t xml:space="preserve">روشهای ارزیابی نهایی  و(  </w:t>
      </w:r>
      <w:r w:rsidRPr="00D46CCD">
        <w:rPr>
          <w:rFonts w:cs="B Titr"/>
          <w:b/>
          <w:bCs/>
          <w:sz w:val="24"/>
          <w:szCs w:val="24"/>
          <w:lang w:bidi="fa-IR"/>
        </w:rPr>
        <w:t xml:space="preserve">   Summative </w:t>
      </w:r>
      <w:r w:rsidRPr="00D46CCD">
        <w:rPr>
          <w:rFonts w:cs="B Titr" w:hint="cs"/>
          <w:b/>
          <w:bCs/>
          <w:sz w:val="24"/>
          <w:szCs w:val="24"/>
          <w:rtl/>
          <w:lang w:bidi="fa-IR"/>
        </w:rPr>
        <w:t>)  دانش و مهارت با ذکر زمان و نحوه تعیین قبولی یا ردی</w:t>
      </w:r>
    </w:p>
    <w:p w:rsidR="00D46CCD" w:rsidRPr="00D46CCD" w:rsidRDefault="00D46CCD" w:rsidP="00C04BEB">
      <w:pPr>
        <w:bidi/>
        <w:spacing w:line="360" w:lineRule="auto"/>
        <w:ind w:left="360"/>
        <w:rPr>
          <w:rFonts w:cs="B Titr"/>
          <w:b/>
          <w:bCs/>
          <w:sz w:val="24"/>
          <w:szCs w:val="24"/>
          <w:rtl/>
          <w:lang w:bidi="fa-IR"/>
        </w:rPr>
      </w:pPr>
      <w:r w:rsidRPr="00D46CCD">
        <w:rPr>
          <w:rFonts w:cs="B Titr" w:hint="cs"/>
          <w:b/>
          <w:bCs/>
          <w:sz w:val="24"/>
          <w:szCs w:val="24"/>
          <w:rtl/>
          <w:lang w:bidi="fa-IR"/>
        </w:rPr>
        <w:t xml:space="preserve">( </w:t>
      </w:r>
      <w:r w:rsidRPr="00D46CCD">
        <w:rPr>
          <w:rFonts w:cs="B Titr"/>
          <w:b/>
          <w:bCs/>
          <w:sz w:val="24"/>
          <w:szCs w:val="24"/>
          <w:lang w:bidi="fa-IR"/>
        </w:rPr>
        <w:t>Standard –Setting</w:t>
      </w:r>
      <w:r w:rsidRPr="00D46CCD">
        <w:rPr>
          <w:rFonts w:cs="B Titr" w:hint="cs"/>
          <w:b/>
          <w:bCs/>
          <w:sz w:val="24"/>
          <w:szCs w:val="24"/>
          <w:rtl/>
          <w:lang w:bidi="fa-IR"/>
        </w:rPr>
        <w:t>)</w:t>
      </w:r>
    </w:p>
    <w:p w:rsidR="00D46CCD" w:rsidRPr="00D46CCD" w:rsidRDefault="00D46CCD" w:rsidP="0081247F">
      <w:pPr>
        <w:numPr>
          <w:ilvl w:val="1"/>
          <w:numId w:val="5"/>
        </w:numPr>
        <w:bidi/>
        <w:spacing w:after="0" w:line="360" w:lineRule="auto"/>
        <w:ind w:right="0"/>
        <w:rPr>
          <w:rFonts w:cs="B Titr"/>
          <w:b/>
          <w:bCs/>
          <w:sz w:val="24"/>
          <w:szCs w:val="24"/>
          <w:rtl/>
          <w:lang w:bidi="fa-IR"/>
        </w:rPr>
      </w:pPr>
      <w:r w:rsidRPr="00D46CCD">
        <w:rPr>
          <w:rFonts w:cs="B Titr" w:hint="cs"/>
          <w:sz w:val="24"/>
          <w:szCs w:val="24"/>
          <w:rtl/>
          <w:lang w:bidi="fa-IR"/>
        </w:rPr>
        <w:t xml:space="preserve">امتحان کتبی 50% + 50% تکوینی </w:t>
      </w:r>
      <w:r w:rsidRPr="00D46CCD">
        <w:rPr>
          <w:rFonts w:cs="B Titr" w:hint="cs"/>
          <w:b/>
          <w:bCs/>
          <w:sz w:val="24"/>
          <w:szCs w:val="24"/>
          <w:rtl/>
          <w:lang w:bidi="fa-IR"/>
        </w:rPr>
        <w:t xml:space="preserve">(تشریحی </w:t>
      </w:r>
      <w:r w:rsidRPr="00D46CCD">
        <w:rPr>
          <w:rFonts w:hint="cs"/>
          <w:b/>
          <w:bCs/>
          <w:sz w:val="24"/>
          <w:szCs w:val="24"/>
          <w:rtl/>
          <w:lang w:bidi="fa-IR"/>
        </w:rPr>
        <w:t>–</w:t>
      </w:r>
      <w:r w:rsidRPr="00D46CCD">
        <w:rPr>
          <w:rFonts w:cs="B Titr" w:hint="cs"/>
          <w:b/>
          <w:bCs/>
          <w:sz w:val="24"/>
          <w:szCs w:val="24"/>
          <w:rtl/>
          <w:lang w:bidi="fa-IR"/>
        </w:rPr>
        <w:t xml:space="preserve">نقطه چین- </w:t>
      </w:r>
      <w:r w:rsidRPr="00D46CCD">
        <w:rPr>
          <w:rFonts w:cs="B Titr"/>
          <w:b/>
          <w:bCs/>
          <w:sz w:val="24"/>
          <w:szCs w:val="24"/>
          <w:lang w:bidi="fa-IR"/>
        </w:rPr>
        <w:t>MCQ</w:t>
      </w:r>
      <w:r w:rsidRPr="00D46CCD">
        <w:rPr>
          <w:rFonts w:cs="B Titr" w:hint="cs"/>
          <w:b/>
          <w:bCs/>
          <w:sz w:val="24"/>
          <w:szCs w:val="24"/>
          <w:rtl/>
          <w:lang w:bidi="fa-IR"/>
        </w:rPr>
        <w:t>)</w:t>
      </w:r>
    </w:p>
    <w:p w:rsidR="00D46CCD" w:rsidRPr="008C7AFF" w:rsidRDefault="00D46CCD" w:rsidP="008C7AFF">
      <w:pPr>
        <w:numPr>
          <w:ilvl w:val="1"/>
          <w:numId w:val="5"/>
        </w:numPr>
        <w:bidi/>
        <w:spacing w:after="0" w:line="360" w:lineRule="auto"/>
        <w:ind w:right="0"/>
        <w:rPr>
          <w:rFonts w:cs="B Titr"/>
          <w:b/>
          <w:bCs/>
          <w:sz w:val="24"/>
          <w:szCs w:val="24"/>
          <w:rtl/>
          <w:lang w:bidi="fa-IR"/>
        </w:rPr>
      </w:pPr>
      <w:r w:rsidRPr="00D46CCD">
        <w:rPr>
          <w:rFonts w:cs="B Titr" w:hint="cs"/>
          <w:b/>
          <w:bCs/>
          <w:sz w:val="24"/>
          <w:szCs w:val="24"/>
          <w:rtl/>
          <w:lang w:bidi="fa-IR"/>
        </w:rPr>
        <w:t xml:space="preserve">ارزشیابی 360 درجه </w:t>
      </w:r>
    </w:p>
    <w:p w:rsidR="009C3613" w:rsidRDefault="009C3613" w:rsidP="009C3613">
      <w:pPr>
        <w:bidi/>
        <w:spacing w:line="360" w:lineRule="auto"/>
        <w:rPr>
          <w:rFonts w:cs="B Homa"/>
          <w:sz w:val="24"/>
          <w:szCs w:val="24"/>
          <w:rtl/>
          <w:lang w:bidi="fa-IR"/>
        </w:rPr>
      </w:pPr>
    </w:p>
    <w:p w:rsidR="00C04BEB" w:rsidRDefault="00C04BEB" w:rsidP="00C04BEB">
      <w:pPr>
        <w:bidi/>
        <w:spacing w:line="360" w:lineRule="auto"/>
        <w:rPr>
          <w:rFonts w:cs="B Homa"/>
          <w:sz w:val="24"/>
          <w:szCs w:val="24"/>
          <w:rtl/>
          <w:lang w:bidi="fa-IR"/>
        </w:rPr>
      </w:pPr>
    </w:p>
    <w:p w:rsidR="00C04BEB" w:rsidRDefault="00C04BEB" w:rsidP="00C04BEB">
      <w:pPr>
        <w:bidi/>
        <w:spacing w:line="360" w:lineRule="auto"/>
        <w:rPr>
          <w:rFonts w:cs="B Homa"/>
          <w:sz w:val="24"/>
          <w:szCs w:val="24"/>
          <w:rtl/>
          <w:lang w:bidi="fa-IR"/>
        </w:rPr>
      </w:pPr>
    </w:p>
    <w:p w:rsidR="00D77A5B" w:rsidRPr="00C04BEB" w:rsidRDefault="00EE2EF4" w:rsidP="00C04BEB">
      <w:pPr>
        <w:pStyle w:val="ListParagraph"/>
        <w:numPr>
          <w:ilvl w:val="1"/>
          <w:numId w:val="5"/>
        </w:numPr>
        <w:bidi/>
        <w:rPr>
          <w:rFonts w:cs="B Homa"/>
          <w:b/>
          <w:bCs/>
          <w:sz w:val="24"/>
          <w:szCs w:val="24"/>
          <w:lang w:bidi="fa-IR"/>
        </w:rPr>
      </w:pPr>
      <w:r w:rsidRPr="00D77A5B">
        <w:rPr>
          <w:rFonts w:cs="B Homa" w:hint="cs"/>
          <w:b/>
          <w:bCs/>
          <w:sz w:val="28"/>
          <w:szCs w:val="28"/>
          <w:rtl/>
          <w:lang w:bidi="fa-IR"/>
        </w:rPr>
        <w:lastRenderedPageBreak/>
        <w:t xml:space="preserve">فرایند اطلاع رسانی </w:t>
      </w:r>
      <w:r w:rsidR="00D77A5B" w:rsidRPr="00D77A5B">
        <w:rPr>
          <w:rFonts w:cs="B Homa" w:hint="cs"/>
          <w:b/>
          <w:bCs/>
          <w:sz w:val="28"/>
          <w:szCs w:val="28"/>
          <w:rtl/>
          <w:lang w:bidi="fa-IR"/>
        </w:rPr>
        <w:t>برنامه آموزشی</w:t>
      </w:r>
    </w:p>
    <w:p w:rsidR="00D77A5B" w:rsidRPr="004F7000" w:rsidRDefault="00D77A5B" w:rsidP="00D77A5B">
      <w:pPr>
        <w:pStyle w:val="ListParagraph"/>
        <w:numPr>
          <w:ilvl w:val="0"/>
          <w:numId w:val="8"/>
        </w:numPr>
        <w:bidi/>
        <w:rPr>
          <w:rFonts w:cs="B Koodak"/>
          <w:sz w:val="28"/>
          <w:szCs w:val="28"/>
          <w:lang w:bidi="fa-IR"/>
        </w:rPr>
      </w:pPr>
      <w:r w:rsidRPr="004F7000">
        <w:rPr>
          <w:rFonts w:cs="B Koodak" w:hint="cs"/>
          <w:sz w:val="28"/>
          <w:szCs w:val="28"/>
          <w:rtl/>
          <w:lang w:bidi="fa-IR"/>
        </w:rPr>
        <w:t>برنامه آموزشی ضروری بخش شامل نحوه ارزیابی و زمان امتحانات بخش</w:t>
      </w:r>
    </w:p>
    <w:p w:rsidR="00D77A5B" w:rsidRPr="004F7000" w:rsidRDefault="00D77A5B" w:rsidP="00D77A5B">
      <w:pPr>
        <w:pStyle w:val="ListParagraph"/>
        <w:numPr>
          <w:ilvl w:val="0"/>
          <w:numId w:val="8"/>
        </w:numPr>
        <w:bidi/>
        <w:rPr>
          <w:rFonts w:cs="B Koodak"/>
          <w:sz w:val="28"/>
          <w:szCs w:val="28"/>
          <w:lang w:bidi="fa-IR"/>
        </w:rPr>
      </w:pPr>
      <w:r w:rsidRPr="004F7000">
        <w:rPr>
          <w:rFonts w:cs="B Koodak" w:hint="cs"/>
          <w:sz w:val="28"/>
          <w:szCs w:val="28"/>
          <w:rtl/>
          <w:lang w:bidi="fa-IR"/>
        </w:rPr>
        <w:t>معرفی بیمارستان و بخشهای مختلف آن به فراگیران</w:t>
      </w:r>
    </w:p>
    <w:p w:rsidR="00D77A5B" w:rsidRPr="004F7000" w:rsidRDefault="00D77A5B" w:rsidP="00D77A5B">
      <w:pPr>
        <w:pStyle w:val="ListParagraph"/>
        <w:numPr>
          <w:ilvl w:val="0"/>
          <w:numId w:val="8"/>
        </w:numPr>
        <w:bidi/>
        <w:rPr>
          <w:rFonts w:cs="B Koodak"/>
          <w:sz w:val="28"/>
          <w:szCs w:val="28"/>
          <w:lang w:bidi="fa-IR"/>
        </w:rPr>
      </w:pPr>
      <w:r w:rsidRPr="004F7000">
        <w:rPr>
          <w:rFonts w:cs="B Koodak" w:hint="cs"/>
          <w:sz w:val="28"/>
          <w:szCs w:val="28"/>
          <w:rtl/>
          <w:lang w:bidi="fa-IR"/>
        </w:rPr>
        <w:t>تشریح برنامه کلی آموزشی در طی دوره</w:t>
      </w:r>
    </w:p>
    <w:p w:rsidR="00D77A5B" w:rsidRPr="004F7000" w:rsidRDefault="00D77A5B" w:rsidP="00D77A5B">
      <w:pPr>
        <w:pStyle w:val="ListParagraph"/>
        <w:numPr>
          <w:ilvl w:val="0"/>
          <w:numId w:val="8"/>
        </w:numPr>
        <w:bidi/>
        <w:rPr>
          <w:rFonts w:cs="B Koodak"/>
          <w:sz w:val="28"/>
          <w:szCs w:val="28"/>
          <w:lang w:bidi="fa-IR"/>
        </w:rPr>
      </w:pPr>
      <w:r w:rsidRPr="004F7000">
        <w:rPr>
          <w:rFonts w:cs="B Koodak" w:hint="cs"/>
          <w:sz w:val="28"/>
          <w:szCs w:val="28"/>
          <w:rtl/>
          <w:lang w:bidi="fa-IR"/>
        </w:rPr>
        <w:t>نحوه انجام  حضور وغیاب</w:t>
      </w:r>
    </w:p>
    <w:p w:rsidR="00D77A5B" w:rsidRPr="004F7000" w:rsidRDefault="00D77A5B" w:rsidP="00141625">
      <w:pPr>
        <w:pStyle w:val="ListParagraph"/>
        <w:numPr>
          <w:ilvl w:val="0"/>
          <w:numId w:val="8"/>
        </w:numPr>
        <w:bidi/>
        <w:rPr>
          <w:rFonts w:cs="B Koodak"/>
          <w:sz w:val="28"/>
          <w:szCs w:val="28"/>
          <w:lang w:bidi="fa-IR"/>
        </w:rPr>
      </w:pPr>
      <w:r w:rsidRPr="004F7000">
        <w:rPr>
          <w:rFonts w:cs="B Koodak" w:hint="cs"/>
          <w:sz w:val="28"/>
          <w:szCs w:val="28"/>
          <w:rtl/>
          <w:lang w:bidi="fa-IR"/>
        </w:rPr>
        <w:t>حدود وظایف کا</w:t>
      </w:r>
      <w:r w:rsidR="00141625">
        <w:rPr>
          <w:rFonts w:cs="B Koodak" w:hint="cs"/>
          <w:sz w:val="28"/>
          <w:szCs w:val="28"/>
          <w:rtl/>
          <w:lang w:bidi="fa-IR"/>
        </w:rPr>
        <w:t>آموز</w:t>
      </w:r>
      <w:r w:rsidRPr="004F7000">
        <w:rPr>
          <w:rFonts w:cs="B Koodak" w:hint="cs"/>
          <w:sz w:val="28"/>
          <w:szCs w:val="28"/>
          <w:rtl/>
          <w:lang w:bidi="fa-IR"/>
        </w:rPr>
        <w:t xml:space="preserve">  در بخشهای مختلف ودر مدت کشیک شبانه</w:t>
      </w:r>
    </w:p>
    <w:p w:rsidR="00D77A5B" w:rsidRPr="004F7000" w:rsidRDefault="00D77A5B" w:rsidP="00141625">
      <w:pPr>
        <w:pStyle w:val="ListParagraph"/>
        <w:numPr>
          <w:ilvl w:val="0"/>
          <w:numId w:val="8"/>
        </w:numPr>
        <w:bidi/>
        <w:rPr>
          <w:rFonts w:cs="B Koodak"/>
          <w:sz w:val="28"/>
          <w:szCs w:val="28"/>
          <w:lang w:bidi="fa-IR"/>
        </w:rPr>
      </w:pPr>
      <w:r w:rsidRPr="004F7000">
        <w:rPr>
          <w:rFonts w:cs="B Koodak" w:hint="cs"/>
          <w:sz w:val="28"/>
          <w:szCs w:val="28"/>
          <w:rtl/>
          <w:lang w:bidi="fa-IR"/>
        </w:rPr>
        <w:t>انتظارات از کا</w:t>
      </w:r>
      <w:r w:rsidR="00141625">
        <w:rPr>
          <w:rFonts w:cs="B Koodak" w:hint="cs"/>
          <w:sz w:val="28"/>
          <w:szCs w:val="28"/>
          <w:rtl/>
          <w:lang w:bidi="fa-IR"/>
        </w:rPr>
        <w:t>رآموز</w:t>
      </w:r>
      <w:r w:rsidRPr="004F7000">
        <w:rPr>
          <w:rFonts w:cs="B Koodak" w:hint="cs"/>
          <w:sz w:val="28"/>
          <w:szCs w:val="28"/>
          <w:rtl/>
          <w:lang w:bidi="fa-IR"/>
        </w:rPr>
        <w:t xml:space="preserve">در رابطه با بیمار ، پرسنل </w:t>
      </w:r>
      <w:r w:rsidR="00141625">
        <w:rPr>
          <w:rFonts w:cs="B Koodak" w:hint="cs"/>
          <w:sz w:val="28"/>
          <w:szCs w:val="28"/>
          <w:rtl/>
          <w:lang w:bidi="fa-IR"/>
        </w:rPr>
        <w:t>وا</w:t>
      </w:r>
      <w:r w:rsidRPr="004F7000">
        <w:rPr>
          <w:rFonts w:cs="B Koodak" w:hint="cs"/>
          <w:sz w:val="28"/>
          <w:szCs w:val="28"/>
          <w:rtl/>
          <w:lang w:bidi="fa-IR"/>
        </w:rPr>
        <w:t>ساتید ،دستیاران وسایر اعضای تیم آموزشی ودرمانی</w:t>
      </w:r>
    </w:p>
    <w:p w:rsidR="00130E8D" w:rsidRPr="008C7AFF" w:rsidRDefault="00141625" w:rsidP="008C7AFF">
      <w:pPr>
        <w:pStyle w:val="ListParagraph"/>
        <w:numPr>
          <w:ilvl w:val="0"/>
          <w:numId w:val="8"/>
        </w:numPr>
        <w:bidi/>
        <w:rPr>
          <w:rFonts w:cs="B Koodak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>توجیه بخش</w:t>
      </w:r>
      <w:r w:rsidR="00D77A5B" w:rsidRPr="004F7000">
        <w:rPr>
          <w:rFonts w:cs="B Koodak" w:hint="cs"/>
          <w:sz w:val="28"/>
          <w:szCs w:val="28"/>
          <w:rtl/>
          <w:lang w:bidi="fa-IR"/>
        </w:rPr>
        <w:t xml:space="preserve"> توسط یکی از اساتید پیشکسوت</w:t>
      </w:r>
    </w:p>
    <w:p w:rsidR="00130E8D" w:rsidRDefault="00130E8D" w:rsidP="00130E8D">
      <w:pPr>
        <w:pStyle w:val="ListParagraph"/>
        <w:bidi/>
        <w:ind w:left="1440"/>
        <w:rPr>
          <w:rFonts w:cs="B Koodak"/>
          <w:sz w:val="28"/>
          <w:szCs w:val="28"/>
          <w:rtl/>
          <w:lang w:bidi="fa-IR"/>
        </w:rPr>
      </w:pPr>
    </w:p>
    <w:p w:rsidR="00C04BEB" w:rsidRDefault="00C04BEB" w:rsidP="00C04BEB">
      <w:pPr>
        <w:pStyle w:val="ListParagraph"/>
        <w:bidi/>
        <w:ind w:left="1440"/>
        <w:rPr>
          <w:rFonts w:cs="B Koodak"/>
          <w:sz w:val="28"/>
          <w:szCs w:val="28"/>
          <w:rtl/>
          <w:lang w:bidi="fa-IR"/>
        </w:rPr>
      </w:pPr>
    </w:p>
    <w:p w:rsidR="00C04BEB" w:rsidRDefault="00C04BEB" w:rsidP="00C04BEB">
      <w:pPr>
        <w:pStyle w:val="ListParagraph"/>
        <w:bidi/>
        <w:ind w:left="1440"/>
        <w:rPr>
          <w:rFonts w:cs="B Koodak"/>
          <w:sz w:val="28"/>
          <w:szCs w:val="28"/>
          <w:rtl/>
          <w:lang w:bidi="fa-IR"/>
        </w:rPr>
      </w:pPr>
    </w:p>
    <w:p w:rsidR="00C04BEB" w:rsidRDefault="00C04BEB" w:rsidP="00C04BEB">
      <w:pPr>
        <w:pStyle w:val="ListParagraph"/>
        <w:bidi/>
        <w:ind w:left="1440"/>
        <w:rPr>
          <w:rFonts w:cs="B Koodak"/>
          <w:sz w:val="28"/>
          <w:szCs w:val="28"/>
          <w:rtl/>
          <w:lang w:bidi="fa-IR"/>
        </w:rPr>
      </w:pPr>
    </w:p>
    <w:p w:rsidR="00C04BEB" w:rsidRDefault="00C04BEB" w:rsidP="00C04BEB">
      <w:pPr>
        <w:pStyle w:val="ListParagraph"/>
        <w:bidi/>
        <w:ind w:left="1440"/>
        <w:rPr>
          <w:rFonts w:cs="B Koodak"/>
          <w:sz w:val="28"/>
          <w:szCs w:val="28"/>
          <w:rtl/>
          <w:lang w:bidi="fa-IR"/>
        </w:rPr>
      </w:pPr>
    </w:p>
    <w:p w:rsidR="00C04BEB" w:rsidRDefault="00C04BEB" w:rsidP="00C04BEB">
      <w:pPr>
        <w:pStyle w:val="ListParagraph"/>
        <w:bidi/>
        <w:ind w:left="1440"/>
        <w:rPr>
          <w:rFonts w:cs="B Koodak"/>
          <w:sz w:val="28"/>
          <w:szCs w:val="28"/>
          <w:rtl/>
          <w:lang w:bidi="fa-IR"/>
        </w:rPr>
      </w:pPr>
    </w:p>
    <w:p w:rsidR="00C04BEB" w:rsidRDefault="00C04BEB" w:rsidP="00C04BEB">
      <w:pPr>
        <w:pStyle w:val="ListParagraph"/>
        <w:bidi/>
        <w:ind w:left="1440"/>
        <w:rPr>
          <w:rFonts w:cs="B Koodak"/>
          <w:sz w:val="28"/>
          <w:szCs w:val="28"/>
          <w:rtl/>
          <w:lang w:bidi="fa-IR"/>
        </w:rPr>
      </w:pPr>
    </w:p>
    <w:p w:rsidR="00C04BEB" w:rsidRDefault="00C04BEB" w:rsidP="00C04BEB">
      <w:pPr>
        <w:pStyle w:val="ListParagraph"/>
        <w:bidi/>
        <w:ind w:left="1440"/>
        <w:rPr>
          <w:rFonts w:cs="B Koodak"/>
          <w:sz w:val="28"/>
          <w:szCs w:val="28"/>
          <w:rtl/>
          <w:lang w:bidi="fa-IR"/>
        </w:rPr>
      </w:pPr>
    </w:p>
    <w:p w:rsidR="00C04BEB" w:rsidRDefault="00C04BEB" w:rsidP="00C04BEB">
      <w:pPr>
        <w:pStyle w:val="ListParagraph"/>
        <w:bidi/>
        <w:ind w:left="1440"/>
        <w:rPr>
          <w:rFonts w:cs="B Koodak"/>
          <w:sz w:val="28"/>
          <w:szCs w:val="28"/>
          <w:rtl/>
          <w:lang w:bidi="fa-IR"/>
        </w:rPr>
      </w:pPr>
    </w:p>
    <w:p w:rsidR="00C04BEB" w:rsidRDefault="00C04BEB" w:rsidP="00C04BEB">
      <w:pPr>
        <w:pStyle w:val="ListParagraph"/>
        <w:bidi/>
        <w:ind w:left="1440"/>
        <w:rPr>
          <w:rFonts w:cs="B Koodak"/>
          <w:sz w:val="28"/>
          <w:szCs w:val="28"/>
          <w:rtl/>
          <w:lang w:bidi="fa-IR"/>
        </w:rPr>
      </w:pPr>
    </w:p>
    <w:p w:rsidR="00C04BEB" w:rsidRDefault="00C04BEB" w:rsidP="00C04BEB">
      <w:pPr>
        <w:pStyle w:val="ListParagraph"/>
        <w:bidi/>
        <w:ind w:left="1440"/>
        <w:rPr>
          <w:rFonts w:cs="B Koodak"/>
          <w:sz w:val="28"/>
          <w:szCs w:val="28"/>
          <w:rtl/>
          <w:lang w:bidi="fa-IR"/>
        </w:rPr>
      </w:pPr>
    </w:p>
    <w:p w:rsidR="00C04BEB" w:rsidRDefault="00C04BEB" w:rsidP="00C04BEB">
      <w:pPr>
        <w:pStyle w:val="ListParagraph"/>
        <w:bidi/>
        <w:ind w:left="1440"/>
        <w:rPr>
          <w:rFonts w:cs="B Koodak"/>
          <w:sz w:val="28"/>
          <w:szCs w:val="28"/>
          <w:rtl/>
          <w:lang w:bidi="fa-IR"/>
        </w:rPr>
      </w:pPr>
    </w:p>
    <w:p w:rsidR="00C04BEB" w:rsidRDefault="00C04BEB" w:rsidP="00C04BEB">
      <w:pPr>
        <w:pStyle w:val="ListParagraph"/>
        <w:bidi/>
        <w:ind w:left="1440"/>
        <w:rPr>
          <w:rFonts w:cs="B Koodak"/>
          <w:sz w:val="28"/>
          <w:szCs w:val="28"/>
          <w:rtl/>
          <w:lang w:bidi="fa-IR"/>
        </w:rPr>
      </w:pPr>
    </w:p>
    <w:p w:rsidR="00C04BEB" w:rsidRPr="009610FC" w:rsidRDefault="00C04BEB" w:rsidP="009610FC">
      <w:pPr>
        <w:bidi/>
        <w:ind w:left="0"/>
        <w:rPr>
          <w:rFonts w:cs="B Koodak"/>
          <w:sz w:val="28"/>
          <w:szCs w:val="28"/>
          <w:rtl/>
          <w:lang w:bidi="fa-IR"/>
        </w:rPr>
      </w:pPr>
    </w:p>
    <w:p w:rsidR="00477E6D" w:rsidRDefault="00477E6D" w:rsidP="00CD0D77">
      <w:pPr>
        <w:jc w:val="center"/>
        <w:rPr>
          <w:rFonts w:cs="B Homa"/>
          <w:lang w:bidi="fa-IR"/>
        </w:rPr>
      </w:pPr>
    </w:p>
    <w:p w:rsidR="00CD0D77" w:rsidRDefault="00CD0D77" w:rsidP="00CD0D77">
      <w:pPr>
        <w:jc w:val="center"/>
        <w:rPr>
          <w:rFonts w:cs="B Homa"/>
          <w:lang w:bidi="fa-IR"/>
        </w:rPr>
      </w:pPr>
    </w:p>
    <w:p w:rsidR="00CD0D77" w:rsidRDefault="00CD0D77" w:rsidP="00CD0D77">
      <w:pPr>
        <w:jc w:val="center"/>
        <w:rPr>
          <w:rFonts w:cs="B Homa"/>
          <w:lang w:bidi="fa-IR"/>
        </w:rPr>
      </w:pPr>
    </w:p>
    <w:p w:rsidR="002C3B2C" w:rsidRPr="002C3B2C" w:rsidRDefault="002C3B2C" w:rsidP="002C3B2C">
      <w:pPr>
        <w:numPr>
          <w:ilvl w:val="0"/>
          <w:numId w:val="7"/>
        </w:numPr>
        <w:bidi/>
        <w:spacing w:after="0" w:line="360" w:lineRule="auto"/>
        <w:ind w:right="0"/>
        <w:jc w:val="center"/>
        <w:rPr>
          <w:rFonts w:cs="B Titr"/>
          <w:sz w:val="28"/>
          <w:szCs w:val="28"/>
          <w:lang w:bidi="fa-IR"/>
        </w:rPr>
      </w:pPr>
      <w:r w:rsidRPr="002C3B2C">
        <w:rPr>
          <w:rFonts w:cs="B Titr" w:hint="cs"/>
          <w:sz w:val="28"/>
          <w:szCs w:val="28"/>
          <w:rtl/>
          <w:lang w:bidi="fa-IR"/>
        </w:rPr>
        <w:lastRenderedPageBreak/>
        <w:t>فرایند ادراه و مدیریت برنامه آموزشی</w:t>
      </w:r>
    </w:p>
    <w:p w:rsidR="002C3B2C" w:rsidRDefault="002C3B2C" w:rsidP="002C3B2C">
      <w:pPr>
        <w:spacing w:line="360" w:lineRule="auto"/>
        <w:ind w:left="180"/>
        <w:jc w:val="center"/>
        <w:rPr>
          <w:rFonts w:cs="B Titr"/>
          <w:sz w:val="32"/>
          <w:szCs w:val="32"/>
          <w:rtl/>
          <w:lang w:bidi="fa-IR"/>
        </w:rPr>
      </w:pPr>
      <w:r w:rsidRPr="004B3BBF">
        <w:rPr>
          <w:rFonts w:cs="B Titr"/>
          <w:sz w:val="32"/>
          <w:szCs w:val="32"/>
          <w:lang w:bidi="fa-IR"/>
        </w:rPr>
        <w:t>(Curriculum Management )</w:t>
      </w:r>
    </w:p>
    <w:p w:rsidR="002C3B2C" w:rsidRDefault="002C3B2C" w:rsidP="00935050">
      <w:pPr>
        <w:bidi/>
        <w:spacing w:line="360" w:lineRule="auto"/>
        <w:rPr>
          <w:rFonts w:cs="B Homa"/>
          <w:rtl/>
          <w:lang w:bidi="fa-IR"/>
        </w:rPr>
      </w:pPr>
      <w:r w:rsidRPr="002C3B2C">
        <w:rPr>
          <w:rFonts w:cs="B Titr" w:hint="cs"/>
          <w:sz w:val="24"/>
          <w:szCs w:val="24"/>
          <w:rtl/>
          <w:lang w:bidi="fa-IR"/>
        </w:rPr>
        <w:t>- توسط معاونت محترم آموزش بیمارستان و رئیس بخش ارولوژی هدایت و ارزیابی می شود.</w:t>
      </w:r>
    </w:p>
    <w:p w:rsidR="002A6F4F" w:rsidRPr="007E2C10" w:rsidRDefault="002A6F4F" w:rsidP="002A6F4F">
      <w:pPr>
        <w:bidi/>
        <w:spacing w:line="360" w:lineRule="auto"/>
        <w:ind w:left="1080"/>
        <w:rPr>
          <w:rFonts w:cs="B Titr"/>
          <w:rtl/>
          <w:lang w:bidi="fa-IR"/>
        </w:rPr>
      </w:pPr>
      <w:r>
        <w:rPr>
          <w:rFonts w:cs="Courier New" w:hint="cs"/>
          <w:sz w:val="28"/>
          <w:szCs w:val="28"/>
          <w:rtl/>
          <w:lang w:bidi="fa-IR"/>
        </w:rPr>
        <w:t xml:space="preserve">نحوه ارزیابی  ارزیابی برنامه آموزشی </w:t>
      </w:r>
      <w:r>
        <w:rPr>
          <w:rFonts w:hint="cs"/>
          <w:sz w:val="28"/>
          <w:szCs w:val="28"/>
          <w:rtl/>
          <w:lang w:bidi="fa-IR"/>
        </w:rPr>
        <w:t>(</w:t>
      </w:r>
      <w:r>
        <w:rPr>
          <w:sz w:val="28"/>
          <w:szCs w:val="28"/>
          <w:lang w:bidi="fa-IR"/>
        </w:rPr>
        <w:t>(curriculum evaluation</w:t>
      </w:r>
      <w:r>
        <w:rPr>
          <w:rFonts w:hint="cs"/>
          <w:sz w:val="28"/>
          <w:szCs w:val="28"/>
          <w:rtl/>
          <w:lang w:bidi="fa-IR"/>
        </w:rPr>
        <w:t>:</w:t>
      </w:r>
    </w:p>
    <w:p w:rsidR="002A6F4F" w:rsidRDefault="002A6F4F" w:rsidP="002A6F4F">
      <w:pPr>
        <w:ind w:left="720"/>
        <w:jc w:val="center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      C. R. Coles and Janet Gale Grant</w:t>
      </w:r>
    </w:p>
    <w:p w:rsidR="002A6F4F" w:rsidRDefault="002A6F4F" w:rsidP="002A6F4F">
      <w:pPr>
        <w:ind w:left="720"/>
        <w:jc w:val="center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                                                                    Educational</w:t>
      </w:r>
    </w:p>
    <w:p w:rsidR="002A6F4F" w:rsidRDefault="002A6F4F" w:rsidP="002A6F4F">
      <w:pPr>
        <w:ind w:left="720"/>
        <w:jc w:val="center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                                                                     Development</w:t>
      </w:r>
    </w:p>
    <w:p w:rsidR="002A6F4F" w:rsidRDefault="008E39E0" w:rsidP="002A6F4F">
      <w:pPr>
        <w:ind w:left="720"/>
        <w:jc w:val="center"/>
        <w:rPr>
          <w:sz w:val="28"/>
          <w:szCs w:val="28"/>
          <w:rtl/>
          <w:lang w:bidi="fa-IR"/>
        </w:rPr>
      </w:pPr>
      <w:r>
        <w:rPr>
          <w:noProof/>
          <w:sz w:val="28"/>
          <w:szCs w:val="28"/>
          <w:rtl/>
        </w:rPr>
        <w:pict>
          <v:line id="Line 21" o:spid="_x0000_s1038" style="position:absolute;left:0;text-align:left;flip:y;z-index:251662336;visibility:visible" from="5in,2.15pt" to="5in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mqLwIAAFUEAAAOAAAAZHJzL2Uyb0RvYy54bWysVE2P2jAQvVfqf7B8h3xsoBARVhWBXrZd&#10;pN32bmyHWHVsyzYEVPW/d+wALe2lqsrBjO2Z5zdvZrJ4PHUSHbl1QqsKZ+MUI66oZkLtK/z5dTOa&#10;YeQ8UYxIrXiFz9zhx+XbN4velDzXrZaMWwQgypW9qXDrvSmTxNGWd8SNteEKLhttO+Jha/cJs6QH&#10;9E4meZpOk15bZqym3Dk4rYdLvIz4TcOpf24axz2SFQZuPq42rruwJssFKfeWmFbQCw3yDyw6IhQ8&#10;eoOqiSfoYMUfUJ2gVjvd+DHVXaKbRlAec4BssvS3bF5aYnjMBcRx5iaT+3+w9NNxa5FgULsMI0U6&#10;qNGTUBzlWdCmN64El5Xa2pAdPakX86TpV4eUXrVE7Xnk+Ho2EBcjkruQsHEGXtj1HzUDH3LwOgp1&#10;amyHGinMlxAYwEEMdIqVOd8qw08e0eGQwulDkc/TWLSElAEhxBnr/AeuOxSMCktgH/HI8cl5yAFc&#10;ry7BXemNkDLWXSrUV3g+yScxwGkpWLgMbs7udytp0ZGEzom/IAiA3blZfVAsgrWcsPXF9kRIsJGP&#10;ungrQCnJcXit4wwjyWFYgjUgShVehFyB8MUamufbPJ2vZ+tZMSry6XpUpHU9er9ZFaPpJns3qR/q&#10;1arOvgfyWVG2gjGuAv9rI2fF3zXKZaSGFry18k2o5B49igBkr/+RdCx7qPTQMzvNzlsbsgsdAL0b&#10;nS9zFobj1330+vk1WP4AAAD//wMAUEsDBBQABgAIAAAAIQBt5abB3QAAAAgBAAAPAAAAZHJzL2Rv&#10;d25yZXYueG1sTI9BS8NAEIXvgv9hGcGb3dS2tsZMioiCJ6ltEbxts2MSm52N2W0T/fWOeNDj4z2+&#10;+SZbDq5RR+pC7RlhPEpAERfe1lwibDcPFwtQIRq2pvFMCJ8UYJmfnmQmtb7nZzquY6kEwiE1CFWM&#10;bap1KCpyJox8Syzdm++ciRK7UtvO9AJ3jb5MkivtTM1yoTIt3VVU7NcHh3C96Wd+1e1fpuP64/Xr&#10;/j22j08R8fxsuL0BFWmIf2P40Rd1yMVp5w9sg2oQ5oKXKcJ0Akr637xDmC0moPNM/38g/wYAAP//&#10;AwBQSwECLQAUAAYACAAAACEAtoM4kv4AAADhAQAAEwAAAAAAAAAAAAAAAAAAAAAAW0NvbnRlbnRf&#10;VHlwZXNdLnhtbFBLAQItABQABgAIAAAAIQA4/SH/1gAAAJQBAAALAAAAAAAAAAAAAAAAAC8BAABf&#10;cmVscy8ucmVsc1BLAQItABQABgAIAAAAIQBuDSmqLwIAAFUEAAAOAAAAAAAAAAAAAAAAAC4CAABk&#10;cnMvZTJvRG9jLnhtbFBLAQItABQABgAIAAAAIQBt5abB3QAAAAgBAAAPAAAAAAAAAAAAAAAAAIkE&#10;AABkcnMvZG93bnJldi54bWxQSwUGAAAAAAQABADzAAAAkwUAAAAA&#10;">
            <v:stroke endarrow="block"/>
          </v:line>
        </w:pict>
      </w:r>
    </w:p>
    <w:p w:rsidR="002A6F4F" w:rsidRDefault="002A6F4F" w:rsidP="002A6F4F">
      <w:pPr>
        <w:ind w:left="720"/>
        <w:jc w:val="center"/>
        <w:rPr>
          <w:sz w:val="28"/>
          <w:szCs w:val="28"/>
          <w:rtl/>
          <w:lang w:bidi="fa-IR"/>
        </w:rPr>
      </w:pPr>
    </w:p>
    <w:p w:rsidR="002A6F4F" w:rsidRDefault="002A6F4F" w:rsidP="002A6F4F">
      <w:pPr>
        <w:tabs>
          <w:tab w:val="left" w:pos="2169"/>
          <w:tab w:val="left" w:pos="2734"/>
          <w:tab w:val="center" w:pos="5414"/>
        </w:tabs>
        <w:bidi/>
        <w:ind w:left="0"/>
        <w:rPr>
          <w:sz w:val="28"/>
          <w:szCs w:val="28"/>
          <w:rtl/>
          <w:lang w:bidi="fa-IR"/>
        </w:rPr>
      </w:pPr>
      <w:r>
        <w:rPr>
          <w:sz w:val="28"/>
          <w:szCs w:val="28"/>
          <w:lang w:bidi="fa-IR"/>
        </w:rPr>
        <w:tab/>
        <w:t xml:space="preserve">Planning                 </w:t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     Implement</w:t>
      </w:r>
    </w:p>
    <w:p w:rsidR="002A6F4F" w:rsidRDefault="002A6F4F" w:rsidP="002A6F4F">
      <w:pPr>
        <w:tabs>
          <w:tab w:val="left" w:pos="3373"/>
          <w:tab w:val="left" w:pos="6617"/>
        </w:tabs>
        <w:bidi/>
        <w:rPr>
          <w:sz w:val="28"/>
          <w:szCs w:val="28"/>
          <w:rtl/>
          <w:lang w:bidi="fa-IR"/>
        </w:rPr>
      </w:pPr>
      <w:r>
        <w:rPr>
          <w:sz w:val="28"/>
          <w:szCs w:val="28"/>
          <w:lang w:bidi="fa-IR"/>
        </w:rPr>
        <w:tab/>
        <w:t>Change</w:t>
      </w:r>
      <w:r>
        <w:rPr>
          <w:sz w:val="28"/>
          <w:szCs w:val="28"/>
          <w:lang w:bidi="fa-IR"/>
        </w:rPr>
        <w:tab/>
      </w:r>
      <w:r w:rsidR="008E39E0">
        <w:rPr>
          <w:noProof/>
          <w:sz w:val="28"/>
          <w:szCs w:val="28"/>
          <w:rtl/>
        </w:rPr>
        <w:pict>
          <v:line id="Line 23" o:spid="_x0000_s1037" style="position:absolute;left:0;text-align:left;z-index:251664384;visibility:visible;mso-position-horizontal-relative:text;mso-position-vertical-relative:text" from="135pt,7.85pt" to="189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hxKwIAAFAEAAAOAAAAZHJzL2Uyb0RvYy54bWysVMGO2jAQvVfqP1i+QxIIFCLCqkqgl22L&#10;tNsPMLZDrDq2ZRsCqvrvHTtAS3upqnIwY3vmzZs346yezp1EJ26d0KrE2TjFiCuqmVCHEn953Y4W&#10;GDlPFCNSK17iC3f4af32zao3BZ/oVkvGLQIQ5YrelLj13hRJ4mjLO+LG2nAFl422HfGwtYeEWdID&#10;eieTSZrOk15bZqym3Dk4rYdLvI74TcOp/9w0jnskSwzcfFxtXPdhTdYrUhwsMa2gVxrkH1h0RChI&#10;eoeqiSfoaMUfUJ2gVjvd+DHVXaKbRlAea4BqsvS3al5aYnisBcRx5i6T+3+w9NNpZ5Fg0DuQR5EO&#10;evQsFEeTadCmN64Al0rtbKiOntWLedb0q0NKVy1RBx45vl4MxGUhInkICRtnIMO+/6gZ+JCj11Go&#10;c2O7AAkSoHPsx+XeD372iMLhfDFbpECLwtU0nyzBDhlIcQs21vkPXHcoGCWWQDyCk9Oz84PrzSXk&#10;UnorpIRzUkiF+hIvZ5NZDHBaChYuw52zh30lLTqRMDTxd8374Gb1UbEI1nLCNlfbEyHBRj5K4q0A&#10;kSTHIVvHGUaSwzsJ1kBPqpARCgbCV2uYm2/LdLlZbBb5KJ/MN6M8revR+22Vj+bb7N2sntZVVWff&#10;A/ksL1rBGFeB/22Gs/zvZuT6mobpu0/xXajkET2KD2Rv/5F07Hho8jAue80uOxuqC82HsY3O1ycW&#10;3sWv++j180Ow/gEAAP//AwBQSwMEFAAGAAgAAAAhAI7KzO3hAAAACQEAAA8AAABkcnMvZG93bnJl&#10;di54bWxMj8FOwzAQRO9I/IO1SNyo0yKaEOJUCKlcWkBtUVVubrwkEfE6sp02/D3LCY47M5p9UyxG&#10;24kT+tA6UjCdJCCQKmdaqhW875Y3GYgQNRndOUIF3xhgUV5eFDo37kwbPG1jLbiEQq4VNDH2uZSh&#10;atDqMHE9Enufzlsd+fS1NF6fudx2cpYkc2l1S/yh0T0+NVh9bQerYLNerrL9ahgr//E8fd29rV8O&#10;IVPq+mp8fAARcYx/YfjFZ3QomenoBjJBdApmacJbIht3KQgO3KYZC0cF8/sUZFnI/wvKHwAAAP//&#10;AwBQSwECLQAUAAYACAAAACEAtoM4kv4AAADhAQAAEwAAAAAAAAAAAAAAAAAAAAAAW0NvbnRlbnRf&#10;VHlwZXNdLnhtbFBLAQItABQABgAIAAAAIQA4/SH/1gAAAJQBAAALAAAAAAAAAAAAAAAAAC8BAABf&#10;cmVscy8ucmVsc1BLAQItABQABgAIAAAAIQDs0/hxKwIAAFAEAAAOAAAAAAAAAAAAAAAAAC4CAABk&#10;cnMvZTJvRG9jLnhtbFBLAQItABQABgAIAAAAIQCOyszt4QAAAAkBAAAPAAAAAAAAAAAAAAAAAIUE&#10;AABkcnMvZG93bnJldi54bWxQSwUGAAAAAAQABADzAAAAkwUAAAAA&#10;">
            <v:stroke endarrow="block"/>
          </v:line>
        </w:pict>
      </w:r>
    </w:p>
    <w:p w:rsidR="002A6F4F" w:rsidRDefault="008E39E0" w:rsidP="002A6F4F">
      <w:pPr>
        <w:rPr>
          <w:sz w:val="28"/>
          <w:szCs w:val="28"/>
          <w:rtl/>
          <w:lang w:bidi="fa-IR"/>
        </w:rPr>
      </w:pPr>
      <w:r>
        <w:rPr>
          <w:noProof/>
          <w:sz w:val="28"/>
          <w:szCs w:val="28"/>
          <w:rtl/>
        </w:rPr>
        <w:pict>
          <v:line id="Line 24" o:spid="_x0000_s1036" style="position:absolute;left:0;text-align:left;flip:y;z-index:251665408;visibility:visible" from="297pt,.75pt" to="34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Z6MgIAAFkEAAAOAAAAZHJzL2Uyb0RvYy54bWysVEuP2jAQvlfqf7B8hzwaWIgIq4pAL9su&#10;0m57N7ZDrDq2ZRsCqvrfO3aAlvZSVeVgxp6Zb755ZfF46iQ6cuuEVhXOxilGXFHNhNpX+PPrZjTD&#10;yHmiGJFa8QqfucOPy7dvFr0pea5bLRm3CECUK3tT4dZ7UyaJoy3viBtrwxUoG2074uFq9wmzpAf0&#10;TiZ5mk6TXltmrKbcOXitByVeRvym4dQ/N43jHskKAzcfTxvPXTiT5YKUe0tMK+iFBvkHFh0RCoLe&#10;oGriCTpY8QdUJ6jVTjd+THWX6KYRlMccIJss/S2bl5YYHnOB4jhzK5P7f7D003FrkWAVnmOkSAct&#10;ehKKo7wIpemNK8FipbY2JEdP6sU8afrVIaVXLVF7Him+ng34ZcEjuXMJF2cgwK7/qBnYkIPXsU6n&#10;xnaokcJ8CY4BHGqBTrEx51tj+MkjCo+Th2ySQvsoqPJ8NgU5xCJlgAnOxjr/gesOBaHCElKIoOT4&#10;5PxgejUJ5kpvhJTwTkqpUA/JT/JJdHBaChaUQefsfreSFh1JmJ74u8S9M7P6oFgEazlh64vsiZAg&#10;Ix+L462AckmOQ7SOM4wkh4UJ0kBPqhAREgbCF2kYoG/zdL6erWfFqMin61GR1vXo/WZVjKab7GFS&#10;v6tXqzr7HshnRdkKxrgK/K/DnBV/NyyXtRrG8DbOt0Il9+ix+ED2+h9Jx96Hdg+Ds9PsvLUhuzAG&#10;ML/R+LJrYUF+vUern1+E5Q8AAAD//wMAUEsDBBQABgAIAAAAIQDPtMHX3gAAAAgBAAAPAAAAZHJz&#10;L2Rvd25yZXYueG1sTI9BS8NAEIXvgv9hGcGb3VSb2sZsioiCJ9FWBG/bZExis7Nxd9pEf73Tkx4f&#10;3/Dme/lqdJ06YIitJwPTSQIKqfRVS7WB183DxQJUZEuV7TyhgW+MsCpOT3KbVX6gFzysuVZSQjGz&#10;BhrmPtM6lg06Gye+RxL24YOzLDHUugp2kHLX6cskmWtnW5IPje3xrsFyt947A8vNkPrnsHubTduv&#10;95/7T+4fn9iY87Px9gYU48h/x3DUF3UoxGnr91RF1RlIlzPZwgJSUMLni2PeGri6TkEXuf4/oPgF&#10;AAD//wMAUEsBAi0AFAAGAAgAAAAhALaDOJL+AAAA4QEAABMAAAAAAAAAAAAAAAAAAAAAAFtDb250&#10;ZW50X1R5cGVzXS54bWxQSwECLQAUAAYACAAAACEAOP0h/9YAAACUAQAACwAAAAAAAAAAAAAAAAAv&#10;AQAAX3JlbHMvLnJlbHNQSwECLQAUAAYACAAAACEAZV5mejICAABZBAAADgAAAAAAAAAAAAAAAAAu&#10;AgAAZHJzL2Uyb0RvYy54bWxQSwECLQAUAAYACAAAACEAz7TB194AAAAIAQAADwAAAAAAAAAAAAAA&#10;AACMBAAAZHJzL2Rvd25yZXYueG1sUEsFBgAAAAAEAAQA8wAAAJcFAAAAAA==&#10;">
            <v:stroke endarrow="block"/>
          </v:line>
        </w:pict>
      </w:r>
      <w:r>
        <w:rPr>
          <w:noProof/>
          <w:sz w:val="28"/>
          <w:szCs w:val="28"/>
          <w:rtl/>
        </w:rPr>
        <w:pict>
          <v:rect id="Rectangle 22" o:spid="_x0000_s1029" style="position:absolute;left:0;text-align:left;margin-left:198pt;margin-top:.75pt;width:90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mQKQIAAE8EAAAOAAAAZHJzL2Uyb0RvYy54bWysVMGO0zAQvSPxD5bvNElpgY2arlZdipAW&#10;WLHwARPHSSwc24zdpsvXM3a63RZuiB4sT2b8/OY9T1fXh0GzvUSvrKl4Mcs5k0bYRpmu4t+/bV+9&#10;48wHMA1oa2TFH6Xn1+uXL1ajK+Xc9lY3EhmBGF+OruJ9CK7MMi96OYCfWScNJVuLAwQKscsahJHQ&#10;B53N8/xNNlpsHFohvaevt1OSrxN+20oRvrStl4HpihO3kFZMax3XbL2CskNwvRJHGvAPLAZQhi49&#10;Qd1CALZD9RfUoARab9swE3bIbNsqIVMP1E2R/9HNQw9Opl5IHO9OMvn/Bys+7++RqabiZJSBgSz6&#10;SqKB6bRk83nUZ3S+pLIHd4+xQ+/urPjhmbGbnsrkDaIdewkNsSpifXZxIAaejrJ6/GQbgoddsEmq&#10;Q4tDBCQR2CE58nhyRB4CE/SxKBav85yME5RbLN+S5ekKKJ9OO/Thg7QDi5uKI5FP6LC/8yGygfKp&#10;JLG3WjVbpXUKsKs3Gtke6HVs0++I7s/LtGFjxa+W82VCvsj5cwhiGslOt16UDSrQM9dqIJ1PRVBG&#10;2d6bhg5AGUDpaU+UtTnqGKWbLAiH+pCMSiJHWWvbPJKwaKdXTVNIm97iL85GetEV9z93gJIz/dGQ&#10;OVfFYhFHIAVJS87wPFOfZ8AIgqp44GzabsI0NjuHquvppiKpYewNGdqqpPUzqyN9erXJguOExbE4&#10;j1PV8//A+jcAAAD//wMAUEsDBBQABgAIAAAAIQBQ/lvq3AAAAAgBAAAPAAAAZHJzL2Rvd25yZXYu&#10;eG1sTI9BT4NAEIXvJv6HzZh4s4sltBZZGqOpiceWXrwNMALKzhJ2adFf7/Skx5dv8uZ72Xa2vTrR&#10;6DvHBu4XESjiytUdNwaOxe7uAZQPyDX2jsnAN3nY5tdXGaa1O/OeTofQKClhn6KBNoQh1dpXLVn0&#10;CzcQC/two8UgcWx0PeJZym2vl1G00hY7lg8tDvTcUvV1mKyBslse8WdfvEZ2s4vD21x8Tu8vxtze&#10;zE+PoALN4e8YLvqiDrk4lW7i2qveQLxZyZYgIAElPFlfcmlgHSeg80z/H5D/AgAA//8DAFBLAQIt&#10;ABQABgAIAAAAIQC2gziS/gAAAOEBAAATAAAAAAAAAAAAAAAAAAAAAABbQ29udGVudF9UeXBlc10u&#10;eG1sUEsBAi0AFAAGAAgAAAAhADj9If/WAAAAlAEAAAsAAAAAAAAAAAAAAAAALwEAAF9yZWxzLy5y&#10;ZWxzUEsBAi0AFAAGAAgAAAAhANyumZApAgAATwQAAA4AAAAAAAAAAAAAAAAALgIAAGRycy9lMm9E&#10;b2MueG1sUEsBAi0AFAAGAAgAAAAhAFD+W+rcAAAACAEAAA8AAAAAAAAAAAAAAAAAgwQAAGRycy9k&#10;b3ducmV2LnhtbFBLBQYAAAAABAAEAPMAAACMBQAAAAA=&#10;">
            <v:textbox>
              <w:txbxContent>
                <w:p w:rsidR="00240831" w:rsidRPr="00002CD5" w:rsidRDefault="00240831" w:rsidP="002A6F4F">
                  <w:pPr>
                    <w:shd w:val="clear" w:color="auto" w:fill="CCCCCC"/>
                    <w:rPr>
                      <w:sz w:val="28"/>
                      <w:szCs w:val="28"/>
                      <w:lang w:bidi="fa-IR"/>
                    </w:rPr>
                  </w:pPr>
                  <w:r>
                    <w:rPr>
                      <w:sz w:val="28"/>
                      <w:szCs w:val="28"/>
                      <w:lang w:bidi="fa-IR"/>
                    </w:rPr>
                    <w:t xml:space="preserve">EducationalEvent      </w:t>
                  </w:r>
                </w:p>
              </w:txbxContent>
            </v:textbox>
          </v:rect>
        </w:pict>
      </w:r>
    </w:p>
    <w:p w:rsidR="002A6F4F" w:rsidRDefault="008E39E0" w:rsidP="002A6F4F">
      <w:pPr>
        <w:rPr>
          <w:sz w:val="28"/>
          <w:szCs w:val="28"/>
          <w:lang w:bidi="fa-IR"/>
        </w:rPr>
      </w:pPr>
      <w:r>
        <w:rPr>
          <w:noProof/>
          <w:sz w:val="28"/>
          <w:szCs w:val="28"/>
        </w:rPr>
        <w:pict>
          <v:line id="Line 26" o:spid="_x0000_s1035" style="position:absolute;left:0;text-align:left;flip:x;z-index:251667456;visibility:visible" from="135pt,11.65pt" to="189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/iMwIAAFkEAAAOAAAAZHJzL2Uyb0RvYy54bWysVM2O2jAQvlfqO1i+QxI2pBARVhWB9rDd&#10;Iu32AYztEKuObdmGgKq+e8cO0NJeqqoczNgz8803f1k8njqJjtw6oVWFs3GKEVdUM6H2Ff7yuhnN&#10;MHKeKEakVrzCZ+7w4/Ltm0VvSj7RrZaMWwQgypW9qXDrvSmTxNGWd8SNteEKlI22HfFwtfuEWdID&#10;eieTSZoWSa8tM1ZT7hy81oMSLyN+03DqPzeN4x7JCgM3H08bz104k+WClHtLTCvohQb5BxYdEQqC&#10;3qBq4gk6WPEHVCeo1U43fkx1l+imEZTHHCCbLP0tm5eWGB5zgeI4cyuT+3+w9Pm4tUiwChcYKdJB&#10;i56E4mhShNL0xpVgsVJbG5KjJ/VinjT96pDSq5aoPY8UX88G/LLgkdy5hIszEGDXf9IMbMjB61in&#10;U2M71EhhPgbHAA61QKfYmPOtMfzkEYXHYjadpdA+CqqHfDIHOcQiZYAJzsY6/4HrDgWhwhJSiKDk&#10;+OT8YHo1CeZKb4SU8E5KqVBf4fl0Mo0OTkvBgjLonN3vVtKiIwnTE3+XuHdmVh8Ui2AtJ2x9kT0R&#10;EmTkY3G8FVAuyXGI1nGGkeSwMEEa6EkVIkLCQPgiDQP0bZ7O17P1LB/lk2I9ytO6Hr3frPJRscne&#10;TeuHerWqs++BfJaXrWCMq8D/OsxZ/nfDclmrYQxv43wrVHKPHosPZK//kXTsfWj3MDg7zc5bG7IL&#10;YwDzG40vuxYW5Nd7tPr5RVj+AAAA//8DAFBLAwQUAAYACAAAACEAxQuVSOAAAAAJAQAADwAAAGRy&#10;cy9kb3ducmV2LnhtbEyPQU/DMAyF70j8h8hI3Fi6FegoTSeEQOKEYENI3LLWtGWNUxJvLfx6zAlu&#10;tt/T8/eK1eR6dcAQO08G5rMEFFLl644aAy+b+7MlqMiWatt7QgNfGGFVHh8VNq/9SM94WHOjJIRi&#10;bg20zEOudaxadDbO/IAk2rsPzrKsodF1sKOEu14vkuRSO9uRfGjtgLctVrv13hm42owX/insXs/n&#10;3efb990HDw+PbMzpyXRzDYpx4j8z/OILOpTCtPV7qqPqDSyyRLqwDGkKSgxptpTD1kCWpaDLQv9v&#10;UP4AAAD//wMAUEsBAi0AFAAGAAgAAAAhALaDOJL+AAAA4QEAABMAAAAAAAAAAAAAAAAAAAAAAFtD&#10;b250ZW50X1R5cGVzXS54bWxQSwECLQAUAAYACAAAACEAOP0h/9YAAACUAQAACwAAAAAAAAAAAAAA&#10;AAAvAQAAX3JlbHMvLnJlbHNQSwECLQAUAAYACAAAACEALbYv4jMCAABZBAAADgAAAAAAAAAAAAAA&#10;AAAuAgAAZHJzL2Uyb0RvYy54bWxQSwECLQAUAAYACAAAACEAxQuVSOAAAAAJAQAADwAAAAAAAAAA&#10;AAAAAACNBAAAZHJzL2Rvd25yZXYueG1sUEsFBgAAAAAEAAQA8wAAAJoFAAAAAA==&#10;">
            <v:stroke endarrow="block"/>
          </v:line>
        </w:pict>
      </w:r>
      <w:r>
        <w:rPr>
          <w:noProof/>
          <w:sz w:val="28"/>
          <w:szCs w:val="28"/>
        </w:rPr>
        <w:pict>
          <v:line id="Line 25" o:spid="_x0000_s1034" style="position:absolute;left:0;text-align:left;flip:x y;z-index:251666432;visibility:visible" from="297pt,11.65pt" to="33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1eOAIAAGMEAAAOAAAAZHJzL2Uyb0RvYy54bWysVE2P2jAQvVfqf7B8Z0PYwEK0YVURaA+0&#10;Rdpt78Z2iFXHtmwvAVX97ztjPtptL1VVDmbGnnnzZvyc+4dDp8le+qCsqWh+M6REGm6FMruKfnla&#10;DaaUhMiMYNoaWdGjDPRh/vbNfe9KObKt1UJ6AiAmlL2raBujK7Ms8FZ2LNxYJw0cNtZ3LILrd5nw&#10;rAf0Tmej4XCS9dYL5y2XIcBufTqk84TfNJLHz00TZCS6osAtptWndYtrNr9n5c4z1yp+psH+gUXH&#10;lIGiV6iaRUaevfoDqlPc22CbeMNtl9mmUVymHqCbfPhbN48tczL1AsMJ7jqm8P9g+af9xhMlKjqm&#10;xLAOrmitjCSjMY6md6GEiIXZeGyOH8yjW1v+LRBjFy0zO5koPh0d5OWYkb1KQSc4KLDtP1oBMew5&#10;2jSnQ+M70mjlPmBisr6ihWVgKuSQruh4vSJ5iITDZjG+g2unhMPRbTGagY1VWYmAmOx8iO+l7Qga&#10;FdXQTAJl+3WIp9BLCIYbu1Jawz4rtSF9RWdjaB3dYLUSeJgcv9sutCd7hjpKv3PdV2HePhuRwFrJ&#10;xPJsR6Y02CSmMUWvYHBaUqzWSUGJlvB00DrR0wYrQsNA+GydpPR9Npwtp8tpMShGk+WgGNb14N1q&#10;UQwmq/xuXN/Wi0Wd/0DyeVG2SghpkP9F1nnxd7I5P7CTIK/Cvg4qe42ehg9kL/+JdFIBXvxJQlsr&#10;jhuP3aEgQMkp+Pzq8Kn86qeon9+G+QsAAAD//wMAUEsDBBQABgAIAAAAIQD/yZhP4AAAAAkBAAAP&#10;AAAAZHJzL2Rvd25yZXYueG1sTI/NTsMwEITvSLyDtUhcKur8gAshm6pCAiouiJYHcGOTBOJ1FDtt&#10;eHuWExxnZzT7TbmeXS+OdgydJ4R0mYCwVHvTUYPwvn+8ugURoiaje08W4dsGWFfnZ6UujD/Rmz3u&#10;YiO4hEKhEdoYh0LKULfW6bD0gyX2PvzodGQ5NtKM+sTlrpdZkijpdEf8odWDfWht/bWbHMJmeP2c&#10;sm36ZJJ9tlj0W5X65xfEy4t5cw8i2jn+heEXn9GhYqaDn8gE0SPc3F3zloiQ5TkIDiil+HBAWK1y&#10;kFUp/y+ofgAAAP//AwBQSwECLQAUAAYACAAAACEAtoM4kv4AAADhAQAAEwAAAAAAAAAAAAAAAAAA&#10;AAAAW0NvbnRlbnRfVHlwZXNdLnhtbFBLAQItABQABgAIAAAAIQA4/SH/1gAAAJQBAAALAAAAAAAA&#10;AAAAAAAAAC8BAABfcmVscy8ucmVsc1BLAQItABQABgAIAAAAIQCH9Z1eOAIAAGMEAAAOAAAAAAAA&#10;AAAAAAAAAC4CAABkcnMvZTJvRG9jLnhtbFBLAQItABQABgAIAAAAIQD/yZhP4AAAAAkBAAAPAAAA&#10;AAAAAAAAAAAAAJIEAABkcnMvZG93bnJldi54bWxQSwUGAAAAAAQABADzAAAAnwUAAAAA&#10;">
            <v:stroke endarrow="block"/>
          </v:line>
        </w:pict>
      </w:r>
    </w:p>
    <w:p w:rsidR="002A6F4F" w:rsidRDefault="002A6F4F" w:rsidP="002A6F4F">
      <w:pPr>
        <w:bidi/>
        <w:rPr>
          <w:sz w:val="28"/>
          <w:szCs w:val="28"/>
          <w:rtl/>
          <w:lang w:bidi="fa-IR"/>
        </w:rPr>
      </w:pPr>
    </w:p>
    <w:p w:rsidR="002A6F4F" w:rsidRDefault="002A6F4F" w:rsidP="002A6F4F">
      <w:pPr>
        <w:bidi/>
        <w:rPr>
          <w:sz w:val="28"/>
          <w:szCs w:val="28"/>
          <w:rtl/>
          <w:lang w:bidi="fa-IR"/>
        </w:rPr>
      </w:pPr>
      <w:r>
        <w:rPr>
          <w:sz w:val="28"/>
          <w:szCs w:val="28"/>
          <w:lang w:bidi="fa-IR"/>
        </w:rPr>
        <w:t>Make decisionData</w:t>
      </w:r>
    </w:p>
    <w:p w:rsidR="002A6F4F" w:rsidRDefault="002A6F4F" w:rsidP="002A6F4F">
      <w:pPr>
        <w:bidi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And recommendations                 Collection</w:t>
      </w:r>
    </w:p>
    <w:p w:rsidR="002A6F4F" w:rsidRPr="00B2611A" w:rsidRDefault="008E39E0" w:rsidP="002A6F4F">
      <w:pPr>
        <w:jc w:val="center"/>
        <w:rPr>
          <w:b/>
          <w:bCs/>
          <w:rtl/>
          <w:lang w:bidi="fa-IR"/>
        </w:rPr>
      </w:pPr>
      <w:r w:rsidRPr="008E39E0">
        <w:rPr>
          <w:noProof/>
          <w:sz w:val="28"/>
          <w:szCs w:val="28"/>
          <w:rtl/>
        </w:rPr>
        <w:pict>
          <v:line id="Line 28" o:spid="_x0000_s1033" style="position:absolute;left:0;text-align:left;flip:x y;z-index:251669504;visibility:visible" from="351pt,1.25pt" to="351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H5MgIAAF4EAAAOAAAAZHJzL2Uyb0RvYy54bWysVFFv2jAQfp+0/2D5nYawQGnUUE0Etodu&#10;Q2q3d2M7xJpjW7YhoGn/vXcOpev2Mk3jwZztu+++u/uc27tjp8lB+qCsqWh+NaZEGm6FMruKfn1c&#10;j+aUhMiMYNoaWdGTDPRu8fbNbe9KObGt1UJ6AiAmlL2raBujK7Ms8FZ2LFxZJw1cNtZ3LMLW7zLh&#10;WQ/onc4m4/Es660XzlsuQ4DTeriki4TfNJLHL00TZCS6osAtptWndYtrtrhl5c4z1yp+psH+gUXH&#10;lIGkF6iaRUb2Xv0B1SnubbBNvOK2y2zTKC5TDVBNPv6tmoeWOZlqgeYEd2lT+H+w/PNh44kSFS0o&#10;MayDEd0rI8lkjq3pXSjBY2k2HovjR/Pg7i3/Hoixy5aZnUwUH08O4nKMyF6F4CY4SLDtP1kBPmwf&#10;berTsfEdabRyHzEwWd/QwjTQFXJMIzpdRiSPkfDhkMNpMb2G6aeErEQsjHM+xA/SdgSNimqoI+Gx&#10;w32IyO3FBd2NXSutkwC0IX1Fb6aTaQoIViuBl+gW/G671J4cGEoo/c55X7l5uzcigbWSidXZjkxp&#10;sElMHYpeQc+0pJitk4ISLeHVoDXQ0wYzQq1A+GwNKvpxM75ZzVfzYlRMZqtRMa7r0fv1shjN1vn1&#10;tH5XL5d1/hPJ50XZKiGkQf7Pis6Lv1PM+W0NWrxo+tKo7DV66iiQff5PpJMAcOaDerZWnDYeq0Mt&#10;gIiT8/nB4Sv5dZ+8Xj4LiycAAAD//wMAUEsDBBQABgAIAAAAIQCnUj9f3QAAAAgBAAAPAAAAZHJz&#10;L2Rvd25yZXYueG1sTI/BTsMwEETvSPyDtUhcKmonoqVK41QVElBxQbR8gBsvScBeR7HThr9nEQe4&#10;7WhGs2/KzeSdOOEQu0AasrkCgVQH21Gj4e3wcLMCEZMha1wg1PCFETbV5UVpChvO9IqnfWoEl1As&#10;jIY2pb6QMtYtehPnoUdi7z0M3iSWQyPtYM5c7p3MlVpKbzriD63p8b7F+nM/eg3b/uVjzHfZo1WH&#10;fDZzu2UWnp61vr6atmsQCaf0F4YffEaHipmOYSQbhdNwp3LekjTkCxDs/+ojH7cLkFUp/w+ovgEA&#10;AP//AwBQSwECLQAUAAYACAAAACEAtoM4kv4AAADhAQAAEwAAAAAAAAAAAAAAAAAAAAAAW0NvbnRl&#10;bnRfVHlwZXNdLnhtbFBLAQItABQABgAIAAAAIQA4/SH/1gAAAJQBAAALAAAAAAAAAAAAAAAAAC8B&#10;AABfcmVscy8ucmVsc1BLAQItABQABgAIAAAAIQDaiKH5MgIAAF4EAAAOAAAAAAAAAAAAAAAAAC4C&#10;AABkcnMvZTJvRG9jLnhtbFBLAQItABQABgAIAAAAIQCnUj9f3QAAAAgBAAAPAAAAAAAAAAAAAAAA&#10;AIwEAABkcnMvZG93bnJldi54bWxQSwUGAAAAAAQABADzAAAAlgUAAAAA&#10;">
            <v:stroke endarrow="block"/>
          </v:line>
        </w:pict>
      </w:r>
      <w:r w:rsidRPr="008E39E0">
        <w:rPr>
          <w:noProof/>
          <w:sz w:val="28"/>
          <w:szCs w:val="28"/>
          <w:rtl/>
        </w:rPr>
        <w:pict>
          <v:line id="Line 27" o:spid="_x0000_s1032" style="position:absolute;left:0;text-align:left;flip:x;z-index:251668480;visibility:visible" from="126pt,1.25pt" to="126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dILQIAAFQEAAAOAAAAZHJzL2Uyb0RvYy54bWysVE2P2jAQvVfqf7B8hxA2fEWEVZVAe6Bb&#10;pN3+AGM7xKpjW7YhoKr/vWOHZUt7qapyMGN75s2bN+MsH8+tRCdundCqwOlwhBFXVDOhDgX++rIZ&#10;zDFynihGpFa8wBfu8OPq/btlZ3I+1o2WjFsEIMrlnSlw473Jk8TRhrfEDbXhCi5rbVviYWsPCbOk&#10;A/RWJuPRaJp02jJjNeXOwWnVX+JVxK9rTv2XunbcI1lg4ObjauO6D2uyWpL8YIlpBL3SIP/AoiVC&#10;QdIbVEU8QUcr/oBqBbXa6doPqW4TXdeC8lgDVJOOfqvmuSGGx1pAHGduMrn/B0ufTjuLBCvwA0aK&#10;tNCirVAcjWdBms64HDxKtbOhOHpWz2ar6TeHlC4bog48Uny5GIhLQ0RyFxI2zkCCffdZM/AhR6+j&#10;TufatqiWwnwKgQEctEDn2JjLrTH87BHtDymcZpMZ9DymIXlACHHGOv+R6xYFo8AS2Ec8cto6Hxi9&#10;uQR3pTdCyth2qVBX4MVkPIkBTkvBwmVwc/awL6VFJxIGJ/6uee/crD4qFsEaTtj6ansiJNjIR128&#10;FaCU5DhkaznDSHJ4K8Hq6UkVMkKtQPhq9bPzfTFarOfreTbIxtP1IBtV1eDDpswG0006m1QPVVlW&#10;6Y9APs3yRjDGVeD/Osdp9ndzcn1R/QTeJvkmVHKPHhUFsq//kXRse+h0PzN7zS47G6oLEwCjG52v&#10;zyy8jV/30evtY7D6CQAA//8DAFBLAwQUAAYACAAAACEAR5Gq+d4AAAAIAQAADwAAAGRycy9kb3du&#10;cmV2LnhtbEyPwU7DMBBE70j9B2srcaNOo4ZCiFMhBBInBC1C4ubGSxIar4O9bQJfjysO9LajGc2+&#10;KVaj7cQBfWgdKZjPEhBIlTMt1QpeNw8XVyACazK6c4QKvjHAqpycFTo3bqAXPKy5FrGEQq4VNMx9&#10;LmWoGrQ6zFyPFL0P563mKH0tjddDLLedTJPkUlrdUvzQ6B7vGqx2671VcL0ZMvfsd2+Lefv1/nP/&#10;yf3jEyt1Ph1vb0AwjvwfhiN+RIcyMm3dnkwQnYI0S+MWPh4gov+ntwqWiwxkWcjTAeUvAAAA//8D&#10;AFBLAQItABQABgAIAAAAIQC2gziS/gAAAOEBAAATAAAAAAAAAAAAAAAAAAAAAABbQ29udGVudF9U&#10;eXBlc10ueG1sUEsBAi0AFAAGAAgAAAAhADj9If/WAAAAlAEAAAsAAAAAAAAAAAAAAAAALwEAAF9y&#10;ZWxzLy5yZWxzUEsBAi0AFAAGAAgAAAAhAFzIJ0gtAgAAVAQAAA4AAAAAAAAAAAAAAAAALgIAAGRy&#10;cy9lMm9Eb2MueG1sUEsBAi0AFAAGAAgAAAAhAEeRqvneAAAACAEAAA8AAAAAAAAAAAAAAAAAhwQA&#10;AGRycy9kb3ducmV2LnhtbFBLBQYAAAAABAAEAPMAAACSBQAAAAA=&#10;">
            <v:stroke endarrow="block"/>
          </v:line>
        </w:pict>
      </w:r>
      <w:r w:rsidR="002A6F4F" w:rsidRPr="00162154">
        <w:rPr>
          <w:b/>
          <w:bCs/>
          <w:lang w:bidi="fa-IR"/>
        </w:rPr>
        <w:t>feedback</w:t>
      </w:r>
    </w:p>
    <w:p w:rsidR="002A6F4F" w:rsidRPr="00B2611A" w:rsidRDefault="002A6F4F" w:rsidP="002A6F4F">
      <w:pPr>
        <w:jc w:val="center"/>
        <w:rPr>
          <w:b/>
          <w:bCs/>
          <w:lang w:bidi="fa-IR"/>
        </w:rPr>
      </w:pPr>
      <w:r w:rsidRPr="00B2611A">
        <w:rPr>
          <w:b/>
          <w:bCs/>
          <w:lang w:bidi="fa-IR"/>
        </w:rPr>
        <w:t>loop</w:t>
      </w:r>
    </w:p>
    <w:p w:rsidR="002A6F4F" w:rsidRDefault="002A6F4F" w:rsidP="002A6F4F">
      <w:pPr>
        <w:bidi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DisseminateData analysis</w:t>
      </w:r>
    </w:p>
    <w:p w:rsidR="002A6F4F" w:rsidRDefault="008E39E0" w:rsidP="002A6F4F">
      <w:pPr>
        <w:bidi/>
        <w:rPr>
          <w:sz w:val="28"/>
          <w:szCs w:val="28"/>
          <w:lang w:bidi="fa-IR"/>
        </w:rPr>
      </w:pPr>
      <w:r>
        <w:rPr>
          <w:noProof/>
          <w:sz w:val="28"/>
          <w:szCs w:val="28"/>
        </w:rPr>
        <w:pict>
          <v:shape id="Freeform 29" o:spid="_x0000_s1031" style="position:absolute;left:0;text-align:left;margin-left:150.8pt;margin-top:13.65pt;width:191.8pt;height:3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0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Y+TQMAAK4HAAAOAAAAZHJzL2Uyb0RvYy54bWysVV1v2jAUfZ+0/2D5cRLNBwkF1LTaoEyT&#10;uq1S2Q8wjkOiJXZmG0I77b/vXiehoR9SNY2HYOeeHN9zrn19cXWoSrIX2hRKJjQ48ykRkqu0kNuE&#10;/livRlNKjGUyZaWSIqH3wtCry/fvLpp6LkKVqzIVmgCJNPOmTmhubT33PMNzUTFzpmohIZgpXTEL&#10;U731Us0aYK9KL/T9idcondZacWEMvF22QXrp+LNMcPs9y4ywpEwo5GbdU7vnBp/e5QWbbzWr84J3&#10;abB/yKJihYRFj1RLZhnZ6eIZVVVwrYzK7BlXlaeyrODCaQA1gf9EzV3OauG0gDmmPtpk/h8t/7a/&#10;1aRIExpSIlkFJVppIdBwEs7QnqY2c0Dd1bcaBZr6RvGfBgLeSQQnBjBk03xVKdCwnVXOkkOmK/wS&#10;xJKDc/7+6Lw4WMLhZRiN4+kECsQhFkW+H8e4tsfm/dd8Z+xnoRwT298Y21YuhZHzPe2yXwNJVpVQ&#10;xA8e8UlDxjPg7cA9JhhggqlPcnIePwOBIUeiMJi8xjUewM7DV7iiAQgTeiWveAAbMIEN214oy3vt&#10;/CA78TAiDA+c7wyvlUGj0Qlwcx10TgIKnXoFDGoRPH4TGOQguK+RY4Yk4b/LSMPBe3rkNCVw5DZt&#10;LWpmUQgmhEPSJNQViuQJxVpgoFJ7sVYOYh93DtSry/Exznebgn8SD0M0smCW0cSlCes4kiD22/fH&#10;irfvscIODzXsPThhfWmNcApgXGQy67ZPSzaedGRBS9Yv3koE/EtLgIFohdv1R3vQ1cHOl2pVlKXb&#10;zaVE02ZxGDuzjCqLFIPol9HbzaLUZM+w7blfp+kEptVOpo4sFyy97saWFWU7hsVLt2fgmHbFwgPr&#10;+trvmT+7nl5Po1EUTq5Hkb9cjj6uFtFosgrO4+V4uVgsgz+YWhDN8yJNhcTs+h4bRG/rYV23b7vj&#10;scueqDgRu3K/52K90zScyaCl/3fqXEPDHtY2vY1K76GfadVeGnDJwSBX+oGSBi6MhJpfO6YFJeUX&#10;CR15FkDfghvGTaIYtxHRw8hmGGGSA1VCLYWTi8OFbW+lXa2LbQ4rBa6sUn2EPpoV2O5cfm1W3QQu&#10;Baegu8Dw1hnOHerxmr38CwAA//8DAFBLAwQUAAYACAAAACEAU9f9Qt8AAAAJAQAADwAAAGRycy9k&#10;b3ducmV2LnhtbEyPQUvEMBCF74L/IYzgzU3b1Vhrp4sKriAiuApes83YFptJTbK79d8bT3oc3sd7&#10;39Sr2Y5iTz4MjhHyRQaCuHVm4A7h7fX+rAQRomajR8eE8E0BVs3xUa0r4w78QvtN7EQq4VBphD7G&#10;qZIytD1ZHRZuIk7Zh/NWx3T6ThqvD6ncjrLIMiWtHjgt9Hqiu57az83OInxNuYvx/On20ZeZf8/X&#10;6+fhoUA8PZlvrkFEmuMfDL/6SR2a5LR1OzZBjAjLLFcJRSgulyASoMqLAsQW4UopkE0t/3/Q/AAA&#10;AP//AwBQSwECLQAUAAYACAAAACEAtoM4kv4AAADhAQAAEwAAAAAAAAAAAAAAAAAAAAAAW0NvbnRl&#10;bnRfVHlwZXNdLnhtbFBLAQItABQABgAIAAAAIQA4/SH/1gAAAJQBAAALAAAAAAAAAAAAAAAAAC8B&#10;AABfcmVscy8ucmVsc1BLAQItABQABgAIAAAAIQDfORY+TQMAAK4HAAAOAAAAAAAAAAAAAAAAAC4C&#10;AABkcnMvZTJvRG9jLnhtbFBLAQItABQABgAIAAAAIQBT1/1C3wAAAAkBAAAPAAAAAAAAAAAAAAAA&#10;AKcFAABkcnMvZG93bnJldi54bWxQSwUGAAAAAAQABADzAAAAswYAAAAA&#10;" path="m,180c750,465,1500,750,2160,720,2820,690,3660,120,3960,e" filled="f">
            <v:path arrowok="t" o:connecttype="custom" o:connectlocs="0,105613;1328651,422453;2435860,0" o:connectangles="0,0,0"/>
          </v:shape>
        </w:pict>
      </w:r>
      <w:r>
        <w:rPr>
          <w:noProof/>
          <w:sz w:val="28"/>
          <w:szCs w:val="28"/>
        </w:rPr>
        <w:pict>
          <v:line id="Line 30" o:spid="_x0000_s1030" style="position:absolute;left:0;text-align:left;flip:y;z-index:251671552;visibility:visible" from="342pt,13.5pt" to="35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9EBMAIAAFkEAAAOAAAAZHJzL2Uyb0RvYy54bWysVEGv2jAMvk/af4hyh7ZQGFSUp6mFXd42&#10;pPe2e0hSGi1NoiRQ0LT/PicU9t52mab1kDq1/dn+bHf1cO4kOnHrhFYlzsYpRlxRzYQ6lPjL83a0&#10;wMh5ohiRWvESX7jDD+u3b1a9KfhEt1oybhGAKFf0psSt96ZIEkdb3hE31oYrUDbadsTD1R4SZkkP&#10;6J1MJmk6T3ptmbGacufga31V4nXEbxpO/eemcdwjWWLIzcfTxnMfzmS9IsXBEtMKOqRB/iGLjggF&#10;Qe9QNfEEHa34A6oT1GqnGz+mukt00wjKYw1QTZb+Vs1TSwyPtQA5ztxpcv8Pln467SwSDHqHkSId&#10;tOhRKI6mkZreuAIsKrWzoTh6Vk/mUdNvDildtUQdeEzx+WLALwtkJq9cwsUZCLDvP2oGNuTodeTp&#10;3NgONVKYr8ExgAMX6Bwbc7k3hp89ovAxy/JpCu2joBrkEIsUASY4G+v8B647FIQSSyghgpLTo/NX&#10;05tJMFd6K6SMvZcK9SVeziaz6OC0FCwog5mzh30lLTqRMD3xiTWC5qWZ1UfFIljLCdsMsidCgox8&#10;JMdbAXRJjkO0jjOMJIeFCdI1PalCRCgYEh6k6wB9X6bLzWKzyEf5ZL4Z5Wldj95vq3w032bvZvW0&#10;rqo6+xGSz/KiFYxxFfK/DXOW/92wDGt1HcP7ON+JSl6jR/Ih2ds7Jh17H9odts8Ve80uOxuqCzeY&#10;32g87FpYkJf3aPXrj7D+CQAA//8DAFBLAwQUAAYACAAAACEAiVd8LOEAAAAJAQAADwAAAGRycy9k&#10;b3ducmV2LnhtbEyPzU7DMBCE70i8g7VI3KjdKP0hxKkQAokToi2q1JsbmyQ0Xod42wSenuUEp93V&#10;jGa/yVejb8XZ9bEJqGE6USAclsE2WGl42z7dLEFEMmhNG9Bp+HIRVsXlRW4yGwZcu/OGKsEhGDOj&#10;oSbqMiljWTtv4iR0Dll7D703xGdfSdubgcN9KxOl5tKbBvlDbTr3ULvyuDl5DbfbYRZe++MunTaf&#10;++/HD+qeX0jr66vx/g4EuZH+zPCLz+hQMNMhnNBG0WqYL1PuQhqSBU82LFTCy0FDOlMgi1z+b1D8&#10;AAAA//8DAFBLAQItABQABgAIAAAAIQC2gziS/gAAAOEBAAATAAAAAAAAAAAAAAAAAAAAAABbQ29u&#10;dGVudF9UeXBlc10ueG1sUEsBAi0AFAAGAAgAAAAhADj9If/WAAAAlAEAAAsAAAAAAAAAAAAAAAAA&#10;LwEAAF9yZWxzLy5yZWxzUEsBAi0AFAAGAAgAAAAhAFnL0QEwAgAAWQQAAA4AAAAAAAAAAAAAAAAA&#10;LgIAAGRycy9lMm9Eb2MueG1sUEsBAi0AFAAGAAgAAAAhAIlXfCzhAAAACQEAAA8AAAAAAAAAAAAA&#10;AAAAigQAAGRycy9kb3ducmV2LnhtbFBLBQYAAAAABAAEAPMAAACYBQAAAAA=&#10;">
            <v:stroke endarrow="block"/>
          </v:line>
        </w:pict>
      </w:r>
      <w:r w:rsidR="002A6F4F">
        <w:rPr>
          <w:sz w:val="28"/>
          <w:szCs w:val="28"/>
          <w:lang w:bidi="fa-IR"/>
        </w:rPr>
        <w:t>Findingsand interpretation</w:t>
      </w:r>
    </w:p>
    <w:p w:rsidR="002A6F4F" w:rsidRDefault="002A6F4F" w:rsidP="002A6F4F">
      <w:pPr>
        <w:rPr>
          <w:sz w:val="28"/>
          <w:szCs w:val="28"/>
          <w:lang w:bidi="fa-IR"/>
        </w:rPr>
      </w:pPr>
    </w:p>
    <w:p w:rsidR="002A6F4F" w:rsidRDefault="008C7AFF" w:rsidP="002A6F4F">
      <w:pPr>
        <w:rPr>
          <w:sz w:val="28"/>
          <w:szCs w:val="28"/>
          <w:rtl/>
          <w:lang w:bidi="fa-IR"/>
        </w:rPr>
      </w:pPr>
      <w:r>
        <w:rPr>
          <w:sz w:val="28"/>
          <w:szCs w:val="28"/>
          <w:lang w:bidi="fa-IR"/>
        </w:rPr>
        <w:t>Curriculum evaluation model</w:t>
      </w:r>
    </w:p>
    <w:p w:rsidR="00130E8D" w:rsidRPr="008C7AFF" w:rsidRDefault="001528BC" w:rsidP="008C7AFF">
      <w:pPr>
        <w:rPr>
          <w:sz w:val="28"/>
          <w:szCs w:val="28"/>
          <w:rtl/>
          <w:lang w:bidi="fa-IR"/>
        </w:rPr>
      </w:pPr>
      <w:r>
        <w:rPr>
          <w:sz w:val="28"/>
          <w:szCs w:val="28"/>
          <w:lang w:bidi="fa-IR"/>
        </w:rPr>
        <w:tab/>
      </w:r>
    </w:p>
    <w:p w:rsidR="00365E59" w:rsidRDefault="00365E59" w:rsidP="00365E59">
      <w:pPr>
        <w:pStyle w:val="ListParagraph"/>
        <w:bidi/>
        <w:ind w:left="897"/>
        <w:rPr>
          <w:rFonts w:ascii="Comic Sans MS" w:hAnsi="Comic Sans MS" w:cs="Arial Unicode MS"/>
          <w:sz w:val="24"/>
          <w:szCs w:val="24"/>
          <w:rtl/>
          <w:lang w:bidi="fa-IR"/>
        </w:rPr>
      </w:pPr>
    </w:p>
    <w:p w:rsidR="00365E59" w:rsidRDefault="00365E59" w:rsidP="00365E59">
      <w:pPr>
        <w:pStyle w:val="ListParagraph"/>
        <w:bidi/>
        <w:ind w:left="897"/>
        <w:rPr>
          <w:rFonts w:ascii="Comic Sans MS" w:hAnsi="Comic Sans MS" w:cs="Arial Unicode MS"/>
          <w:sz w:val="24"/>
          <w:szCs w:val="24"/>
          <w:rtl/>
          <w:lang w:bidi="fa-IR"/>
        </w:rPr>
      </w:pPr>
    </w:p>
    <w:p w:rsidR="00365E59" w:rsidRDefault="00365E59" w:rsidP="00365E59">
      <w:pPr>
        <w:pStyle w:val="ListParagraph"/>
        <w:bidi/>
        <w:ind w:left="897"/>
        <w:rPr>
          <w:rFonts w:ascii="Comic Sans MS" w:hAnsi="Comic Sans MS" w:cs="Arial Unicode MS"/>
          <w:sz w:val="24"/>
          <w:szCs w:val="24"/>
          <w:rtl/>
          <w:lang w:bidi="fa-IR"/>
        </w:rPr>
      </w:pPr>
    </w:p>
    <w:p w:rsidR="00365E59" w:rsidRDefault="00365E59" w:rsidP="00365E59">
      <w:pPr>
        <w:pStyle w:val="ListParagraph"/>
        <w:bidi/>
        <w:ind w:left="897"/>
        <w:rPr>
          <w:rFonts w:ascii="Comic Sans MS" w:hAnsi="Comic Sans MS" w:cs="Arial Unicode MS"/>
          <w:sz w:val="24"/>
          <w:szCs w:val="24"/>
          <w:rtl/>
          <w:lang w:bidi="fa-IR"/>
        </w:rPr>
      </w:pPr>
    </w:p>
    <w:p w:rsidR="00365E59" w:rsidRDefault="00365E59" w:rsidP="00365E59">
      <w:pPr>
        <w:pStyle w:val="ListParagraph"/>
        <w:bidi/>
        <w:ind w:left="897"/>
        <w:rPr>
          <w:rFonts w:ascii="Comic Sans MS" w:hAnsi="Comic Sans MS" w:cs="Arial Unicode MS"/>
          <w:sz w:val="24"/>
          <w:szCs w:val="24"/>
          <w:rtl/>
          <w:lang w:bidi="fa-IR"/>
        </w:rPr>
      </w:pPr>
    </w:p>
    <w:p w:rsidR="00D77A5B" w:rsidRDefault="00D77A5B" w:rsidP="005F381F">
      <w:pPr>
        <w:rPr>
          <w:rFonts w:cs="Arial Unicode MS"/>
          <w:rtl/>
          <w:lang w:bidi="fa-IR"/>
        </w:rPr>
      </w:pPr>
    </w:p>
    <w:p w:rsidR="002B718A" w:rsidRDefault="002B718A" w:rsidP="005F381F">
      <w:pPr>
        <w:rPr>
          <w:rFonts w:cs="Arial Unicode MS"/>
          <w:rtl/>
          <w:lang w:bidi="fa-IR"/>
        </w:rPr>
      </w:pPr>
    </w:p>
    <w:p w:rsidR="002B718A" w:rsidRDefault="002B718A" w:rsidP="005F381F">
      <w:pPr>
        <w:rPr>
          <w:rFonts w:cs="Arial Unicode MS"/>
          <w:rtl/>
          <w:lang w:bidi="fa-IR"/>
        </w:rPr>
      </w:pPr>
    </w:p>
    <w:p w:rsidR="002B718A" w:rsidRDefault="002B718A" w:rsidP="005F381F">
      <w:pPr>
        <w:rPr>
          <w:rFonts w:cs="Arial Unicode MS"/>
          <w:rtl/>
          <w:lang w:bidi="fa-IR"/>
        </w:rPr>
      </w:pPr>
    </w:p>
    <w:p w:rsidR="002B718A" w:rsidRDefault="002B718A" w:rsidP="005F381F">
      <w:pPr>
        <w:rPr>
          <w:rFonts w:cs="Arial Unicode MS"/>
          <w:rtl/>
          <w:lang w:bidi="fa-IR"/>
        </w:rPr>
      </w:pPr>
    </w:p>
    <w:p w:rsidR="002B718A" w:rsidRDefault="002B718A" w:rsidP="005F381F">
      <w:pPr>
        <w:rPr>
          <w:rFonts w:cs="Arial Unicode MS"/>
          <w:rtl/>
          <w:lang w:bidi="fa-IR"/>
        </w:rPr>
      </w:pPr>
    </w:p>
    <w:p w:rsidR="002B718A" w:rsidRDefault="002B718A" w:rsidP="005F381F">
      <w:pPr>
        <w:rPr>
          <w:rFonts w:cs="Arial Unicode MS"/>
          <w:rtl/>
          <w:lang w:bidi="fa-IR"/>
        </w:rPr>
      </w:pPr>
    </w:p>
    <w:p w:rsidR="002B718A" w:rsidRDefault="002B718A" w:rsidP="005F381F">
      <w:pPr>
        <w:rPr>
          <w:rFonts w:cs="Arial Unicode MS"/>
          <w:rtl/>
          <w:lang w:bidi="fa-IR"/>
        </w:rPr>
      </w:pPr>
    </w:p>
    <w:p w:rsidR="002B718A" w:rsidRPr="005F381F" w:rsidRDefault="002B718A" w:rsidP="005F381F">
      <w:pPr>
        <w:rPr>
          <w:rFonts w:cs="Arial Unicode MS"/>
          <w:lang w:bidi="fa-IR"/>
        </w:rPr>
      </w:pPr>
    </w:p>
    <w:sectPr w:rsidR="002B718A" w:rsidRPr="005F381F" w:rsidSect="00224F32">
      <w:headerReference w:type="default" r:id="rId10"/>
      <w:pgSz w:w="12240" w:h="15840" w:code="1"/>
      <w:pgMar w:top="57" w:right="900" w:bottom="567" w:left="454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FFD" w:rsidRDefault="00235FFD" w:rsidP="00AB7646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235FFD" w:rsidRDefault="00235FFD" w:rsidP="00AB7646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Fantezy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Koodak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FFD" w:rsidRDefault="00235FFD" w:rsidP="00AB7646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235FFD" w:rsidRDefault="00235FFD" w:rsidP="00AB7646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831" w:rsidRPr="00240831" w:rsidRDefault="00240831" w:rsidP="00240831">
    <w:pPr>
      <w:pStyle w:val="Header"/>
      <w:rPr>
        <w:rtl/>
        <w:lang w:bidi="fa-IR"/>
      </w:rPr>
    </w:pPr>
    <w:r>
      <w:rPr>
        <w:rFonts w:hint="cs"/>
        <w:rtl/>
        <w:lang w:bidi="fa-IR"/>
      </w:rPr>
      <w:t xml:space="preserve">مرکز آموزشی درمانی امام رضا (ع)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"/>
      </v:shape>
    </w:pict>
  </w:numPicBullet>
  <w:abstractNum w:abstractNumId="0">
    <w:nsid w:val="1D4058CF"/>
    <w:multiLevelType w:val="hybridMultilevel"/>
    <w:tmpl w:val="6ABC4E96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39D7CF6"/>
    <w:multiLevelType w:val="hybridMultilevel"/>
    <w:tmpl w:val="65E6C3A4"/>
    <w:lvl w:ilvl="0" w:tplc="D85608C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C67A5"/>
    <w:multiLevelType w:val="hybridMultilevel"/>
    <w:tmpl w:val="E0EC7C88"/>
    <w:lvl w:ilvl="0" w:tplc="281C43C2">
      <w:start w:val="7"/>
      <w:numFmt w:val="bullet"/>
      <w:lvlText w:val=""/>
      <w:lvlJc w:val="left"/>
      <w:pPr>
        <w:ind w:left="89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>
    <w:nsid w:val="31F94A39"/>
    <w:multiLevelType w:val="hybridMultilevel"/>
    <w:tmpl w:val="0FF48604"/>
    <w:lvl w:ilvl="0" w:tplc="B9CC6D0E">
      <w:start w:val="7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B3EFA"/>
    <w:multiLevelType w:val="hybridMultilevel"/>
    <w:tmpl w:val="7918F80C"/>
    <w:lvl w:ilvl="0" w:tplc="040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444B3D3D"/>
    <w:multiLevelType w:val="hybridMultilevel"/>
    <w:tmpl w:val="762CE7E8"/>
    <w:lvl w:ilvl="0" w:tplc="42CCE68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55097ED1"/>
    <w:multiLevelType w:val="hybridMultilevel"/>
    <w:tmpl w:val="BA943BF6"/>
    <w:lvl w:ilvl="0" w:tplc="74A2F6C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B77380"/>
    <w:multiLevelType w:val="hybridMultilevel"/>
    <w:tmpl w:val="CA385DC4"/>
    <w:lvl w:ilvl="0" w:tplc="4AEA6ED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FA2124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Titr" w:hint="default"/>
      </w:rPr>
    </w:lvl>
    <w:lvl w:ilvl="2" w:tplc="BAC6EBA0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B 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A64326"/>
    <w:multiLevelType w:val="hybridMultilevel"/>
    <w:tmpl w:val="9130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61353"/>
    <w:multiLevelType w:val="hybridMultilevel"/>
    <w:tmpl w:val="648CBFB2"/>
    <w:lvl w:ilvl="0" w:tplc="04090011">
      <w:start w:val="1"/>
      <w:numFmt w:val="decimal"/>
      <w:lvlText w:val="%1)"/>
      <w:lvlJc w:val="left"/>
      <w:pPr>
        <w:ind w:left="546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A59C9"/>
    <w:rsid w:val="00006031"/>
    <w:rsid w:val="0001141D"/>
    <w:rsid w:val="00013648"/>
    <w:rsid w:val="00027128"/>
    <w:rsid w:val="0003077F"/>
    <w:rsid w:val="0006444D"/>
    <w:rsid w:val="00066979"/>
    <w:rsid w:val="00066D66"/>
    <w:rsid w:val="00075664"/>
    <w:rsid w:val="000765B9"/>
    <w:rsid w:val="0007745A"/>
    <w:rsid w:val="00081C8B"/>
    <w:rsid w:val="000D35F1"/>
    <w:rsid w:val="000F086C"/>
    <w:rsid w:val="000F2BBC"/>
    <w:rsid w:val="000F64A0"/>
    <w:rsid w:val="001048BF"/>
    <w:rsid w:val="001051DE"/>
    <w:rsid w:val="00130E8D"/>
    <w:rsid w:val="001406C6"/>
    <w:rsid w:val="00141625"/>
    <w:rsid w:val="00142718"/>
    <w:rsid w:val="001528BC"/>
    <w:rsid w:val="00163296"/>
    <w:rsid w:val="00170CC3"/>
    <w:rsid w:val="00174704"/>
    <w:rsid w:val="001B1D68"/>
    <w:rsid w:val="001B76D6"/>
    <w:rsid w:val="001E7D5B"/>
    <w:rsid w:val="00210332"/>
    <w:rsid w:val="00224F32"/>
    <w:rsid w:val="00235FFD"/>
    <w:rsid w:val="00240831"/>
    <w:rsid w:val="00271B14"/>
    <w:rsid w:val="00290189"/>
    <w:rsid w:val="002A317A"/>
    <w:rsid w:val="002A6F4F"/>
    <w:rsid w:val="002B718A"/>
    <w:rsid w:val="002C3B2C"/>
    <w:rsid w:val="002D79DA"/>
    <w:rsid w:val="002E7A61"/>
    <w:rsid w:val="003019B3"/>
    <w:rsid w:val="0032330E"/>
    <w:rsid w:val="00334DD4"/>
    <w:rsid w:val="0035340D"/>
    <w:rsid w:val="00355F46"/>
    <w:rsid w:val="00365E59"/>
    <w:rsid w:val="00377135"/>
    <w:rsid w:val="00381A20"/>
    <w:rsid w:val="003B6CFB"/>
    <w:rsid w:val="003C260D"/>
    <w:rsid w:val="003C6504"/>
    <w:rsid w:val="003F1911"/>
    <w:rsid w:val="003F308A"/>
    <w:rsid w:val="004104F4"/>
    <w:rsid w:val="00421B7C"/>
    <w:rsid w:val="0042597C"/>
    <w:rsid w:val="00436553"/>
    <w:rsid w:val="0044287F"/>
    <w:rsid w:val="00475039"/>
    <w:rsid w:val="00477E6D"/>
    <w:rsid w:val="00490AFD"/>
    <w:rsid w:val="004A4465"/>
    <w:rsid w:val="004D2619"/>
    <w:rsid w:val="004F7000"/>
    <w:rsid w:val="005158EA"/>
    <w:rsid w:val="00535988"/>
    <w:rsid w:val="00536414"/>
    <w:rsid w:val="00551C85"/>
    <w:rsid w:val="005978EC"/>
    <w:rsid w:val="005D7094"/>
    <w:rsid w:val="005F242F"/>
    <w:rsid w:val="005F381F"/>
    <w:rsid w:val="005F58C5"/>
    <w:rsid w:val="00602E2B"/>
    <w:rsid w:val="00605A32"/>
    <w:rsid w:val="00612252"/>
    <w:rsid w:val="00645A0D"/>
    <w:rsid w:val="00666D60"/>
    <w:rsid w:val="00680AF8"/>
    <w:rsid w:val="00680CEB"/>
    <w:rsid w:val="006A28F6"/>
    <w:rsid w:val="006A46A6"/>
    <w:rsid w:val="006C3270"/>
    <w:rsid w:val="006C591F"/>
    <w:rsid w:val="006D23DC"/>
    <w:rsid w:val="006E0915"/>
    <w:rsid w:val="006E31E3"/>
    <w:rsid w:val="00721C3C"/>
    <w:rsid w:val="007962F8"/>
    <w:rsid w:val="007A4D79"/>
    <w:rsid w:val="007B185E"/>
    <w:rsid w:val="007C46D3"/>
    <w:rsid w:val="0080477B"/>
    <w:rsid w:val="0081247F"/>
    <w:rsid w:val="00821239"/>
    <w:rsid w:val="00834CDB"/>
    <w:rsid w:val="00864A92"/>
    <w:rsid w:val="00866961"/>
    <w:rsid w:val="00883980"/>
    <w:rsid w:val="00892671"/>
    <w:rsid w:val="008B5063"/>
    <w:rsid w:val="008B511E"/>
    <w:rsid w:val="008C7AFF"/>
    <w:rsid w:val="008D1DC6"/>
    <w:rsid w:val="008D704C"/>
    <w:rsid w:val="008E39E0"/>
    <w:rsid w:val="008F183C"/>
    <w:rsid w:val="00930614"/>
    <w:rsid w:val="00935050"/>
    <w:rsid w:val="0093696F"/>
    <w:rsid w:val="009610FC"/>
    <w:rsid w:val="00971B81"/>
    <w:rsid w:val="00985423"/>
    <w:rsid w:val="009C3613"/>
    <w:rsid w:val="009D52F4"/>
    <w:rsid w:val="00A0496B"/>
    <w:rsid w:val="00A41765"/>
    <w:rsid w:val="00A71A0A"/>
    <w:rsid w:val="00A97D23"/>
    <w:rsid w:val="00AA6FA9"/>
    <w:rsid w:val="00AB7646"/>
    <w:rsid w:val="00AD290B"/>
    <w:rsid w:val="00B03D69"/>
    <w:rsid w:val="00B37780"/>
    <w:rsid w:val="00B37FE8"/>
    <w:rsid w:val="00B55E3A"/>
    <w:rsid w:val="00B73300"/>
    <w:rsid w:val="00B86B68"/>
    <w:rsid w:val="00B92653"/>
    <w:rsid w:val="00B96051"/>
    <w:rsid w:val="00C04BEB"/>
    <w:rsid w:val="00C147F4"/>
    <w:rsid w:val="00C3499A"/>
    <w:rsid w:val="00C47C40"/>
    <w:rsid w:val="00C50FB3"/>
    <w:rsid w:val="00C5442D"/>
    <w:rsid w:val="00C606C2"/>
    <w:rsid w:val="00C96F5B"/>
    <w:rsid w:val="00CA43AE"/>
    <w:rsid w:val="00CD0D77"/>
    <w:rsid w:val="00CE0B7C"/>
    <w:rsid w:val="00D02D6F"/>
    <w:rsid w:val="00D26558"/>
    <w:rsid w:val="00D36CF0"/>
    <w:rsid w:val="00D37205"/>
    <w:rsid w:val="00D444B4"/>
    <w:rsid w:val="00D46CCD"/>
    <w:rsid w:val="00D7282B"/>
    <w:rsid w:val="00D77A5B"/>
    <w:rsid w:val="00D804F3"/>
    <w:rsid w:val="00D83071"/>
    <w:rsid w:val="00DA342B"/>
    <w:rsid w:val="00DE427E"/>
    <w:rsid w:val="00DE7879"/>
    <w:rsid w:val="00DF2599"/>
    <w:rsid w:val="00E02FC6"/>
    <w:rsid w:val="00E31BB9"/>
    <w:rsid w:val="00E3680C"/>
    <w:rsid w:val="00E86E2F"/>
    <w:rsid w:val="00E97F50"/>
    <w:rsid w:val="00EA3A55"/>
    <w:rsid w:val="00EB36D6"/>
    <w:rsid w:val="00EC02B2"/>
    <w:rsid w:val="00EE2EF4"/>
    <w:rsid w:val="00EF57F0"/>
    <w:rsid w:val="00F165A5"/>
    <w:rsid w:val="00F3297D"/>
    <w:rsid w:val="00F51C27"/>
    <w:rsid w:val="00F60AE3"/>
    <w:rsid w:val="00F7174F"/>
    <w:rsid w:val="00FA59C9"/>
    <w:rsid w:val="00FA604B"/>
    <w:rsid w:val="00FC416D"/>
    <w:rsid w:val="00FC798B"/>
    <w:rsid w:val="00FD2583"/>
    <w:rsid w:val="00FF0ECF"/>
    <w:rsid w:val="00FF4326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41D"/>
  </w:style>
  <w:style w:type="paragraph" w:styleId="Heading1">
    <w:name w:val="heading 1"/>
    <w:basedOn w:val="Normal"/>
    <w:next w:val="Normal"/>
    <w:link w:val="Heading1Char"/>
    <w:uiPriority w:val="9"/>
    <w:qFormat/>
    <w:rsid w:val="00EF57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9C9"/>
    <w:pPr>
      <w:ind w:left="720"/>
      <w:contextualSpacing/>
    </w:pPr>
  </w:style>
  <w:style w:type="table" w:styleId="TableGrid">
    <w:name w:val="Table Grid"/>
    <w:basedOn w:val="TableNormal"/>
    <w:rsid w:val="00FA5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C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7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646"/>
  </w:style>
  <w:style w:type="paragraph" w:styleId="Footer">
    <w:name w:val="footer"/>
    <w:basedOn w:val="Normal"/>
    <w:link w:val="FooterChar"/>
    <w:uiPriority w:val="99"/>
    <w:unhideWhenUsed/>
    <w:rsid w:val="00AB7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646"/>
  </w:style>
  <w:style w:type="paragraph" w:styleId="NoSpacing">
    <w:name w:val="No Spacing"/>
    <w:uiPriority w:val="1"/>
    <w:qFormat/>
    <w:rsid w:val="00EF57F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5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442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870D-8E43-4D42-A76D-4C0E3C30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imam reza</cp:lastModifiedBy>
  <cp:revision>4</cp:revision>
  <cp:lastPrinted>2015-10-05T08:27:00Z</cp:lastPrinted>
  <dcterms:created xsi:type="dcterms:W3CDTF">2021-07-04T09:04:00Z</dcterms:created>
  <dcterms:modified xsi:type="dcterms:W3CDTF">2021-08-17T03:36:00Z</dcterms:modified>
</cp:coreProperties>
</file>