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3B8E" w:rsidRDefault="007B3B8E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2823EDC" wp14:editId="17BF3093">
                <wp:extent cx="304800" cy="304800"/>
                <wp:effectExtent l="0" t="0" r="0" b="0"/>
                <wp:docPr id="4" name="AutoShape 6" descr="دانشگاه علوم پزشکی تربت حیدریه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B8E" w:rsidRDefault="007B3B8E" w:rsidP="007B3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2823EDC" id="AutoShape 6" o:spid="_x0000_s1026" alt="دانشگاه علوم پزشکی تربت حیدریه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0KLAMAADcGAAAOAAAAZHJzL2Uyb0RvYy54bWysVM1u00AQviPxDqu9u7ZTJ42tulWbNAip&#10;/EjAA2zsdbzC3jW72zoFIXGglEOOPAGXAhKqirhw4TlseuNJmN0kbVouCPDB2Z2ZfDPfzOfZ3J6W&#10;BTqkUjHBY+yveRhRnoiU8UmMnzweOX2MlCY8JYXgNMZHVOHtrdu3Nusqoh2RiyKlEgEIV1FdxTjX&#10;uopcVyU5LYlaExXl4MyELImGq5y4qSQ1oJeF2/G8nlsLmVZSJFQpsA7nTrxl8bOMJvpBlimqURFj&#10;qE3bt7TvsXm7W5skmkhS5SxZlEH+ooqSMA5JL6GGRBN0INlvUCVLpFAi02uJKF2RZSyhlgOw8b0b&#10;bB7lpKKWCzRHVZdtUv8PNrl/+FAilsY4wIiTEka0c6CFzYx6GKVUJdCu5qw5bd80X3+Y3xPUfGtf&#10;t2/bY9R+b76A9ePFDDWfmvPmQ/MJNZ8vZhB/fjGDSAe1by9mJuDnqxlEn4HvtIHoBSCAnrbH7Un7&#10;DjXvAeu0OTMzqSsVQWmPqofSdFVV+yJ5qhAXg5zwCd1RFUwW9AY1L01SijqnJIXm+AbCvYZhLgrQ&#10;0Li+J1JgSYClndg0k6XJAbNAUyuMo0th0KlGCRjXvaDvgXwScC3OJgOJln+upNJ3qCiROcRYQnUW&#10;nBzuKz0PXYaYXFyMWFGAnUQFv2YAzLkFUsNfjc8UYaX0IvTCvf5eP3CCTm/PCbzh0NkZDQKnN/I3&#10;usP14WAw9F+avH4Q5SxNKTdplrL2gz+TzeIDmwvyUthKFCw1cKYkJSfjQSHRIYHPamQf23LwXIW5&#10;18uw/QIuNyj5ncDb7YTOqNffcIJR0HXCDa/veH64G/a8IAyGo+uU9hmn/04J1TEOu52undJK0Te4&#10;efb5nRuJSqZhcRWsjDFIAx4TRCKjwD2e2rMmrJifV1phyr9qBYx7OWirVyPRufr1dDwFFKPbsUiP&#10;QLlSgLJAhLBt4ZAL+RyjGjZXjNWzAyIpRsVdDuoP/SAwq85egu5GBy5y1TNe9RCeAFSMNUbz40DP&#10;1+NBJdkkh0y+7REXZi9kzKr5qqrFdwbbyZJabFKz/lbvNupq32/9A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49TQosAwAANwYA&#10;AA4AAAAAAAAAAAAAAAAALgIAAGRycy9lMm9Eb2MueG1sUEsBAi0AFAAGAAgAAAAhAEyg6SzYAAAA&#10;AwEAAA8AAAAAAAAAAAAAAAAAhgUAAGRycy9kb3ducmV2LnhtbFBLBQYAAAAABAAEAPMAAACLBgAA&#10;AAA=&#10;" filled="f" stroked="f">
                <o:lock v:ext="edit" aspectratio="t"/>
                <v:textbox>
                  <w:txbxContent>
                    <w:p w:rsidR="007B3B8E" w:rsidRDefault="007B3B8E" w:rsidP="007B3B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B3B8E">
        <w:rPr>
          <w:noProof/>
        </w:rPr>
        <w:t xml:space="preserve"> </w:t>
      </w:r>
      <w:r>
        <w:rPr>
          <w:noProof/>
          <w:lang w:bidi="ar-SA"/>
        </w:rPr>
        <w:drawing>
          <wp:inline distT="0" distB="0" distL="0" distR="0" wp14:anchorId="0EDD5814">
            <wp:extent cx="1274445" cy="1402080"/>
            <wp:effectExtent l="0" t="0" r="190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B8E" w:rsidRDefault="007B3B8E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  <w:r w:rsidRPr="007B3B8E">
        <w:rPr>
          <w:rFonts w:asciiTheme="majorBidi" w:hAnsiTheme="majorBidi" w:cs="B Titr" w:hint="cs"/>
          <w:sz w:val="28"/>
          <w:szCs w:val="28"/>
          <w:rtl/>
        </w:rPr>
        <w:t>اطلاعیه جذب هیات علمی تعهدات دانشگاه علوم پزشکی تربت حیدریه</w:t>
      </w:r>
    </w:p>
    <w:p w:rsidR="005C242B" w:rsidRPr="007B3B8E" w:rsidRDefault="005C242B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</w:p>
    <w:p w:rsidR="00912B1A" w:rsidRPr="005C242B" w:rsidRDefault="00912B1A" w:rsidP="00BC4CE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5C242B">
        <w:rPr>
          <w:rFonts w:asciiTheme="majorBidi" w:hAnsiTheme="majorBidi" w:cs="B Mitra" w:hint="cs"/>
          <w:sz w:val="28"/>
          <w:szCs w:val="28"/>
          <w:rtl/>
        </w:rPr>
        <w:t xml:space="preserve">دانشگاه علوم پزشکی تربت حیدریه 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به منظور تأمین نیازهای آموزشی خود در گروه های آموزشی </w:t>
      </w:r>
      <w:r w:rsidRPr="005C242B">
        <w:rPr>
          <w:rStyle w:val="Strong"/>
          <w:rFonts w:asciiTheme="majorBidi" w:hAnsiTheme="majorBidi" w:cs="B Mitra"/>
          <w:sz w:val="28"/>
          <w:szCs w:val="28"/>
          <w:rtl/>
        </w:rPr>
        <w:t xml:space="preserve">فراخوان تعهدات قانونی </w:t>
      </w:r>
      <w:r w:rsidRPr="005C242B">
        <w:rPr>
          <w:rFonts w:asciiTheme="majorBidi" w:hAnsiTheme="majorBidi" w:cs="B Mitra"/>
          <w:sz w:val="28"/>
          <w:szCs w:val="28"/>
          <w:rtl/>
        </w:rPr>
        <w:t>را در رشته هاي مورد نیاز بصورت هیات علمی برگزار مي‌نماید</w:t>
      </w:r>
      <w:r w:rsidR="005C242B">
        <w:rPr>
          <w:rFonts w:asciiTheme="majorBidi" w:hAnsiTheme="majorBidi" w:cs="B Mitra"/>
          <w:sz w:val="28"/>
          <w:szCs w:val="28"/>
        </w:rPr>
        <w:t>.</w:t>
      </w:r>
      <w:r w:rsidR="005C242B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متقاضیان رشته های مذکور می توانند مدارک خود را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>حداکثر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>تا تاریخ</w:t>
      </w:r>
      <w:r w:rsidRPr="005C242B">
        <w:rPr>
          <w:rFonts w:asciiTheme="majorBidi" w:hAnsiTheme="majorBidi" w:cs="B Mitra"/>
          <w:b/>
          <w:bCs/>
          <w:sz w:val="28"/>
          <w:szCs w:val="28"/>
          <w:rtl/>
        </w:rPr>
        <w:t xml:space="preserve"> </w:t>
      </w:r>
      <w:r w:rsidR="00BC4CE5">
        <w:rPr>
          <w:rFonts w:asciiTheme="majorBidi" w:hAnsiTheme="majorBidi" w:cs="B Mitra" w:hint="cs"/>
          <w:b/>
          <w:bCs/>
          <w:sz w:val="28"/>
          <w:szCs w:val="28"/>
          <w:rtl/>
        </w:rPr>
        <w:t>30/02/1400به</w:t>
      </w:r>
      <w:r w:rsidRPr="005C242B">
        <w:rPr>
          <w:rFonts w:asciiTheme="majorBidi" w:hAnsiTheme="majorBidi" w:cs="B Mitra"/>
          <w:sz w:val="28"/>
          <w:szCs w:val="28"/>
          <w:rtl/>
        </w:rPr>
        <w:t>صورت الکترونیکی به آدر</w:t>
      </w:r>
      <w:r w:rsidRPr="005C242B">
        <w:rPr>
          <w:rFonts w:asciiTheme="majorBidi" w:hAnsiTheme="majorBidi" w:cs="B Mitra" w:hint="cs"/>
          <w:sz w:val="28"/>
          <w:szCs w:val="28"/>
          <w:rtl/>
        </w:rPr>
        <w:t xml:space="preserve">س </w:t>
      </w:r>
      <w:hyperlink r:id="rId5" w:history="1">
        <w:r w:rsidR="00B7327B" w:rsidRPr="005C242B">
          <w:rPr>
            <w:rStyle w:val="Hyperlink"/>
            <w:rFonts w:asciiTheme="majorBidi" w:hAnsiTheme="majorBidi" w:cs="B Mitra"/>
            <w:sz w:val="28"/>
            <w:szCs w:val="28"/>
          </w:rPr>
          <w:t>fmc@thums.ac.ir</w:t>
        </w:r>
      </w:hyperlink>
      <w:r w:rsidR="00B7327B" w:rsidRPr="005C242B">
        <w:rPr>
          <w:rFonts w:asciiTheme="majorBidi" w:hAnsiTheme="majorBidi" w:cs="B Mitra"/>
          <w:sz w:val="28"/>
          <w:szCs w:val="28"/>
        </w:rPr>
        <w:t xml:space="preserve">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 xml:space="preserve"> (دبیرخانه امور هیات علمی دانشگاه</w:t>
      </w:r>
      <w:r w:rsidR="00AB3C85" w:rsidRPr="005C242B">
        <w:rPr>
          <w:rFonts w:asciiTheme="majorBidi" w:hAnsiTheme="majorBidi" w:cs="B Mitra" w:hint="cs"/>
          <w:sz w:val="28"/>
          <w:szCs w:val="28"/>
          <w:rtl/>
        </w:rPr>
        <w:t>)</w:t>
      </w:r>
      <w:r w:rsidR="007831E8" w:rsidRPr="005C242B">
        <w:rPr>
          <w:rFonts w:asciiTheme="majorBidi" w:hAnsiTheme="majorBidi" w:cs="B Mitra" w:hint="cs"/>
          <w:sz w:val="28"/>
          <w:szCs w:val="28"/>
          <w:rtl/>
        </w:rPr>
        <w:t xml:space="preserve"> و یا به آدرس تربت حیدریه، 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 xml:space="preserve">خیابان فردوسی شمالی، خیابان رازی، </w:t>
      </w:r>
      <w:r w:rsidR="006D2676" w:rsidRPr="005C242B">
        <w:rPr>
          <w:rFonts w:asciiTheme="majorBidi" w:hAnsiTheme="majorBidi" w:cs="B Mitra" w:hint="cs"/>
          <w:sz w:val="28"/>
          <w:szCs w:val="28"/>
          <w:rtl/>
        </w:rPr>
        <w:t>معاونت آموزشی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 xml:space="preserve">، </w:t>
      </w:r>
      <w:r w:rsidR="001F4828" w:rsidRPr="005C242B">
        <w:rPr>
          <w:rFonts w:asciiTheme="majorBidi" w:hAnsiTheme="majorBidi" w:cs="B Mitra" w:hint="cs"/>
          <w:sz w:val="28"/>
          <w:szCs w:val="28"/>
          <w:rtl/>
        </w:rPr>
        <w:t xml:space="preserve">دبیرخانه 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>امورهیات علمی ارسال نمایند.</w:t>
      </w:r>
      <w:r w:rsidR="00E50AB5">
        <w:rPr>
          <w:rFonts w:asciiTheme="majorBidi" w:hAnsiTheme="majorBidi" w:cs="B Mitra"/>
          <w:sz w:val="28"/>
          <w:szCs w:val="28"/>
        </w:rPr>
        <w:t xml:space="preserve"> </w:t>
      </w:r>
      <w:r w:rsidR="00E50AB5">
        <w:rPr>
          <w:rFonts w:asciiTheme="majorBidi" w:hAnsiTheme="majorBidi" w:cs="B Mitra" w:hint="cs"/>
          <w:sz w:val="28"/>
          <w:szCs w:val="28"/>
          <w:rtl/>
        </w:rPr>
        <w:t>این دانشگاه برای متقاضیان رشته های بالینی تسهیلات خاصی در نظر گرفته است.</w:t>
      </w:r>
    </w:p>
    <w:p w:rsidR="00912B1A" w:rsidRPr="00477B03" w:rsidRDefault="00912B1A" w:rsidP="00912B1A">
      <w:pPr>
        <w:pStyle w:val="NormalWeb"/>
        <w:bidi/>
        <w:rPr>
          <w:rFonts w:cs="B Titr"/>
          <w:sz w:val="28"/>
          <w:szCs w:val="28"/>
        </w:rPr>
      </w:pPr>
      <w:r w:rsidRPr="00477B03">
        <w:rPr>
          <w:rStyle w:val="Strong"/>
          <w:rFonts w:cs="B Titr"/>
          <w:sz w:val="28"/>
          <w:szCs w:val="28"/>
          <w:rtl/>
        </w:rPr>
        <w:t>شرايط عمومي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الف) اعتقاد به مباني نظام مقدس جمهوري اسلامي و قانون اساسي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ب)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داشتن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تابعيت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جمهوري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اسلامي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ايران</w:t>
      </w:r>
      <w:r w:rsidRPr="00E50AB5">
        <w:rPr>
          <w:rFonts w:ascii="Cambria" w:hAnsi="Cambria" w:cs="Cambria" w:hint="cs"/>
          <w:sz w:val="28"/>
          <w:szCs w:val="28"/>
          <w:rtl/>
        </w:rPr>
        <w:t>                       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ج) نداشتن منع قانونی از نظر نظام وظیفه</w:t>
      </w:r>
    </w:p>
    <w:p w:rsidR="00912B1A" w:rsidRPr="00477B03" w:rsidRDefault="00912B1A" w:rsidP="00912B1A">
      <w:pPr>
        <w:pStyle w:val="NormalWeb"/>
        <w:bidi/>
        <w:rPr>
          <w:rStyle w:val="Strong"/>
          <w:rFonts w:cs="B Titr"/>
          <w:sz w:val="28"/>
          <w:szCs w:val="28"/>
        </w:rPr>
      </w:pPr>
      <w:r w:rsidRPr="00477B03">
        <w:rPr>
          <w:rStyle w:val="Strong"/>
          <w:rFonts w:cs="B Titr"/>
          <w:sz w:val="28"/>
          <w:szCs w:val="28"/>
          <w:rtl/>
        </w:rPr>
        <w:t>شرايط اختصاصي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۱-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دارا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بودن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دانشنامه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دكتراي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تخصصي</w:t>
      </w:r>
      <w:r w:rsidRPr="00E50AB5">
        <w:rPr>
          <w:rFonts w:asciiTheme="majorBidi" w:hAnsiTheme="majorBidi" w:cs="B Mitra"/>
          <w:sz w:val="28"/>
          <w:szCs w:val="28"/>
          <w:rtl/>
        </w:rPr>
        <w:t>(</w:t>
      </w:r>
      <w:r w:rsidRPr="00E50AB5">
        <w:rPr>
          <w:rFonts w:asciiTheme="majorBidi" w:hAnsiTheme="majorBidi" w:cs="B Mitra"/>
          <w:sz w:val="28"/>
          <w:szCs w:val="28"/>
        </w:rPr>
        <w:t>PhD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) 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یا کارشناسی ارشد </w:t>
      </w:r>
      <w:r w:rsidRPr="00E50AB5">
        <w:rPr>
          <w:rFonts w:asciiTheme="majorBidi" w:hAnsiTheme="majorBidi" w:cs="B Mitra"/>
          <w:sz w:val="28"/>
          <w:szCs w:val="28"/>
          <w:rtl/>
        </w:rPr>
        <w:t>براساس جدول رشته های مورد نیاز فراخوان تعهدات قانونی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t>و یا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کپی برابر با اصل صورتجلسه دفاع متقاضی که</w:t>
      </w:r>
      <w:r w:rsidRPr="00E50AB5">
        <w:rPr>
          <w:rFonts w:ascii="Cambria" w:hAnsi="Cambria" w:cs="Cambria" w:hint="cs"/>
          <w:sz w:val="28"/>
          <w:szCs w:val="28"/>
          <w:rtl/>
        </w:rPr>
        <w:t> 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ممهور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امضاء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مهر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موسسه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یا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محل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تحصیل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باشد</w:t>
      </w:r>
      <w:r w:rsidR="00B7327B" w:rsidRPr="00E50AB5">
        <w:rPr>
          <w:rFonts w:asciiTheme="majorBidi" w:hAnsiTheme="majorBidi" w:cs="B Mitra" w:hint="cs"/>
          <w:sz w:val="28"/>
          <w:szCs w:val="28"/>
          <w:rtl/>
        </w:rPr>
        <w:t>.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تبصره :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شركت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افراد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مشغول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تحصيل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این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فراخوان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ممنوع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بوده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اين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دسته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افراد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مي‌توانند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پس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فراغت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تحصيل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اخذ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مدرك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دانشگاهي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فراخوان‌هاي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آتي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شركت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نمايند</w:t>
      </w:r>
      <w:r w:rsidRPr="00E50AB5">
        <w:rPr>
          <w:rFonts w:asciiTheme="majorBidi" w:hAnsiTheme="majorBidi" w:cs="B Mitra"/>
          <w:sz w:val="28"/>
          <w:szCs w:val="28"/>
          <w:rtl/>
        </w:rPr>
        <w:t>.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۲-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ارائه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نامه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موافقت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ذیربط برای 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مستخدمین،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بورسیه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softHyphen/>
      </w:r>
      <w:r w:rsidRPr="00E50AB5">
        <w:rPr>
          <w:rFonts w:asciiTheme="majorBidi" w:hAnsiTheme="majorBidi" w:cs="B Mitra" w:hint="cs"/>
          <w:sz w:val="28"/>
          <w:szCs w:val="28"/>
          <w:rtl/>
        </w:rPr>
        <w:t>ها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متعهدين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خدمت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سایر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softHyphen/>
      </w:r>
      <w:r w:rsidRPr="00E50AB5">
        <w:rPr>
          <w:rFonts w:asciiTheme="majorBidi" w:hAnsiTheme="majorBidi" w:cs="B Mitra" w:hint="cs"/>
          <w:sz w:val="28"/>
          <w:szCs w:val="28"/>
          <w:rtl/>
        </w:rPr>
        <w:t>ها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معاونت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درمان</w:t>
      </w:r>
    </w:p>
    <w:p w:rsidR="007B3B8E" w:rsidRDefault="007B3B8E" w:rsidP="00912B1A">
      <w:pPr>
        <w:pStyle w:val="NormalWeb"/>
        <w:bidi/>
        <w:rPr>
          <w:rStyle w:val="Strong"/>
          <w:rFonts w:cs="B Titr"/>
          <w:sz w:val="28"/>
          <w:szCs w:val="28"/>
          <w:rtl/>
        </w:rPr>
      </w:pPr>
    </w:p>
    <w:p w:rsidR="00912B1A" w:rsidRPr="00477B03" w:rsidRDefault="007B3B8E" w:rsidP="007B3B8E">
      <w:pPr>
        <w:pStyle w:val="NormalWeb"/>
        <w:bidi/>
        <w:rPr>
          <w:rStyle w:val="Strong"/>
          <w:rFonts w:cs="B Titr"/>
          <w:sz w:val="28"/>
          <w:szCs w:val="28"/>
          <w:rtl/>
        </w:rPr>
      </w:pPr>
      <w:r>
        <w:rPr>
          <w:rStyle w:val="Strong"/>
          <w:rFonts w:cs="B Titr" w:hint="cs"/>
          <w:sz w:val="28"/>
          <w:szCs w:val="28"/>
          <w:rtl/>
        </w:rPr>
        <w:lastRenderedPageBreak/>
        <w:t>م</w:t>
      </w:r>
      <w:r w:rsidR="00912B1A" w:rsidRPr="00477B03">
        <w:rPr>
          <w:rStyle w:val="Strong"/>
          <w:rFonts w:cs="B Titr"/>
          <w:sz w:val="28"/>
          <w:szCs w:val="28"/>
          <w:rtl/>
        </w:rPr>
        <w:t>دارك لازم:</w:t>
      </w:r>
    </w:p>
    <w:p w:rsidR="00B7327B" w:rsidRPr="00E50AB5" w:rsidRDefault="00912B1A" w:rsidP="00B7327B">
      <w:pPr>
        <w:pStyle w:val="NormalWeb"/>
        <w:bidi/>
        <w:spacing w:before="0" w:beforeAutospacing="0" w:after="0" w:afterAutospacing="0"/>
        <w:rPr>
          <w:rFonts w:ascii="Cambria" w:eastAsiaTheme="minorHAnsi" w:hAnsi="Cambria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۱-فرم تکمیل شده درخواست گذراندن تعهدات قانونی</w:t>
      </w:r>
      <w:r w:rsidR="004A160F" w:rsidRPr="00E50AB5">
        <w:rPr>
          <w:rFonts w:ascii="Cambria" w:eastAsiaTheme="minorHAnsi" w:hAnsi="Cambria" w:cs="B Mitra" w:hint="cs"/>
          <w:sz w:val="28"/>
          <w:szCs w:val="28"/>
          <w:rtl/>
        </w:rPr>
        <w:t xml:space="preserve"> (پیوست )</w:t>
      </w:r>
    </w:p>
    <w:p w:rsidR="00912B1A" w:rsidRPr="00E50AB5" w:rsidRDefault="00912B1A" w:rsidP="00B7327B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="Cambria" w:eastAsiaTheme="minorHAnsi" w:hAnsi="Cambria" w:cs="Cambria" w:hint="cs"/>
          <w:sz w:val="28"/>
          <w:szCs w:val="28"/>
          <w:rtl/>
        </w:rPr>
        <w:t> 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۲-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صفحات شناسنامه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۳-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دو طرف كارت ملي</w:t>
      </w:r>
    </w:p>
    <w:p w:rsidR="00912B1A" w:rsidRPr="00E50AB5" w:rsidRDefault="00912B1A" w:rsidP="005C242B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۴- اسکن یک قطعه عكس جديد ۴</w:t>
      </w:r>
      <w:r w:rsidR="005C242B" w:rsidRPr="00E50AB5">
        <w:rPr>
          <w:rFonts w:asciiTheme="majorBidi" w:eastAsiaTheme="minorHAnsi" w:hAnsiTheme="majorBidi" w:cs="B Mitra" w:hint="cs"/>
          <w:sz w:val="28"/>
          <w:szCs w:val="28"/>
          <w:rtl/>
        </w:rPr>
        <w:t>×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۳ 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5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آخرين حکم کارگزینی (درصورت داشتن رابطه استخدامی)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6- 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کارت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پ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ايان خدمت يا معافيت دائم يا موقت دوره نظام وظيفه (مخصوص برادران)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7- 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شناسنامه علمي (</w:t>
      </w:r>
      <w:r w:rsidRPr="00E50AB5">
        <w:rPr>
          <w:rFonts w:asciiTheme="majorBidi" w:eastAsiaTheme="minorHAnsi" w:hAnsiTheme="majorBidi" w:cs="B Mitra"/>
          <w:sz w:val="28"/>
          <w:szCs w:val="28"/>
        </w:rPr>
        <w:t>CV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) به همراه مستندات آموزشی، پژوهشی و اجرایی ذکر شده در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رزومه</w:t>
      </w:r>
      <w:r w:rsidR="00E50AB5">
        <w:rPr>
          <w:rFonts w:asciiTheme="majorBidi" w:eastAsiaTheme="minorHAnsi" w:hAnsiTheme="majorBidi" w:cs="B Mitra"/>
          <w:sz w:val="28"/>
          <w:szCs w:val="28"/>
        </w:rPr>
        <w:t>.</w:t>
      </w:r>
    </w:p>
    <w:p w:rsidR="00912B1A" w:rsidRPr="00E50AB5" w:rsidRDefault="009A50DE" w:rsidP="00912B1A">
      <w:pPr>
        <w:pStyle w:val="NormalWeb"/>
        <w:bidi/>
        <w:spacing w:before="240" w:beforeAutospacing="0" w:after="0" w:afterAutospacing="0"/>
        <w:jc w:val="both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>چنانچه در هر يك از مراحل پذيرش يا پس از آن خلاف اطلاعات اعلام شده توسط متقاضي محرز شود، مراحل طي شده كان لم يكن تلقي و یا پذیرش فرد لغو مي گردد.</w:t>
      </w:r>
    </w:p>
    <w:p w:rsidR="00912B1A" w:rsidRPr="00E50AB5" w:rsidRDefault="009A50DE" w:rsidP="00912B1A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هیچگونه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مدرکی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پس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از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اتمام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تاریخ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اعلام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شده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قابل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بارگزاری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و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دریافت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نخواهد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شد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>.</w:t>
      </w:r>
    </w:p>
    <w:p w:rsidR="009A50DE" w:rsidRPr="00E50AB5" w:rsidRDefault="009A50DE" w:rsidP="009A50DE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 متقاضیان می توانند جهت کسب اطلاعات بیشتر به شماره 05152223118</w:t>
      </w:r>
      <w:r w:rsidRPr="00E50AB5">
        <w:rPr>
          <w:rFonts w:asciiTheme="majorBidi" w:eastAsiaTheme="minorHAnsi" w:hAnsiTheme="majorBidi" w:cs="B Mitra"/>
          <w:sz w:val="28"/>
          <w:szCs w:val="28"/>
        </w:rPr>
        <w:t xml:space="preserve">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تماس حاصل نمایند.</w:t>
      </w:r>
    </w:p>
    <w:p w:rsidR="009A50DE" w:rsidRPr="00E50AB5" w:rsidRDefault="009A50DE" w:rsidP="009A50DE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</w:p>
    <w:p w:rsidR="00912B1A" w:rsidRPr="00E50AB5" w:rsidRDefault="00912B1A" w:rsidP="00912B1A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</w:p>
    <w:p w:rsidR="00912B1A" w:rsidRPr="007B3B8E" w:rsidRDefault="00912B1A" w:rsidP="00B7327B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32"/>
          <w:szCs w:val="32"/>
          <w:u w:val="single"/>
          <w:rtl/>
        </w:rPr>
      </w:pPr>
      <w:r w:rsidRPr="007B3B8E">
        <w:rPr>
          <w:rFonts w:asciiTheme="majorBidi" w:eastAsiaTheme="minorHAnsi" w:hAnsiTheme="majorBidi" w:cs="B Titr" w:hint="cs"/>
          <w:b/>
          <w:bCs/>
          <w:sz w:val="32"/>
          <w:szCs w:val="32"/>
          <w:u w:val="single"/>
          <w:rtl/>
        </w:rPr>
        <w:t xml:space="preserve">معاونت آموزشی </w:t>
      </w:r>
      <w:r w:rsidR="00B7327B" w:rsidRPr="007B3B8E">
        <w:rPr>
          <w:rFonts w:asciiTheme="majorBidi" w:eastAsiaTheme="minorHAnsi" w:hAnsiTheme="majorBidi" w:cs="B Titr" w:hint="cs"/>
          <w:b/>
          <w:bCs/>
          <w:sz w:val="32"/>
          <w:szCs w:val="32"/>
          <w:u w:val="single"/>
          <w:rtl/>
        </w:rPr>
        <w:t xml:space="preserve">دانشگاه علوم پزشکی تربت حیدریه </w:t>
      </w:r>
    </w:p>
    <w:p w:rsidR="00856B10" w:rsidRDefault="007B3B8E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E70B585" wp14:editId="0A78609B">
                <wp:extent cx="304800" cy="304800"/>
                <wp:effectExtent l="0" t="0" r="0" b="0"/>
                <wp:docPr id="5" name="AutoShape 5" descr="دانشگاه علوم پزشکی تربت حیدریه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D95A199" id="AutoShape 5" o:spid="_x0000_s1026" alt="دانشگاه علوم پزشکی تربت حیدریه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5jJQMAACwGAAAOAAAAZHJzL2Uyb0RvYy54bWysVM1u1DAQviPxDpbvaZIlu91ETVHZ7SKk&#10;8iMBD+BNnI1FYgfbbVoQEgdKOeyRJ+CygIQqEBcuPEdCbzwJY2e33ZYLAnxw7JnJN3+fZ+vmYVmg&#10;AyoVEzzG/oaHEeWJSBmfxfjxo4kzxEhpwlNSCE5jfEQVvrl9/dpWXUW0J3JRpFQiAOEqqqsY51pX&#10;keuqJKclURuiohyUmZAl0XCVMzeVpAb0snB7njdwayHTSoqEKgXScafE2xY/y2ii72eZohoVMYbY&#10;tN2l3admd7e3SDSTpMpZsgyD/EUUJWEcnJ5DjYkmaF+y36BKlkihRKY3ElG6IstYQm0OkI3vXcnm&#10;YU4qanOB4qjqvEzq/8Em9w4eSMTSGPcx4qSEFu3sa2E9IxClVCVQrua0WbSvm68/zPcENd/aV+2b&#10;9hi135svIP1wNkfNx+Zz8775iJpPZ3Ow/3w2B0sHtW/O5sbg58s5WJ+CbtGA9RIQQBftcXvSvkXN&#10;O8BaNKemJ3WlIgjtYfVAmqqqak8kTxTiYpQTPqM7qoLOAt8g5pVISlHnlKRQHN9AuJcwzEUBGprW&#10;d0UKWRLI0nbsMJOl8QG9QIeWGEfnxKCHGiUgvOEFQw/ok4BqeTYeSLT6uZJK36aiROYQYwnRWXBy&#10;sKd0Z7oyMb64mLCiADmJCn5JAJidBFzDr0ZngrBUeh564e5wdxg4QW+w6wTeeOzsTEaBM5j4m/3x&#10;jfFoNPZfGL9+EOUsTSk3bla09oM/o83ygXWEPCe2EgVLDZwJScnZdFRIdEDgWU3ssiUHzYWZezkM&#10;Wy/I5UpKfi/wbvVCZzIYbjrBJOg74aY3dDw/vBUOvCAMxpPLKe0xTv89JVTHOOz3+rZLa0Ffyc2z&#10;6/fcSFQyDYOrYGWMgRqwjBGJDAN3eWrPmrCiO6+VwoR/UQpo96rRlq+Goh37pyI9ArpKAXQC5sGI&#10;hUMu5DOMahhXMVZP94mkGBV3OFA+9IPAzDd7CfqbPbjIdc10XUN4AlAx1hh1x5HuZuJ+JdksB0++&#10;LQwXZhhkzFLYPKEuquXjgpFkM1mOTzPz1u/W6mLIb/8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gFeYyUDAAAsBgAADgAAAAAA&#10;AAAAAAAAAAAuAgAAZHJzL2Uyb0RvYy54bWxQSwECLQAUAAYACAAAACEATKDpLNgAAAADAQAADwAA&#10;AAAAAAAAAAAAAAB/BQAAZHJzL2Rvd25yZXYueG1sUEsFBgAAAAAEAAQA8wAAAIQ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B3B8E">
        <w:rPr>
          <w:rFonts w:hint="cs"/>
        </w:rPr>
        <w:t xml:space="preserve"> </w:t>
      </w:r>
    </w:p>
    <w:sectPr w:rsidR="00856B10" w:rsidSect="007B3B8E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A"/>
    <w:rsid w:val="001F4828"/>
    <w:rsid w:val="004A160F"/>
    <w:rsid w:val="005C242B"/>
    <w:rsid w:val="006D2676"/>
    <w:rsid w:val="007831E8"/>
    <w:rsid w:val="007B3B8E"/>
    <w:rsid w:val="008E39A5"/>
    <w:rsid w:val="00912B1A"/>
    <w:rsid w:val="009A50DE"/>
    <w:rsid w:val="009F26F6"/>
    <w:rsid w:val="00AB3C85"/>
    <w:rsid w:val="00B7327B"/>
    <w:rsid w:val="00BC4CE5"/>
    <w:rsid w:val="00C30900"/>
    <w:rsid w:val="00E50AB5"/>
    <w:rsid w:val="00E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F948-5B1E-4CDF-A309-EA92DE8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2B1A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B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c@thums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 abbaspour</dc:creator>
  <cp:keywords/>
  <dc:description/>
  <cp:lastModifiedBy>arums</cp:lastModifiedBy>
  <cp:revision>2</cp:revision>
  <dcterms:created xsi:type="dcterms:W3CDTF">2021-04-17T07:04:00Z</dcterms:created>
  <dcterms:modified xsi:type="dcterms:W3CDTF">2021-04-17T07:04:00Z</dcterms:modified>
</cp:coreProperties>
</file>