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D90AA" w14:textId="77777777" w:rsidR="00874377" w:rsidRPr="00874377" w:rsidRDefault="00874377" w:rsidP="00874377">
      <w:pPr>
        <w:keepNext/>
        <w:shd w:val="clear" w:color="auto" w:fill="C9E6F6"/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bookmarkStart w:id="0" w:name="_GoBack"/>
      <w:bookmarkEnd w:id="0"/>
      <w:r w:rsidRPr="00874377">
        <w:rPr>
          <w:rFonts w:ascii="Calibri" w:eastAsia="Times New Roman" w:hAnsi="Calibri" w:cs="Times New Roman"/>
          <w:color w:val="000000" w:themeColor="text1"/>
          <w:sz w:val="32"/>
          <w:szCs w:val="32"/>
          <w:rtl/>
        </w:rPr>
        <w:t>برنامه های ثبت بیماری و پیامدهای سلامت در دانشگاه های علوم پزشکی کشور</w:t>
      </w:r>
      <w:r w:rsidRPr="00874377">
        <w:rPr>
          <w:rFonts w:ascii="Calibri" w:eastAsia="Times New Roman" w:hAnsi="Calibri" w:cs="Times New Roman"/>
          <w:color w:val="000000" w:themeColor="text1"/>
          <w:sz w:val="40"/>
          <w:szCs w:val="40"/>
          <w:vertAlign w:val="superscript"/>
          <w:rtl/>
        </w:rPr>
        <w:t xml:space="preserve">* </w:t>
      </w:r>
    </w:p>
    <w:p w14:paraId="5B23AD09" w14:textId="586CAAF1" w:rsidR="00874377" w:rsidRPr="00874377" w:rsidRDefault="00874377" w:rsidP="00874377">
      <w:pPr>
        <w:keepNext/>
        <w:shd w:val="clear" w:color="auto" w:fill="C9E6F6"/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874377">
        <w:rPr>
          <w:rFonts w:ascii="Calibri" w:eastAsia="Times New Roman" w:hAnsi="Calibri" w:cs="Times New Roman"/>
          <w:color w:val="000000" w:themeColor="text1"/>
          <w:sz w:val="32"/>
          <w:szCs w:val="32"/>
          <w:rtl/>
        </w:rPr>
        <w:t xml:space="preserve"> تا تاریخ </w:t>
      </w:r>
      <w:r>
        <w:rPr>
          <w:rFonts w:ascii="Calibri" w:eastAsia="Times New Roman" w:hAnsi="Calibri" w:cs="Times New Roman" w:hint="cs"/>
          <w:color w:val="000000" w:themeColor="text1"/>
          <w:sz w:val="32"/>
          <w:szCs w:val="32"/>
          <w:rtl/>
          <w:lang w:bidi="fa-IR"/>
        </w:rPr>
        <w:t>05/05/1398</w:t>
      </w:r>
    </w:p>
    <w:p w14:paraId="02B225F6" w14:textId="77777777" w:rsidR="00874377" w:rsidRPr="00874377" w:rsidRDefault="00874377" w:rsidP="00874377">
      <w:pPr>
        <w:shd w:val="clear" w:color="auto" w:fill="C9E6F6"/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874377">
        <w:rPr>
          <w:rFonts w:ascii="Calibri" w:eastAsia="Times New Roman" w:hAnsi="Calibri" w:cs="Times New Roman"/>
          <w:color w:val="000000" w:themeColor="text1"/>
          <w:sz w:val="18"/>
          <w:szCs w:val="18"/>
          <w:rtl/>
        </w:rPr>
        <w:t> </w:t>
      </w:r>
    </w:p>
    <w:tbl>
      <w:tblPr>
        <w:bidiVisual/>
        <w:tblW w:w="5000" w:type="pct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62"/>
        <w:gridCol w:w="1307"/>
        <w:gridCol w:w="3570"/>
        <w:gridCol w:w="2484"/>
      </w:tblGrid>
      <w:tr w:rsidR="00874377" w:rsidRPr="00874377" w14:paraId="4471EDCB" w14:textId="77777777" w:rsidTr="00874377">
        <w:trPr>
          <w:trHeight w:val="720"/>
        </w:trPr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67133B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Tahoma"/>
                <w:color w:val="000000" w:themeColor="text1"/>
                <w:sz w:val="17"/>
                <w:szCs w:val="17"/>
                <w:rtl/>
              </w:rPr>
              <w:t>شماره</w:t>
            </w:r>
          </w:p>
        </w:tc>
        <w:tc>
          <w:tcPr>
            <w:tcW w:w="333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18596F24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Tahoma"/>
                <w:color w:val="000000" w:themeColor="text1"/>
                <w:sz w:val="17"/>
                <w:szCs w:val="17"/>
                <w:rtl/>
              </w:rPr>
              <w:t>برنامه ثبت</w:t>
            </w:r>
          </w:p>
        </w:tc>
        <w:tc>
          <w:tcPr>
            <w:tcW w:w="1548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3A098519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Tahoma"/>
                <w:color w:val="000000" w:themeColor="text1"/>
                <w:sz w:val="17"/>
                <w:szCs w:val="17"/>
                <w:rtl/>
              </w:rPr>
              <w:t>مرکز ثبت</w:t>
            </w:r>
          </w:p>
        </w:tc>
        <w:tc>
          <w:tcPr>
            <w:tcW w:w="432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1A43D030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Tahoma"/>
                <w:color w:val="000000" w:themeColor="text1"/>
                <w:sz w:val="17"/>
                <w:szCs w:val="17"/>
                <w:rtl/>
                <w:lang w:bidi="fa-IR"/>
              </w:rPr>
              <w:t>دانشگاه های همکار</w:t>
            </w:r>
          </w:p>
        </w:tc>
        <w:tc>
          <w:tcPr>
            <w:tcW w:w="299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369670CB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Tahoma"/>
                <w:color w:val="000000" w:themeColor="text1"/>
                <w:sz w:val="17"/>
                <w:szCs w:val="17"/>
                <w:rtl/>
                <w:lang w:bidi="fa-IR"/>
              </w:rPr>
              <w:t>ترجمه</w:t>
            </w:r>
          </w:p>
        </w:tc>
      </w:tr>
      <w:tr w:rsidR="00874377" w:rsidRPr="00874377" w14:paraId="46556CC9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1BC5A9D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7"/>
                <w:szCs w:val="17"/>
                <w:rtl/>
              </w:rPr>
              <w:t>1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11ED1905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> </w:t>
            </w:r>
          </w:p>
          <w:p w14:paraId="4FE5A271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ثبت سرطان جمعیتی  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3795A9C9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  <w:lang w:bidi="fa-IR"/>
              </w:rPr>
              <w:t>معاونت بهداشت وزارت بهداشت درمان و آموزش پزشکی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039F4A9B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  <w:lang w:bidi="fa-IR"/>
              </w:rPr>
              <w:t>همه دانشگاه های علوم پزشکی کشور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10FDD3D5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Population-Based Cancer Reg.</w:t>
            </w:r>
          </w:p>
          <w:p w14:paraId="74B45CB4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874377" w:rsidRPr="00874377" w14:paraId="3E4103A6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563B3D8D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2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39B51E98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بیماران  دوشن و بکر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746374EC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انستیوپاستور ایران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6897B6B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17"/>
                <w:szCs w:val="17"/>
                <w:rtl/>
              </w:rPr>
              <w:t> 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0350911D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 xml:space="preserve">Duchenne and Becker Muscular </w:t>
            </w:r>
            <w:proofErr w:type="spellStart"/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Dystroph</w:t>
            </w:r>
            <w:proofErr w:type="spellEnd"/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Reg. </w:t>
            </w:r>
          </w:p>
          <w:p w14:paraId="44DBC5D3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24"/>
                <w:szCs w:val="24"/>
                <w:rtl/>
              </w:rPr>
              <w:t> </w:t>
            </w:r>
          </w:p>
        </w:tc>
      </w:tr>
      <w:tr w:rsidR="00874377" w:rsidRPr="00874377" w14:paraId="1B4067D5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5F35D989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3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2FE73BA1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برنامه ملی ثبت بیماری های قلبی عروقی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54E767AE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 ع پ اصفهان</w:t>
            </w:r>
          </w:p>
          <w:p w14:paraId="4C815008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شبکه قلب و عروق کشور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17E82A3C" w14:textId="77777777" w:rsidR="00874377" w:rsidRPr="00874377" w:rsidRDefault="00874377" w:rsidP="00874377">
            <w:pPr>
              <w:bidi/>
              <w:spacing w:after="0" w:line="240" w:lineRule="auto"/>
              <w:ind w:left="720" w:hanging="720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تهران، اصفهان، شیراز، تبریز، بندر عباس، اهواز، شهر کرد، کاشان، بیرجند، یاسوج، شاهرود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40A905C8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Cardiovascular Diseases (11 provinces) Reg.</w:t>
            </w:r>
          </w:p>
          <w:p w14:paraId="2F4F9629" w14:textId="77777777" w:rsidR="00874377" w:rsidRPr="00874377" w:rsidRDefault="00874377" w:rsidP="00874377">
            <w:pPr>
              <w:bidi/>
              <w:spacing w:after="0" w:line="240" w:lineRule="auto"/>
              <w:ind w:left="720" w:hanging="720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24"/>
                <w:szCs w:val="24"/>
                <w:rtl/>
              </w:rPr>
              <w:t> </w:t>
            </w:r>
          </w:p>
        </w:tc>
      </w:tr>
      <w:tr w:rsidR="00874377" w:rsidRPr="00874377" w14:paraId="28A2F749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10DC0E0E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4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6513E0FC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پیوند اعضا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46AB22B3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انجمن پیوند اعضای ایران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E5F103C" w14:textId="77777777" w:rsidR="00874377" w:rsidRPr="00874377" w:rsidRDefault="00874377" w:rsidP="00874377">
            <w:pPr>
              <w:bidi/>
              <w:spacing w:after="0" w:line="240" w:lineRule="auto"/>
              <w:ind w:left="720" w:hanging="720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مراکز پیوند عضو در سراسر کشور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0FFE9428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Organ transplants Reg.</w:t>
            </w:r>
          </w:p>
          <w:p w14:paraId="34868B83" w14:textId="77777777" w:rsidR="00874377" w:rsidRPr="00874377" w:rsidRDefault="00874377" w:rsidP="00874377">
            <w:pPr>
              <w:bidi/>
              <w:spacing w:after="0" w:line="240" w:lineRule="auto"/>
              <w:ind w:left="720" w:hanging="720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24"/>
                <w:szCs w:val="24"/>
                <w:rtl/>
              </w:rPr>
              <w:t> </w:t>
            </w:r>
          </w:p>
        </w:tc>
      </w:tr>
      <w:tr w:rsidR="00874377" w:rsidRPr="00874377" w14:paraId="7D850A26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0EF56511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5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773303D5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اختلال شناختی و بیماری آلزایمر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7B26E73B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 ع پ ایران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1E81AF28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17"/>
                <w:szCs w:val="17"/>
                <w:rtl/>
              </w:rPr>
              <w:t> 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70295A95" w14:textId="77777777" w:rsidR="00874377" w:rsidRPr="00874377" w:rsidRDefault="00874377" w:rsidP="00874377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Alzheimer Disease Reg.</w:t>
            </w:r>
          </w:p>
        </w:tc>
      </w:tr>
      <w:tr w:rsidR="00874377" w:rsidRPr="00874377" w14:paraId="1743F593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3E3561A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6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736B1ED9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تومور های غده هیپوفیز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6F8B7153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 ع پ ایران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53877F27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تهران، اهواز ، شیراز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1025DAB4" w14:textId="77777777" w:rsidR="00874377" w:rsidRPr="00874377" w:rsidRDefault="00874377" w:rsidP="00874377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Pituitary Tumors Reg.</w:t>
            </w:r>
          </w:p>
        </w:tc>
      </w:tr>
      <w:tr w:rsidR="00874377" w:rsidRPr="00874377" w14:paraId="756D9AB9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530B523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7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58A1C40C" w14:textId="77777777" w:rsidR="00874377" w:rsidRPr="000136D6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0136D6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بیماران چاق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50EAF360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 ع پ ایران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0877CBE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17"/>
                <w:szCs w:val="17"/>
                <w:rtl/>
              </w:rPr>
              <w:t> 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48C9812E" w14:textId="77777777" w:rsidR="00874377" w:rsidRPr="00874377" w:rsidRDefault="00874377" w:rsidP="00874377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Morbid Obesity Reg.</w:t>
            </w:r>
          </w:p>
        </w:tc>
      </w:tr>
      <w:tr w:rsidR="00874377" w:rsidRPr="00874377" w14:paraId="1AEA3E8F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08D5A352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8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06E73ADD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سینوزیت مزمن با پولیپ بینی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6FC9DAFE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 ع پ ایران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DE330A5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17"/>
                <w:szCs w:val="17"/>
                <w:rtl/>
              </w:rPr>
              <w:t> 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7FCDF2D8" w14:textId="77777777" w:rsidR="00874377" w:rsidRPr="00874377" w:rsidRDefault="00874377" w:rsidP="00874377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Reg Of Chronic Sinusitis with Nasal Polyps</w:t>
            </w:r>
          </w:p>
        </w:tc>
      </w:tr>
      <w:tr w:rsidR="00874377" w:rsidRPr="00874377" w14:paraId="112A8C32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76EB19E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10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5CA0C0AE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وزوز گوش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1E0CBB97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 ع پ ایران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985444E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17"/>
                <w:szCs w:val="17"/>
                <w:rtl/>
              </w:rPr>
              <w:t> 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389A43DF" w14:textId="77777777" w:rsidR="00874377" w:rsidRPr="00874377" w:rsidRDefault="00874377" w:rsidP="00874377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Tinnitus Reg.</w:t>
            </w:r>
          </w:p>
        </w:tc>
      </w:tr>
      <w:tr w:rsidR="00874377" w:rsidRPr="00874377" w14:paraId="2BF43FFF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85106E6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11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478269E4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اختلالات بویایی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71251C7A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 ع پ ایران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7C26D8E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17"/>
                <w:szCs w:val="17"/>
                <w:rtl/>
              </w:rPr>
              <w:t> 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38F1B688" w14:textId="77777777" w:rsidR="00874377" w:rsidRPr="00874377" w:rsidRDefault="00874377" w:rsidP="00874377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Olfactory Disorders Reg.</w:t>
            </w:r>
          </w:p>
        </w:tc>
      </w:tr>
      <w:tr w:rsidR="00874377" w:rsidRPr="00874377" w14:paraId="0A9CFB59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5447E324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12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64E1BD2F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بیماریهای کف لگن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43239D80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 ع پ ایران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85E00C8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17"/>
                <w:szCs w:val="17"/>
                <w:rtl/>
              </w:rPr>
              <w:t> 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5950C4DB" w14:textId="77777777" w:rsidR="00874377" w:rsidRPr="00874377" w:rsidRDefault="00874377" w:rsidP="00874377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Pelvis Disease Reg.</w:t>
            </w:r>
          </w:p>
        </w:tc>
      </w:tr>
      <w:tr w:rsidR="00874377" w:rsidRPr="00874377" w14:paraId="57E1B2D1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3634D7D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13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53A08B2D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بیماران سوختگی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51082439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 ع پ ایران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062879B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17"/>
                <w:szCs w:val="17"/>
                <w:rtl/>
              </w:rPr>
              <w:t> 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1EF92A8A" w14:textId="77777777" w:rsidR="00874377" w:rsidRPr="00874377" w:rsidRDefault="00874377" w:rsidP="00874377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Burn Reg.</w:t>
            </w:r>
          </w:p>
        </w:tc>
      </w:tr>
      <w:tr w:rsidR="00874377" w:rsidRPr="00874377" w14:paraId="6D918BB9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0895EF18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14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7B022629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تومورهای چشم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1C7EE6D0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 ع پ ایران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B696D0A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17"/>
                <w:szCs w:val="17"/>
                <w:rtl/>
              </w:rPr>
              <w:t> 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2688EA4E" w14:textId="77777777" w:rsidR="00874377" w:rsidRPr="00874377" w:rsidRDefault="00874377" w:rsidP="00874377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Ocular Tumors</w:t>
            </w:r>
          </w:p>
        </w:tc>
      </w:tr>
      <w:tr w:rsidR="00874377" w:rsidRPr="00874377" w14:paraId="6DD2C7B6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03AA2CCD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lastRenderedPageBreak/>
              <w:t>15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328559DD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کاشت حلزون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40D53F43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 xml:space="preserve">د ع پ جندی شاپور اهواز 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FE8CE39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17"/>
                <w:szCs w:val="17"/>
                <w:rtl/>
              </w:rPr>
              <w:t> 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313C353A" w14:textId="77777777" w:rsidR="00874377" w:rsidRPr="00874377" w:rsidRDefault="00874377" w:rsidP="00874377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Cochlear Implantation Reg.</w:t>
            </w:r>
          </w:p>
        </w:tc>
      </w:tr>
      <w:tr w:rsidR="00874377" w:rsidRPr="00874377" w14:paraId="67DDC7F5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A44828F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16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41518217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سینوزیت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6EF87389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 ع پ بوشهر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C753E0A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17"/>
                <w:szCs w:val="17"/>
                <w:rtl/>
              </w:rPr>
              <w:t> 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48D9D56E" w14:textId="77777777" w:rsidR="00874377" w:rsidRPr="00874377" w:rsidRDefault="00874377" w:rsidP="00874377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Sinusitis Reg.</w:t>
            </w:r>
          </w:p>
        </w:tc>
      </w:tr>
      <w:tr w:rsidR="00874377" w:rsidRPr="00874377" w14:paraId="631155A2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24CEA87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17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1BCE25CC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بیماریهای نادر ریه اطفال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4E8CB409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 ع پ تهران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06E3AE91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17"/>
                <w:szCs w:val="17"/>
                <w:rtl/>
              </w:rPr>
              <w:t> 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67AC965D" w14:textId="77777777" w:rsidR="00874377" w:rsidRPr="00874377" w:rsidRDefault="00874377" w:rsidP="00874377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Orphans lung Diseases</w:t>
            </w:r>
          </w:p>
        </w:tc>
      </w:tr>
      <w:tr w:rsidR="00874377" w:rsidRPr="00874377" w14:paraId="6F43CDA4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B0F1E9D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18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7E16430D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ثبت ملی اتیسم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371737A5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 ع پ تهران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10BE7A67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17"/>
                <w:szCs w:val="17"/>
                <w:rtl/>
              </w:rPr>
              <w:t> 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766A8380" w14:textId="77777777" w:rsidR="00874377" w:rsidRPr="00874377" w:rsidRDefault="00874377" w:rsidP="00874377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Autism Reg.</w:t>
            </w:r>
          </w:p>
        </w:tc>
      </w:tr>
      <w:tr w:rsidR="00874377" w:rsidRPr="00874377" w14:paraId="0636417A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17350E6F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19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6977638E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مراقبتهای ویژه نوزادان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2433375F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 ع پ تهران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5BE009DB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17"/>
                <w:szCs w:val="17"/>
                <w:rtl/>
              </w:rPr>
              <w:t> 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3CE7084D" w14:textId="77777777" w:rsidR="00874377" w:rsidRPr="00874377" w:rsidRDefault="00874377" w:rsidP="00874377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Neonatal Intensive Care Unit (NICU) Reg.</w:t>
            </w:r>
          </w:p>
        </w:tc>
      </w:tr>
      <w:tr w:rsidR="00874377" w:rsidRPr="00874377" w14:paraId="0B26AE07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A7A8E14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20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7AA98E46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ثبت ملی آسیب های نخاعی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55C3FAAE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 ع پ تهران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5A74CABD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  <w:rtl/>
              </w:rPr>
              <w:t>ارومیه، گیلان، کاشان، یزد، رشت، تبریز، شیراز، تهران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4D929338" w14:textId="77777777" w:rsidR="00874377" w:rsidRPr="00874377" w:rsidRDefault="00874377" w:rsidP="00874377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Spinal Cord Injury Reg.</w:t>
            </w:r>
          </w:p>
        </w:tc>
      </w:tr>
      <w:tr w:rsidR="00874377" w:rsidRPr="00874377" w14:paraId="29CAEC10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5EEFE7C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21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1CA5C0E0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تروما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1DE52572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 ع پ تهران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ADA589B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  <w:rtl/>
              </w:rPr>
              <w:t>ارومیه، گیلان، کاشان، یزد، رشت، تبریز، شیراز، تهران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25863C7A" w14:textId="77777777" w:rsidR="00874377" w:rsidRPr="00874377" w:rsidRDefault="00874377" w:rsidP="00874377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Trauma Reg.</w:t>
            </w:r>
          </w:p>
        </w:tc>
      </w:tr>
      <w:tr w:rsidR="00874377" w:rsidRPr="00874377" w14:paraId="56DD73FF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8CEF02F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22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65E13B20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اندوکرین در بخش غدد و متابولیک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0CA624BA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 ع پ تهران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5CDBAED6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17"/>
                <w:szCs w:val="17"/>
                <w:rtl/>
              </w:rPr>
              <w:t> 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72CF3B94" w14:textId="77777777" w:rsidR="00874377" w:rsidRPr="00874377" w:rsidRDefault="00874377" w:rsidP="00874377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Childhood Endocrine Disorders Reg.</w:t>
            </w:r>
          </w:p>
          <w:p w14:paraId="132D95EE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24"/>
                <w:szCs w:val="24"/>
                <w:rtl/>
              </w:rPr>
              <w:t> </w:t>
            </w:r>
          </w:p>
        </w:tc>
      </w:tr>
      <w:tr w:rsidR="00874377" w:rsidRPr="00874377" w14:paraId="6D570851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08B7E1BF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23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115C0347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آسم و آلرژی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11F678B0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 ع پ تهران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780ACC3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17"/>
                <w:szCs w:val="17"/>
                <w:rtl/>
              </w:rPr>
              <w:t> 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5E7090DA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Asthma and Allergy Reg.</w:t>
            </w:r>
          </w:p>
          <w:p w14:paraId="1F71D722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24"/>
                <w:szCs w:val="24"/>
                <w:rtl/>
              </w:rPr>
              <w:t> </w:t>
            </w:r>
          </w:p>
        </w:tc>
      </w:tr>
      <w:tr w:rsidR="00874377" w:rsidRPr="00874377" w14:paraId="40DC2F5D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EE70AE1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24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40993287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>MS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5034483F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 ع پ تهران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00C4859D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  <w:rtl/>
                <w:lang w:bidi="fa-IR"/>
              </w:rPr>
              <w:t>تهران، اصفهان، شیراز، مازندران، کرمانشاه، یاسوج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0E467AA8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Multiple Sclerosis(MS) Reg.</w:t>
            </w:r>
          </w:p>
        </w:tc>
      </w:tr>
      <w:tr w:rsidR="00874377" w:rsidRPr="00874377" w14:paraId="7C54E1A5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5A11C7D5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25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772C0BA5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روماتیسمی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6FC7ADE7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 ع پ تهران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5A676596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تهران، کرمان، گیلان، کاشان، یزد، اهواز، تبریز، گلستان، شیراز، مشهد، اصفهان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4BB11045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Rheumatologic Disorders Reg.</w:t>
            </w:r>
          </w:p>
          <w:p w14:paraId="62CA0CAB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24"/>
                <w:szCs w:val="24"/>
                <w:rtl/>
              </w:rPr>
              <w:t> </w:t>
            </w:r>
          </w:p>
        </w:tc>
      </w:tr>
      <w:tr w:rsidR="00874377" w:rsidRPr="00874377" w14:paraId="588FD42A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5F617BDD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26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39D9B01E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بانک ملی تومور ایران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6F4638C6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 ع پ تهران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3FD07E0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17"/>
                <w:szCs w:val="17"/>
                <w:rtl/>
              </w:rPr>
              <w:t> 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4D2417A2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National Tumor Bank Reg.</w:t>
            </w:r>
          </w:p>
          <w:p w14:paraId="7CAB740B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24"/>
                <w:szCs w:val="24"/>
                <w:rtl/>
              </w:rPr>
              <w:t> </w:t>
            </w:r>
          </w:p>
        </w:tc>
      </w:tr>
      <w:tr w:rsidR="00874377" w:rsidRPr="00874377" w14:paraId="40C65783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0CB2700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27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2CA3F960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سلیاک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29A2B191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 ع پ تهران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182CB69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آذر بایجان شرقی(تبریز)، ایلام، کرمان، آذر بایجان غربی(ارومیه) ، گلستان، فارس ، زنجان، همدان، قم ، خراسان رضوی، یزد، مازندران، خوزستان، مرکزی(اراک)، لرستان، کردستان، سیستان و بلوچستان(زاهدان)، گیلان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71C25CC6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Celiac Disease Reg.</w:t>
            </w:r>
          </w:p>
          <w:p w14:paraId="486E0BC5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24"/>
                <w:szCs w:val="24"/>
                <w:rtl/>
              </w:rPr>
              <w:t> </w:t>
            </w:r>
          </w:p>
        </w:tc>
      </w:tr>
      <w:tr w:rsidR="00874377" w:rsidRPr="00874377" w14:paraId="5C79B231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1418195B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28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7B916696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IBD </w:t>
            </w: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بیماری التهابی روده 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141980FB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 ع پ تهران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175D3A8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  <w:lang w:bidi="fa-IR"/>
              </w:rPr>
              <w:t>تهران، گلستان، شیراز، اصفهان، تبریز، اردبیل، گیلان، مازندران، خراسان رضوی، هرمزگان، قزوین،ایلام،کرمان،کردستان، کرمانشاه ، اهواز ، سیستان و بلوچستان ، همدان ،قم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1045AFE6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 xml:space="preserve">Inflammatory Bowel Disease Reg.  </w:t>
            </w:r>
          </w:p>
        </w:tc>
      </w:tr>
      <w:tr w:rsidR="00874377" w:rsidRPr="00874377" w14:paraId="79E48235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3B5DF03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29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33394E6E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سرطان های تیروئید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3882B1B8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 ع پ تهران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08E8BEEE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17"/>
                <w:szCs w:val="17"/>
                <w:rtl/>
              </w:rPr>
              <w:t> 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63F17731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Thyroid Cancer Reg.</w:t>
            </w:r>
          </w:p>
          <w:p w14:paraId="41767E9F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24"/>
                <w:szCs w:val="24"/>
                <w:rtl/>
              </w:rPr>
              <w:t> </w:t>
            </w:r>
          </w:p>
        </w:tc>
      </w:tr>
      <w:tr w:rsidR="00874377" w:rsidRPr="00874377" w14:paraId="3F80A7C6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E643366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30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7514AB8A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ثبت دوقلوها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3505C505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 ع پ تهران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9641C45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17"/>
                <w:szCs w:val="17"/>
                <w:rtl/>
              </w:rPr>
              <w:t> 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509D5988" w14:textId="77777777" w:rsidR="00874377" w:rsidRPr="00874377" w:rsidRDefault="00874377" w:rsidP="00874377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Twins Reg.</w:t>
            </w:r>
          </w:p>
        </w:tc>
      </w:tr>
      <w:tr w:rsidR="00874377" w:rsidRPr="00874377" w14:paraId="70C2FEE5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5B129F3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lastRenderedPageBreak/>
              <w:t>31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38A33302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ثبت بیماران مبتلا به آسم و آلرژی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67E8A47F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 ع پ تهران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2FB94FF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17"/>
                <w:szCs w:val="17"/>
                <w:rtl/>
              </w:rPr>
              <w:t> 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688FD3F3" w14:textId="77777777" w:rsidR="00874377" w:rsidRPr="00874377" w:rsidRDefault="00874377" w:rsidP="00874377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Asthma and Allergy Reg.</w:t>
            </w:r>
          </w:p>
        </w:tc>
      </w:tr>
      <w:tr w:rsidR="00874377" w:rsidRPr="00874377" w14:paraId="18DA01E8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03B98D6F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32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007380B8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حساسیت های غذایی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6A1DB875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 ع پ تهران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113A4164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17"/>
                <w:szCs w:val="17"/>
                <w:rtl/>
              </w:rPr>
              <w:t> 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02EB52F4" w14:textId="77777777" w:rsidR="00874377" w:rsidRPr="00874377" w:rsidRDefault="00874377" w:rsidP="00874377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Food Allergy Reg.</w:t>
            </w:r>
          </w:p>
        </w:tc>
      </w:tr>
      <w:tr w:rsidR="00874377" w:rsidRPr="00874377" w14:paraId="1A25067C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E87DBA6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33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3D027341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برنامه ملی ثبت سرطان پروستات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220C5982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 ع پ تهران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ED2A259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17"/>
                <w:szCs w:val="17"/>
                <w:rtl/>
              </w:rPr>
              <w:t> 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01AB0D2C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Prostate Cancer Reg.</w:t>
            </w:r>
          </w:p>
        </w:tc>
      </w:tr>
      <w:tr w:rsidR="00874377" w:rsidRPr="00874377" w14:paraId="70FDB600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1976910D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34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74A76D92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اتوایمیون</w:t>
            </w: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</w:rPr>
              <w:t xml:space="preserve"> </w:t>
            </w: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کبدی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56236FAD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 ع پ تهران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8802095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17"/>
                <w:szCs w:val="17"/>
                <w:rtl/>
              </w:rPr>
              <w:t> 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566EBAB6" w14:textId="77777777" w:rsidR="00874377" w:rsidRPr="00874377" w:rsidRDefault="00874377" w:rsidP="00874377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Liver Autoimmune Disease Reg.</w:t>
            </w:r>
          </w:p>
        </w:tc>
      </w:tr>
      <w:tr w:rsidR="00874377" w:rsidRPr="00874377" w14:paraId="7578DB59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503C0EB1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35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2B0C7D56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دیابت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19310856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 ع پ تهران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091998A6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  <w:rtl/>
                <w:lang w:bidi="fa-IR"/>
              </w:rPr>
              <w:t xml:space="preserve">تهران، بوشهر، مازندران، تبریز  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3601BDC5" w14:textId="77777777" w:rsidR="00874377" w:rsidRPr="00874377" w:rsidRDefault="00874377" w:rsidP="00874377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Diabetes Reg.</w:t>
            </w:r>
          </w:p>
          <w:p w14:paraId="7BDA0182" w14:textId="77777777" w:rsidR="00874377" w:rsidRPr="00874377" w:rsidRDefault="00874377" w:rsidP="00874377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874377" w:rsidRPr="00874377" w14:paraId="45390E10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883E0BD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36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365192CB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بیماری های تاولی پوستی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7279514E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 ع پ تهران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3311C31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Tahoma" w:eastAsia="Times New Roman" w:hAnsi="Tahoma" w:cs="Tahoma"/>
                <w:color w:val="000000" w:themeColor="text1"/>
                <w:sz w:val="17"/>
                <w:szCs w:val="17"/>
                <w:lang w:bidi="fa-IR"/>
              </w:rPr>
              <w:t> 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7E134B34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Bullous Skin Disease Reg.</w:t>
            </w:r>
          </w:p>
        </w:tc>
      </w:tr>
      <w:tr w:rsidR="00874377" w:rsidRPr="00874377" w14:paraId="205C4CC7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8DD6589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37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208D1DED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آنژیوادم ارثی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60C1C8D0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 ع پ تهران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0541CADA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  <w:rtl/>
                <w:lang w:bidi="fa-IR"/>
              </w:rPr>
              <w:t> 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480FC744" w14:textId="77777777" w:rsidR="00874377" w:rsidRPr="00874377" w:rsidRDefault="00874377" w:rsidP="00874377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Hereditary Angioedema Reg.</w:t>
            </w:r>
          </w:p>
        </w:tc>
      </w:tr>
      <w:tr w:rsidR="00874377" w:rsidRPr="00874377" w14:paraId="4F1380BF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0FFA364D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3</w:t>
            </w: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  <w:lang w:bidi="fa-IR"/>
              </w:rPr>
              <w:t>8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0D01F0CE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ثبت بیماران نقص ایمنی کودکان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1E7FD798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 ع پ تهران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97EA402" w14:textId="77777777" w:rsidR="00874377" w:rsidRPr="00874377" w:rsidRDefault="00874377" w:rsidP="00874377">
            <w:pPr>
              <w:spacing w:before="100" w:beforeAutospacing="1" w:after="100" w:afterAutospacing="1" w:line="240" w:lineRule="auto"/>
              <w:outlineLvl w:val="0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  <w:rtl/>
                <w:lang w:val="en"/>
              </w:rPr>
              <w:t> 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7A66A6A2" w14:textId="77777777" w:rsidR="00874377" w:rsidRPr="00874377" w:rsidRDefault="00874377" w:rsidP="00874377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Immune Deficiency Disease</w:t>
            </w:r>
          </w:p>
        </w:tc>
      </w:tr>
      <w:tr w:rsidR="00874377" w:rsidRPr="00874377" w14:paraId="1B268CC2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A3F0ECE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40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2027D280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تبت </w:t>
            </w: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سرطان بالینی پستان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32C32DED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 ع پ تهران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04C5A422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  <w:rtl/>
                <w:lang w:bidi="fa-IR"/>
              </w:rPr>
              <w:t> 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2D366752" w14:textId="77777777" w:rsidR="00874377" w:rsidRPr="00874377" w:rsidRDefault="00874377" w:rsidP="00874377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Tahoma"/>
                <w:i/>
                <w:iCs/>
                <w:color w:val="000000" w:themeColor="text1"/>
                <w:sz w:val="24"/>
                <w:szCs w:val="24"/>
              </w:rPr>
              <w:t xml:space="preserve">Clinical Breast Cancer </w:t>
            </w: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Reg.</w:t>
            </w:r>
          </w:p>
        </w:tc>
      </w:tr>
      <w:tr w:rsidR="00874377" w:rsidRPr="00874377" w14:paraId="3F15AC89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0F2AB65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41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68A60F04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ثبت مسمومیت ها در استان خراسان رضوی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459AF7AD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 ع پ مشهد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51C7EEA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17"/>
                <w:szCs w:val="17"/>
                <w:rtl/>
              </w:rPr>
              <w:t> 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113DB366" w14:textId="77777777" w:rsidR="00874377" w:rsidRPr="00874377" w:rsidRDefault="00874377" w:rsidP="00874377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Poisoning Reg.(Khorasan Providence)</w:t>
            </w:r>
          </w:p>
          <w:p w14:paraId="0718021C" w14:textId="77777777" w:rsidR="00874377" w:rsidRPr="00874377" w:rsidRDefault="00874377" w:rsidP="00874377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874377" w:rsidRPr="00874377" w14:paraId="0A82AEE0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D88DEBC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42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46D59967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ویروس انسانی </w:t>
            </w:r>
            <w:r w:rsidRPr="00874377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>HTLV-1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0B6AECB9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 ع پ مشهد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00822B1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17"/>
                <w:szCs w:val="17"/>
                <w:rtl/>
              </w:rPr>
              <w:t> 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73279D97" w14:textId="77777777" w:rsidR="00874377" w:rsidRPr="00874377" w:rsidRDefault="00874377" w:rsidP="00874377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 xml:space="preserve">HTLV-1 Reg. </w:t>
            </w:r>
          </w:p>
          <w:p w14:paraId="51D59A06" w14:textId="77777777" w:rsidR="00874377" w:rsidRPr="00874377" w:rsidRDefault="00874377" w:rsidP="00874377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874377" w:rsidRPr="00874377" w14:paraId="2A6BF440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527B80EB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43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670DA464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بیماری قلب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1168752F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 ع پ مشهد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F645248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17"/>
                <w:szCs w:val="17"/>
                <w:rtl/>
              </w:rPr>
              <w:t> 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76B5758F" w14:textId="77777777" w:rsidR="00874377" w:rsidRPr="00874377" w:rsidRDefault="00874377" w:rsidP="00874377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Cardiac Diseases Reg.</w:t>
            </w:r>
          </w:p>
        </w:tc>
      </w:tr>
      <w:tr w:rsidR="00874377" w:rsidRPr="00874377" w14:paraId="4FD96077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0A85F420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44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4FF31DEE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ناباروری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3CD0170B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 ع پ مشهد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1610C3D6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17"/>
                <w:szCs w:val="17"/>
                <w:rtl/>
              </w:rPr>
              <w:t> 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1C359D1F" w14:textId="77777777" w:rsidR="00874377" w:rsidRPr="00874377" w:rsidRDefault="00874377" w:rsidP="00874377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Infertility Reg.</w:t>
            </w:r>
          </w:p>
        </w:tc>
      </w:tr>
      <w:tr w:rsidR="00874377" w:rsidRPr="00874377" w14:paraId="7FF0DCFF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1568387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45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4F00CB20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تروما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6C7D78D8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 ع پ مشهد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491D7BA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17"/>
                <w:szCs w:val="17"/>
                <w:rtl/>
              </w:rPr>
              <w:t> 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0A0DCBB9" w14:textId="77777777" w:rsidR="00874377" w:rsidRPr="00874377" w:rsidRDefault="00874377" w:rsidP="00874377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Trauma Registry Reg.(Khorasan Providence)</w:t>
            </w:r>
          </w:p>
          <w:p w14:paraId="4E4D20D1" w14:textId="77777777" w:rsidR="00874377" w:rsidRPr="00874377" w:rsidRDefault="00874377" w:rsidP="00874377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874377" w:rsidRPr="00874377" w14:paraId="4DEBA5B1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565B1221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46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7ED3609D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بیماری خواب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0E2E6511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 ع پ مشهد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4E804BC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17"/>
                <w:szCs w:val="17"/>
                <w:rtl/>
              </w:rPr>
              <w:t> 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740A65AD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Times New Roman"/>
                <w:i/>
                <w:iCs/>
                <w:color w:val="000000" w:themeColor="text1"/>
                <w:sz w:val="24"/>
                <w:szCs w:val="24"/>
                <w:lang w:bidi="fa-IR"/>
              </w:rPr>
              <w:t xml:space="preserve">Apnea </w:t>
            </w: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Reg.</w:t>
            </w:r>
          </w:p>
        </w:tc>
      </w:tr>
      <w:tr w:rsidR="00874377" w:rsidRPr="00874377" w14:paraId="72DDCDC8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4405D47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47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14474ECD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پیوند کلیه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0EA6D86E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 ع پ مشهد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1C9B227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17"/>
                <w:szCs w:val="17"/>
                <w:rtl/>
              </w:rPr>
              <w:t> 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21C452DE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Kidney Transplantation Reg.</w:t>
            </w:r>
          </w:p>
          <w:p w14:paraId="03ABDA2E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rtl/>
              </w:rPr>
              <w:t> </w:t>
            </w:r>
          </w:p>
        </w:tc>
      </w:tr>
      <w:tr w:rsidR="00874377" w:rsidRPr="00874377" w14:paraId="23438578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22C5EE7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48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3B419777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زایمانهای زود رس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5E5C7803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 ع پ سبزوار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1C74E562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17"/>
                <w:szCs w:val="17"/>
                <w:rtl/>
              </w:rPr>
              <w:t> 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4B908F5B" w14:textId="77777777" w:rsidR="00874377" w:rsidRPr="00874377" w:rsidRDefault="00874377" w:rsidP="00874377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 </w:t>
            </w:r>
          </w:p>
          <w:p w14:paraId="03D87D17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Premature(preterm) labor Reg.</w:t>
            </w:r>
          </w:p>
        </w:tc>
      </w:tr>
      <w:tr w:rsidR="00874377" w:rsidRPr="00874377" w14:paraId="590037BD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0640337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49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47DC3EC7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بیماری سالک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6761446A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 ع پ سبزوار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198A7478" w14:textId="77777777" w:rsidR="00874377" w:rsidRPr="00874377" w:rsidRDefault="00874377" w:rsidP="00874377">
            <w:pPr>
              <w:spacing w:before="100" w:beforeAutospacing="1" w:after="100" w:afterAutospacing="1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48"/>
                <w:szCs w:val="48"/>
                <w:rtl/>
              </w:rPr>
            </w:pPr>
            <w:r w:rsidRPr="00874377">
              <w:rPr>
                <w:rFonts w:ascii="Tahoma" w:eastAsia="Times New Roman" w:hAnsi="Tahoma" w:cs="Tahoma" w:hint="cs"/>
                <w:b/>
                <w:bCs/>
                <w:color w:val="000000" w:themeColor="text1"/>
                <w:kern w:val="36"/>
                <w:sz w:val="48"/>
                <w:szCs w:val="48"/>
                <w:rtl/>
                <w:lang w:val="en"/>
              </w:rPr>
              <w:t> 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6FA2F0E3" w14:textId="77777777" w:rsidR="00874377" w:rsidRPr="00874377" w:rsidRDefault="00874377" w:rsidP="00874377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Leishmaniasis Reg.</w:t>
            </w:r>
          </w:p>
        </w:tc>
      </w:tr>
      <w:tr w:rsidR="00874377" w:rsidRPr="00874377" w14:paraId="0279A506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867307D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50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29BC1BA8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کبد چرب </w:t>
            </w:r>
            <w:r w:rsidRPr="00874377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>NFALD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307DB368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ع پ شیراز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158592C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17"/>
                <w:szCs w:val="17"/>
                <w:rtl/>
              </w:rPr>
              <w:t> 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1561D643" w14:textId="77777777" w:rsidR="00874377" w:rsidRPr="00874377" w:rsidRDefault="00874377" w:rsidP="00874377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 xml:space="preserve">Nonalcoholic Fatty Liver </w:t>
            </w:r>
            <w:proofErr w:type="gramStart"/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Disease(</w:t>
            </w:r>
            <w:proofErr w:type="gramEnd"/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NFALD) Reg.</w:t>
            </w:r>
          </w:p>
          <w:p w14:paraId="656583AE" w14:textId="77777777" w:rsidR="00874377" w:rsidRPr="00874377" w:rsidRDefault="00874377" w:rsidP="00874377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rtl/>
              </w:rPr>
              <w:t> </w:t>
            </w:r>
          </w:p>
        </w:tc>
      </w:tr>
      <w:tr w:rsidR="00874377" w:rsidRPr="00874377" w14:paraId="1BF0AF78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0FBC7F7F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51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4D73D3F9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مراقبت های ویژه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6F97E812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 ع پ شیراز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1AEFAF8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17"/>
                <w:szCs w:val="17"/>
                <w:rtl/>
              </w:rPr>
              <w:t> 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20DEBC76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ICU Care </w:t>
            </w: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Reg.</w:t>
            </w:r>
          </w:p>
        </w:tc>
      </w:tr>
      <w:tr w:rsidR="00874377" w:rsidRPr="00874377" w14:paraId="70F39840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B8855B3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52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384C9C54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سکته های قلبی و سکته های مغزی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6E16165C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 ع پ فسا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064AB13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17"/>
                <w:szCs w:val="17"/>
                <w:rtl/>
              </w:rPr>
              <w:t> 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1103E839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Myocardial Infarction and Stroke Reg.</w:t>
            </w:r>
          </w:p>
          <w:p w14:paraId="5DF090E5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24"/>
                <w:szCs w:val="24"/>
                <w:rtl/>
              </w:rPr>
              <w:t> </w:t>
            </w:r>
          </w:p>
        </w:tc>
      </w:tr>
      <w:tr w:rsidR="00874377" w:rsidRPr="00874377" w14:paraId="66C22D12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C24C124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53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39125F84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کیست هیداتید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10E711D7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 ع پ کرمان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0BA41224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مراغه، شاهرود، یزد، گلستان، شهر کرد، لرستان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3058A8ED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Hydatid Cyst Reg.</w:t>
            </w:r>
          </w:p>
          <w:p w14:paraId="54554844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24"/>
                <w:szCs w:val="24"/>
                <w:rtl/>
              </w:rPr>
              <w:t> </w:t>
            </w:r>
          </w:p>
        </w:tc>
      </w:tr>
      <w:tr w:rsidR="00874377" w:rsidRPr="00874377" w14:paraId="567EE86C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247F99C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54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5E3FA8FE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تالاسمی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4B42F183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 ع پ مازندران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238153D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17"/>
                <w:szCs w:val="17"/>
                <w:rtl/>
              </w:rPr>
              <w:t> 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1C93BF85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Thalassemia Reg.</w:t>
            </w:r>
          </w:p>
          <w:p w14:paraId="6B271C8B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24"/>
                <w:szCs w:val="24"/>
                <w:rtl/>
              </w:rPr>
              <w:t> </w:t>
            </w:r>
          </w:p>
        </w:tc>
      </w:tr>
      <w:tr w:rsidR="00874377" w:rsidRPr="00874377" w14:paraId="14E31841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5DA74EAD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55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76821BB6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ثبت بیماری بروسلوز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786DFF4A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 ع پ همدان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EE7A28F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17"/>
                <w:szCs w:val="17"/>
                <w:rtl/>
              </w:rPr>
              <w:t> 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0754185A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Brucellosis Reg.</w:t>
            </w:r>
          </w:p>
          <w:p w14:paraId="4036E45A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24"/>
                <w:szCs w:val="24"/>
                <w:rtl/>
              </w:rPr>
              <w:t> </w:t>
            </w:r>
          </w:p>
        </w:tc>
      </w:tr>
      <w:tr w:rsidR="00874377" w:rsidRPr="00874377" w14:paraId="55422068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7263AFF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56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40B22A1E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فیبروز سیستیک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0E06A6CE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دع پ تبریز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039E183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17"/>
                <w:szCs w:val="17"/>
                <w:rtl/>
              </w:rPr>
              <w:t> 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378D2CAA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Cystic Fibrosis Reg.</w:t>
            </w:r>
          </w:p>
          <w:p w14:paraId="3DF759F0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24"/>
                <w:szCs w:val="24"/>
                <w:rtl/>
              </w:rPr>
              <w:t> </w:t>
            </w:r>
          </w:p>
        </w:tc>
      </w:tr>
      <w:tr w:rsidR="00874377" w:rsidRPr="00874377" w14:paraId="6701CBBF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4E215EA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57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506F8D92" w14:textId="77777777" w:rsidR="00874377" w:rsidRPr="000136D6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0136D6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ناهنجاری های مادرزادی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6296F287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دع پ تبریز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53E312BD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17"/>
                <w:szCs w:val="17"/>
                <w:rtl/>
              </w:rPr>
              <w:t> 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4952B380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Congenital Anomalies Reg.</w:t>
            </w:r>
          </w:p>
          <w:p w14:paraId="04BD2359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24"/>
                <w:szCs w:val="24"/>
                <w:rtl/>
              </w:rPr>
              <w:t> </w:t>
            </w:r>
          </w:p>
        </w:tc>
      </w:tr>
      <w:tr w:rsidR="00874377" w:rsidRPr="00874377" w14:paraId="7907A302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AF243FD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58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4B272670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حوادث ترافیکی منطقه 2 آمایش سرزمینی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37FA753F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دع پ تبریز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1E70D492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17"/>
                <w:szCs w:val="17"/>
                <w:rtl/>
              </w:rPr>
              <w:t> 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6997A0FB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Traffic Accidents Reg.</w:t>
            </w:r>
          </w:p>
        </w:tc>
      </w:tr>
      <w:tr w:rsidR="00874377" w:rsidRPr="00874377" w14:paraId="60A04F3A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5057E29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59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2EC5BD3E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اسکیزوفرنیا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72F9BEE6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دع پ تبریز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21D736A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17"/>
                <w:szCs w:val="17"/>
                <w:rtl/>
              </w:rPr>
              <w:t> 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6EE19F11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Schizophrenia Reg.</w:t>
            </w:r>
          </w:p>
        </w:tc>
      </w:tr>
      <w:tr w:rsidR="00874377" w:rsidRPr="00874377" w14:paraId="56A6F4B1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010C4E3F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60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5022891F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بیماران سکته مغزی در استان آذربایجان شرقی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57F359FB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دع پ تبریز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DCFD0D2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17"/>
                <w:szCs w:val="17"/>
                <w:rtl/>
              </w:rPr>
              <w:t> 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188ACB94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Stroke Reg.</w:t>
            </w:r>
          </w:p>
          <w:p w14:paraId="1FB0A497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24"/>
                <w:szCs w:val="24"/>
                <w:rtl/>
              </w:rPr>
              <w:t> </w:t>
            </w:r>
          </w:p>
        </w:tc>
      </w:tr>
      <w:tr w:rsidR="00874377" w:rsidRPr="00874377" w14:paraId="036DA21C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5E062136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61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2C34F893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ثبت انفارکتوس حاد میوکارد </w:t>
            </w: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  <w:lang w:bidi="fa-IR"/>
              </w:rPr>
              <w:t>(تبزیز)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0730DEB8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دع پ تبریز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8DCFEF9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17"/>
                <w:szCs w:val="17"/>
                <w:rtl/>
              </w:rPr>
              <w:t> 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512E9742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MI </w:t>
            </w: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Reg.(Tabriz)</w:t>
            </w:r>
          </w:p>
        </w:tc>
      </w:tr>
      <w:tr w:rsidR="00874377" w:rsidRPr="00874377" w14:paraId="312DF804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1FF0CB90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62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73BE2069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هپاتیت اتوایمیون 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5FEE58D3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 ع پ تبریز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55D27A15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17"/>
                <w:szCs w:val="17"/>
                <w:rtl/>
              </w:rPr>
              <w:t> 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06A252E5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Autoimmune Hepatitis Reg.</w:t>
            </w:r>
          </w:p>
          <w:p w14:paraId="1C52D7D0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24"/>
                <w:szCs w:val="24"/>
                <w:rtl/>
              </w:rPr>
              <w:t> </w:t>
            </w:r>
          </w:p>
        </w:tc>
      </w:tr>
      <w:tr w:rsidR="00874377" w:rsidRPr="00874377" w14:paraId="73EEEFA0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B9086CC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63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029015AE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پر فشاری شریان ریه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6C9C7852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دع پ شهید بهشتی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9C0BFE7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17"/>
                <w:szCs w:val="17"/>
                <w:rtl/>
              </w:rPr>
              <w:t> 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028ED0DF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Pulmonary Arterial Hypertension Reg.</w:t>
            </w:r>
          </w:p>
          <w:p w14:paraId="3BEFA738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24"/>
                <w:szCs w:val="24"/>
                <w:rtl/>
              </w:rPr>
              <w:t> </w:t>
            </w:r>
          </w:p>
        </w:tc>
      </w:tr>
      <w:tr w:rsidR="00874377" w:rsidRPr="00874377" w14:paraId="3CD202DD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06BCDA1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64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32BC60BF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سارکوئیدوز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7FD84F42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دع پ شهید بهشتی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86588F2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17"/>
                <w:szCs w:val="17"/>
                <w:rtl/>
              </w:rPr>
              <w:t> 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5A436A07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Sarcoidosis Reg.</w:t>
            </w:r>
          </w:p>
          <w:p w14:paraId="67477EA2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24"/>
                <w:szCs w:val="24"/>
                <w:rtl/>
              </w:rPr>
              <w:t> </w:t>
            </w:r>
          </w:p>
        </w:tc>
      </w:tr>
      <w:tr w:rsidR="00874377" w:rsidRPr="00874377" w14:paraId="5431999B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5FC4B558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65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186DE1BD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سرطانهای قفسه صدری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4A79D14C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دع پ شهید بهشتی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E5F2EF2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17"/>
                <w:szCs w:val="17"/>
                <w:rtl/>
              </w:rPr>
              <w:t> 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6498C7B0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Thoracic Cancers Reg.</w:t>
            </w:r>
          </w:p>
        </w:tc>
      </w:tr>
      <w:tr w:rsidR="00874377" w:rsidRPr="00874377" w14:paraId="58765A9E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0DDEB404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66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33ACB5BA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مزمن انسدادی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03C463DC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دع پ شهید بهشتی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037A6BF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17"/>
                <w:szCs w:val="17"/>
                <w:rtl/>
              </w:rPr>
              <w:t> 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1204AD3B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COPD Reg.</w:t>
            </w:r>
          </w:p>
        </w:tc>
      </w:tr>
      <w:tr w:rsidR="00874377" w:rsidRPr="00874377" w14:paraId="0E63840F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F7F435A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67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6047B95F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ثبت ملی بیماری تنگی نای به دنبال لوله گذاری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3A9F5E02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دع پ شهید بهشتی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0EE64D2B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17"/>
                <w:szCs w:val="17"/>
                <w:rtl/>
              </w:rPr>
              <w:t> 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342B2750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Post-Intubation Tracheal Stenosis</w:t>
            </w:r>
          </w:p>
          <w:p w14:paraId="769006D8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24"/>
                <w:szCs w:val="24"/>
                <w:rtl/>
              </w:rPr>
              <w:t> </w:t>
            </w:r>
          </w:p>
        </w:tc>
      </w:tr>
      <w:tr w:rsidR="00874377" w:rsidRPr="00874377" w14:paraId="50E1335B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1ACDE308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68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678B6A7E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دیستروفی شبکیه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6A8153A4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دع پ شهید بهشتی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E729BAF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  <w:rtl/>
              </w:rPr>
              <w:t>تهران،گیلان، شیراز، اصفهان، مشهد، زاهدان، تبریز،اهواز، یزد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0DCB7200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Retinal dystrophy</w:t>
            </w:r>
          </w:p>
        </w:tc>
      </w:tr>
      <w:tr w:rsidR="00874377" w:rsidRPr="00874377" w14:paraId="65CF3642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A7BFD3A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69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31AE8BBD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غرق شدگی</w:t>
            </w: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</w:rPr>
              <w:t xml:space="preserve"> </w:t>
            </w: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دریا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10339A32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 ع پ گیلان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6AF1D0C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  <w:rtl/>
              </w:rPr>
              <w:t> 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26FA27A2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Sea Drowning Reg.</w:t>
            </w:r>
          </w:p>
        </w:tc>
      </w:tr>
      <w:tr w:rsidR="00874377" w:rsidRPr="00874377" w14:paraId="0249D1EC" w14:textId="77777777" w:rsidTr="00874377">
        <w:trPr>
          <w:trHeight w:val="720"/>
        </w:trPr>
        <w:tc>
          <w:tcPr>
            <w:tcW w:w="72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59617BF5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70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0BDD5B1F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ثبت طلاق</w:t>
            </w:r>
          </w:p>
        </w:tc>
        <w:tc>
          <w:tcPr>
            <w:tcW w:w="1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45FD6411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B Nazanin" w:hint="cs"/>
                <w:color w:val="000000" w:themeColor="text1"/>
                <w:sz w:val="17"/>
                <w:szCs w:val="17"/>
                <w:rtl/>
              </w:rPr>
              <w:t>د ع پ گناباد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4F4B5AC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Calibri" w:eastAsia="Times New Roman" w:hAnsi="Calibri" w:cs="Calibri" w:hint="cs"/>
                <w:color w:val="000000" w:themeColor="text1"/>
                <w:sz w:val="17"/>
                <w:szCs w:val="17"/>
                <w:rtl/>
              </w:rPr>
              <w:t> 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5AEA44A0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Divorce Reg.</w:t>
            </w:r>
          </w:p>
          <w:p w14:paraId="6857905B" w14:textId="77777777" w:rsidR="00874377" w:rsidRPr="00874377" w:rsidRDefault="00874377" w:rsidP="00874377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87437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rtl/>
              </w:rPr>
              <w:t> </w:t>
            </w:r>
          </w:p>
        </w:tc>
      </w:tr>
    </w:tbl>
    <w:p w14:paraId="48965F6A" w14:textId="77777777" w:rsidR="005351B9" w:rsidRDefault="005351B9" w:rsidP="00874377">
      <w:pPr>
        <w:bidi/>
      </w:pPr>
    </w:p>
    <w:sectPr w:rsidR="005351B9" w:rsidSect="0087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FE"/>
    <w:rsid w:val="000136D6"/>
    <w:rsid w:val="00502BE5"/>
    <w:rsid w:val="005351B9"/>
    <w:rsid w:val="00874377"/>
    <w:rsid w:val="00D6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3D00AF"/>
  <w15:chartTrackingRefBased/>
  <w15:docId w15:val="{75E21E87-FC60-402A-B9CE-D9A8F378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696">
          <w:marLeft w:val="0"/>
          <w:marRight w:val="-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6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85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065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70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Research&amp;Technology5</dc:creator>
  <cp:keywords/>
  <dc:description/>
  <cp:lastModifiedBy>PC</cp:lastModifiedBy>
  <cp:revision>2</cp:revision>
  <dcterms:created xsi:type="dcterms:W3CDTF">2020-05-02T05:32:00Z</dcterms:created>
  <dcterms:modified xsi:type="dcterms:W3CDTF">2020-05-02T05:32:00Z</dcterms:modified>
</cp:coreProperties>
</file>