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FD" w:rsidRPr="00EF5EFD" w:rsidRDefault="00EF5EFD" w:rsidP="00EF5EF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E88271" wp14:editId="2AE0F94D">
            <wp:extent cx="584522" cy="410901"/>
            <wp:effectExtent l="0" t="0" r="6350" b="8255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70" cy="41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FD" w:rsidRPr="00EF5EFD" w:rsidRDefault="00EF5EFD" w:rsidP="00EF5EFD">
      <w:pPr>
        <w:bidi/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دانشكده پزشكي و</w:t>
      </w:r>
      <w:r w:rsidR="00A610C9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پيراپزشكي</w:t>
      </w:r>
    </w:p>
    <w:p w:rsidR="00EF5EFD" w:rsidRPr="00125F9A" w:rsidRDefault="00EF5EFD" w:rsidP="00714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Times New Roman" w:eastAsia="Times New Roman" w:hAnsi="Times New Roman" w:cs="B Homa"/>
          <w:sz w:val="24"/>
          <w:szCs w:val="24"/>
          <w:rtl/>
          <w:lang w:bidi="fa-IR"/>
        </w:rPr>
      </w:pPr>
      <w:r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فرم تقاضای انتخاب واحد ترم تابستانی </w:t>
      </w:r>
      <w:proofErr w:type="spellStart"/>
      <w:r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سالتحصیلی</w:t>
      </w:r>
      <w:proofErr w:type="spellEnd"/>
      <w:r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 </w:t>
      </w:r>
      <w:r w:rsidR="00346FD4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98</w:t>
      </w:r>
      <w:r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-139</w:t>
      </w:r>
      <w:r w:rsidR="00346FD4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7</w:t>
      </w:r>
      <w:r w:rsidR="00125F9A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987168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پردیس </w:t>
      </w:r>
      <w:proofErr w:type="spellStart"/>
      <w:r w:rsidR="00987168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خودگردان</w:t>
      </w:r>
      <w:proofErr w:type="spellEnd"/>
      <w:r w:rsidR="00987168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 xml:space="preserve"> </w:t>
      </w:r>
      <w:r w:rsidR="00125F9A" w:rsidRPr="00125F9A">
        <w:rPr>
          <w:rFonts w:ascii="Times New Roman" w:eastAsia="Times New Roman" w:hAnsi="Times New Roman" w:cs="B Homa" w:hint="cs"/>
          <w:sz w:val="24"/>
          <w:szCs w:val="24"/>
          <w:rtl/>
          <w:lang w:bidi="fa-IR"/>
        </w:rPr>
        <w:t>دانشگاه علوم پزشکی اردبیل</w:t>
      </w:r>
    </w:p>
    <w:p w:rsidR="00EF5EFD" w:rsidRPr="00EF5EFD" w:rsidRDefault="00EF5EFD" w:rsidP="00EF5EF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EF5EFD" w:rsidRPr="00EF5EFD" w:rsidRDefault="00EF5EFD" w:rsidP="00EF5EFD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نام و نام خانوادگي  :                                       شماره دانشجوئي :                                           نام پدر :</w:t>
      </w:r>
    </w:p>
    <w:p w:rsidR="00EF5EFD" w:rsidRPr="00EF5EFD" w:rsidRDefault="00EF5EFD" w:rsidP="00EF5EFD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رشته تحصيلي  :                                             دانشگاه محل تحصیل  :                                    دانشکده :</w:t>
      </w:r>
    </w:p>
    <w:p w:rsidR="00EF5EFD" w:rsidRPr="00EF5EFD" w:rsidRDefault="00EF5EFD" w:rsidP="00EF5EFD">
      <w:pPr>
        <w:pBdr>
          <w:bottom w:val="single" w:sz="4" w:space="1" w:color="auto"/>
        </w:pBd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تاریخ تولد :        /        /         13                    سهمیه کنکور :                            شماره شناسنامه :</w:t>
      </w:r>
    </w:p>
    <w:p w:rsidR="00EF5EFD" w:rsidRPr="00EF5EFD" w:rsidRDefault="00EF5EFD" w:rsidP="00EF5EFD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>آدرس :</w:t>
      </w:r>
    </w:p>
    <w:p w:rsidR="00EF5EFD" w:rsidRPr="00EF5EFD" w:rsidRDefault="00EF5EFD" w:rsidP="00EF5EFD">
      <w:pPr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0"/>
          <w:szCs w:val="20"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کد ملی :                                                   * کد پستی :              </w:t>
      </w:r>
    </w:p>
    <w:p w:rsidR="00EF5EFD" w:rsidRPr="00EF5EFD" w:rsidRDefault="00EF5EFD" w:rsidP="00EF5EFD">
      <w:pPr>
        <w:numPr>
          <w:ilvl w:val="0"/>
          <w:numId w:val="3"/>
        </w:numPr>
        <w:pBdr>
          <w:bottom w:val="double" w:sz="4" w:space="1" w:color="auto"/>
        </w:pBd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sz w:val="20"/>
          <w:szCs w:val="20"/>
          <w:rtl/>
          <w:lang w:bidi="fa-IR"/>
        </w:rPr>
        <w:t>شماره تلفن تماس ضروري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sz w:val="24"/>
          <w:szCs w:val="24"/>
          <w:rtl/>
          <w:lang w:bidi="fa-IR"/>
        </w:rPr>
        <w:t xml:space="preserve"> :                              كد شهرستان :              * تلفن همراه :         </w:t>
      </w:r>
    </w:p>
    <w:p w:rsidR="00EF5EFD" w:rsidRPr="00EF5EFD" w:rsidRDefault="00EF5EFD" w:rsidP="00EF5EFD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sz w:val="24"/>
          <w:szCs w:val="24"/>
          <w:lang w:bidi="fa-IR"/>
        </w:rPr>
      </w:pPr>
    </w:p>
    <w:tbl>
      <w:tblPr>
        <w:bidiVisual/>
        <w:tblW w:w="11057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67"/>
        <w:gridCol w:w="2126"/>
        <w:gridCol w:w="851"/>
        <w:gridCol w:w="5812"/>
      </w:tblGrid>
      <w:tr w:rsidR="00EF5EFD" w:rsidRPr="00EF5EFD" w:rsidTr="00D20B0C">
        <w:trPr>
          <w:trHeight w:val="495"/>
        </w:trPr>
        <w:tc>
          <w:tcPr>
            <w:tcW w:w="1701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567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2126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tabs>
                <w:tab w:val="left" w:pos="275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5812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rtl/>
                <w:lang w:bidi="fa-IR"/>
              </w:rPr>
              <w:t>مراحل انتخاب واحد و ارسال نمرات</w:t>
            </w: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EF5EFD" w:rsidRPr="00EF5EFD" w:rsidRDefault="00EF5EFD" w:rsidP="00D367D8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مراجعه به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بهمراه برگه معرفی از دانشگاه / دانشکده های مربوطه مبنی بر مجاز بودن انتخاب واحد دروس پیشنهادی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تکمیل فرم انتخاب واحد و ارائه آن به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="00D367D8"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برای ثبت در فرم کنترل تعداد متقاضیان اخذ درس ( </w:t>
            </w:r>
            <w:r w:rsidRPr="00EF5EFD">
              <w:rPr>
                <w:rFonts w:ascii="Times New Roman" w:eastAsia="Times New Roman" w:hAnsi="Times New Roman" w:cs="B Homa" w:hint="cs"/>
                <w:sz w:val="19"/>
                <w:szCs w:val="19"/>
                <w:rtl/>
                <w:lang w:bidi="fa-IR"/>
              </w:rPr>
              <w:t xml:space="preserve">فرم انتخاب واحد تا تعیین تکلیف ارائه یا عدم ارائه درس / دروس نزد دانشجو باقی میماند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)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در صورت به حد نصاب رسیدن تعداد دانشجو برای تشکیل کلاس در هر درس مراتب به دانشجویان محترم اطلاع رسانی میشود.</w:t>
            </w:r>
          </w:p>
          <w:p w:rsidR="00EF5EFD" w:rsidRPr="00EF5EFD" w:rsidRDefault="00EF5EFD" w:rsidP="005F273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مراجعه به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="00D367D8"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بهمراه فرم انتخاب واحد در خصوص دروسی که تشکیل کلاس آن قطعی شده است.</w:t>
            </w:r>
          </w:p>
          <w:p w:rsidR="00EF5EFD" w:rsidRPr="00EF5EFD" w:rsidRDefault="00EF5EFD" w:rsidP="005F273E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مراجعه فوری به بانک و واریز شهریه و ارائه فیش آن به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امور مالی و ارائه نامه پرداخت شهریه از امور مالی به آموزش پردیس خودگردان دانشگاه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امضاء نهایی توسط رئیس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انتخاب واحد نهایی توسط آموزش </w:t>
            </w:r>
            <w:r w:rsidR="00D367D8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پردیس خودگردان دانشگاه</w:t>
            </w:r>
            <w:r w:rsidR="00D367D8"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، شرکت در کلاسهای درسی و امتحانات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19"/>
                <w:szCs w:val="19"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تسویه حساب از واحدهای مختلف دانشگاه در پایان ترم ( بعد از اتمام امتحانات )</w:t>
            </w:r>
          </w:p>
          <w:p w:rsidR="00EF5EFD" w:rsidRPr="00EF5EFD" w:rsidRDefault="00EF5EFD" w:rsidP="00EF5EFD">
            <w:pPr>
              <w:numPr>
                <w:ilvl w:val="0"/>
                <w:numId w:val="4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19"/>
                <w:szCs w:val="19"/>
                <w:rtl/>
                <w:lang w:bidi="fa-IR"/>
              </w:rPr>
              <w:t>ارسال نمرات به دانشگاه مبداء</w:t>
            </w:r>
          </w:p>
          <w:p w:rsidR="00EF5EFD" w:rsidRPr="00EF5EFD" w:rsidRDefault="00EF5EFD" w:rsidP="00EF5EFD">
            <w:pPr>
              <w:numPr>
                <w:ilvl w:val="0"/>
                <w:numId w:val="5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B Hamid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amid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توضیحات :</w:t>
            </w:r>
          </w:p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  <w:t>1.</w:t>
            </w:r>
            <w:r w:rsidRPr="00EF5EFD">
              <w:rPr>
                <w:rFonts w:ascii="Times New Roman" w:eastAsia="Times New Roman" w:hAnsi="Times New Roman" w:cs="B Homa"/>
                <w:sz w:val="20"/>
                <w:szCs w:val="20"/>
                <w:rtl/>
                <w:lang w:bidi="fa-IR"/>
              </w:rPr>
              <w:tab/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>طبق مقررات</w:t>
            </w:r>
            <w:r w:rsidR="000C6000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 xml:space="preserve"> 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امکان اخذ حداکثر 6 واحد در ترم تابستان</w:t>
            </w:r>
            <w:r w:rsidRPr="00EF5EFD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>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وجود دارد.</w:t>
            </w:r>
          </w:p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>2.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ab/>
              <w:t xml:space="preserve">طبق مقررات </w:t>
            </w:r>
            <w:r w:rsidR="008575D9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 xml:space="preserve">، 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>امکان حذف و اضافه و حذف اضطرار</w:t>
            </w:r>
            <w:r w:rsidRPr="00EF5EFD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>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در ترم تابستان</w:t>
            </w:r>
            <w:r w:rsidRPr="00EF5EFD">
              <w:rPr>
                <w:rFonts w:ascii="Times New Roman" w:eastAsia="Times New Roman" w:hAnsi="Times New Roman" w:cs="B Homa" w:hint="cs"/>
                <w:sz w:val="16"/>
                <w:szCs w:val="16"/>
                <w:rtl/>
                <w:lang w:bidi="fa-IR"/>
              </w:rPr>
              <w:t>ی</w:t>
            </w:r>
            <w:r w:rsidRPr="00EF5EFD">
              <w:rPr>
                <w:rFonts w:ascii="Times New Roman" w:eastAsia="Times New Roman" w:hAnsi="Times New Roman" w:cs="B Homa"/>
                <w:sz w:val="16"/>
                <w:szCs w:val="16"/>
                <w:rtl/>
                <w:lang w:bidi="fa-IR"/>
              </w:rPr>
              <w:t xml:space="preserve"> وجود ندارد.</w:t>
            </w: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170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Lotus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rPr>
          <w:trHeight w:val="2519"/>
        </w:trPr>
        <w:tc>
          <w:tcPr>
            <w:tcW w:w="5245" w:type="dxa"/>
            <w:gridSpan w:val="4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EF5EFD" w:rsidRPr="00EF5EFD" w:rsidRDefault="00EF5EFD" w:rsidP="00EF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>شماره حساب درآمد وصولی پردیس خودگردان دانشگاه</w:t>
            </w:r>
          </w:p>
          <w:p w:rsidR="00EF5EFD" w:rsidRPr="00EF5EFD" w:rsidRDefault="00EF5EFD" w:rsidP="00EF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8"/>
                <w:szCs w:val="28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8"/>
                <w:szCs w:val="28"/>
                <w:rtl/>
                <w:lang w:bidi="fa-IR"/>
              </w:rPr>
              <w:t xml:space="preserve">بانک ملت شعبه مبارزان اردبیل </w:t>
            </w:r>
          </w:p>
          <w:p w:rsidR="00EF5EFD" w:rsidRPr="00EF5EFD" w:rsidRDefault="00EF5EFD" w:rsidP="00EF5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8"/>
                <w:szCs w:val="28"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8"/>
                <w:szCs w:val="28"/>
                <w:rtl/>
                <w:lang w:bidi="fa-IR"/>
              </w:rPr>
              <w:t>4767467869</w:t>
            </w:r>
          </w:p>
          <w:p w:rsidR="00EF5EFD" w:rsidRPr="00EF5EFD" w:rsidRDefault="00EF5EFD" w:rsidP="00EF5EFD">
            <w:pPr>
              <w:tabs>
                <w:tab w:val="left" w:pos="193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Hamid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  <w:tr w:rsidR="00EF5EFD" w:rsidRPr="00EF5EFD" w:rsidTr="00D20B0C">
        <w:tc>
          <w:tcPr>
            <w:tcW w:w="4394" w:type="dxa"/>
            <w:gridSpan w:val="3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24"/>
                <w:szCs w:val="24"/>
                <w:rtl/>
                <w:lang w:bidi="fa-IR"/>
              </w:rPr>
            </w:pPr>
            <w:r w:rsidRPr="00EF5EFD">
              <w:rPr>
                <w:rFonts w:ascii="Times New Roman" w:eastAsia="Times New Roman" w:hAnsi="Times New Roman" w:cs="B Homa" w:hint="cs"/>
                <w:sz w:val="24"/>
                <w:szCs w:val="24"/>
                <w:rtl/>
                <w:lang w:bidi="fa-IR"/>
              </w:rPr>
              <w:t>جمع تعداد واحدهاي انتخابي</w:t>
            </w:r>
          </w:p>
        </w:tc>
        <w:tc>
          <w:tcPr>
            <w:tcW w:w="851" w:type="dxa"/>
          </w:tcPr>
          <w:p w:rsidR="00EF5EFD" w:rsidRPr="00EF5EFD" w:rsidRDefault="00EF5EFD" w:rsidP="00EF5E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F5EFD" w:rsidRPr="00EF5EFD" w:rsidRDefault="00EF5EFD" w:rsidP="00EF5EFD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</w:tr>
    </w:tbl>
    <w:p w:rsidR="00EF5EFD" w:rsidRPr="00EF5EFD" w:rsidRDefault="00EF5EFD" w:rsidP="00EF5EFD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rtl/>
          <w:lang w:bidi="fa-IR"/>
        </w:rPr>
      </w:pPr>
    </w:p>
    <w:p w:rsidR="00FD386B" w:rsidRDefault="00EF5EFD" w:rsidP="00B945FC">
      <w:pPr>
        <w:bidi/>
        <w:spacing w:after="0" w:line="240" w:lineRule="auto"/>
        <w:rPr>
          <w:rFonts w:ascii="Times New Roman" w:eastAsia="Times New Roman" w:hAnsi="Times New Roman" w:cs="B Lotus"/>
          <w:b/>
          <w:bCs/>
          <w:i/>
          <w:iCs/>
          <w:rtl/>
          <w:lang w:bidi="fa-IR"/>
        </w:rPr>
      </w:pP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lastRenderedPageBreak/>
        <w:t xml:space="preserve">امضاء دانشجو                               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مهر و 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>امضاء آموزش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دانشکده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                                     مهر و امضاء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معاون</w:t>
      </w:r>
      <w:r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آموزش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>ی</w:t>
      </w:r>
      <w:r w:rsidR="00B945FC" w:rsidRP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</w:t>
      </w:r>
      <w:r w:rsidR="00B945FC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>دانشکده</w:t>
      </w:r>
      <w:r w:rsidR="00B945FC" w:rsidRPr="00EF5EFD">
        <w:rPr>
          <w:rFonts w:ascii="Times New Roman" w:eastAsia="Times New Roman" w:hAnsi="Times New Roman" w:cs="B Lotus" w:hint="cs"/>
          <w:b/>
          <w:bCs/>
          <w:i/>
          <w:iCs/>
          <w:rtl/>
          <w:lang w:bidi="fa-IR"/>
        </w:rPr>
        <w:t xml:space="preserve"> </w:t>
      </w:r>
    </w:p>
    <w:p w:rsidR="00FD386B" w:rsidRDefault="00FD386B">
      <w:pPr>
        <w:rPr>
          <w:rFonts w:ascii="Times New Roman" w:eastAsia="Times New Roman" w:hAnsi="Times New Roman" w:cs="B Lotus"/>
          <w:b/>
          <w:bCs/>
          <w:i/>
          <w:iCs/>
          <w:rtl/>
          <w:lang w:bidi="fa-IR"/>
        </w:rPr>
      </w:pPr>
    </w:p>
    <w:sectPr w:rsidR="00FD38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0C2"/>
    <w:multiLevelType w:val="hybridMultilevel"/>
    <w:tmpl w:val="F08CD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A06"/>
    <w:multiLevelType w:val="hybridMultilevel"/>
    <w:tmpl w:val="57D8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1E90"/>
    <w:multiLevelType w:val="hybridMultilevel"/>
    <w:tmpl w:val="9EC43C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D52EA"/>
    <w:multiLevelType w:val="hybridMultilevel"/>
    <w:tmpl w:val="751EA0A8"/>
    <w:lvl w:ilvl="0" w:tplc="7E143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D31B5"/>
    <w:multiLevelType w:val="hybridMultilevel"/>
    <w:tmpl w:val="DC9ABA94"/>
    <w:lvl w:ilvl="0" w:tplc="3B6AD3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26"/>
    <w:rsid w:val="000029C9"/>
    <w:rsid w:val="00003651"/>
    <w:rsid w:val="00022DA2"/>
    <w:rsid w:val="00044E26"/>
    <w:rsid w:val="000479D9"/>
    <w:rsid w:val="000548DD"/>
    <w:rsid w:val="00060BA4"/>
    <w:rsid w:val="00067937"/>
    <w:rsid w:val="000777C5"/>
    <w:rsid w:val="000A055D"/>
    <w:rsid w:val="000A246D"/>
    <w:rsid w:val="000A6C8A"/>
    <w:rsid w:val="000C6000"/>
    <w:rsid w:val="000D2159"/>
    <w:rsid w:val="000E4955"/>
    <w:rsid w:val="00114F57"/>
    <w:rsid w:val="00125F9A"/>
    <w:rsid w:val="00154E10"/>
    <w:rsid w:val="00155DD3"/>
    <w:rsid w:val="0017399C"/>
    <w:rsid w:val="001C6CFB"/>
    <w:rsid w:val="001E14B3"/>
    <w:rsid w:val="00231154"/>
    <w:rsid w:val="002777F9"/>
    <w:rsid w:val="002817FC"/>
    <w:rsid w:val="002D00C7"/>
    <w:rsid w:val="00324C42"/>
    <w:rsid w:val="00346FD4"/>
    <w:rsid w:val="003615FC"/>
    <w:rsid w:val="003669FC"/>
    <w:rsid w:val="00366B1B"/>
    <w:rsid w:val="00370E7A"/>
    <w:rsid w:val="00391D6C"/>
    <w:rsid w:val="00397B34"/>
    <w:rsid w:val="00430B19"/>
    <w:rsid w:val="0044457F"/>
    <w:rsid w:val="00476B1B"/>
    <w:rsid w:val="00496241"/>
    <w:rsid w:val="004C0841"/>
    <w:rsid w:val="004D23F2"/>
    <w:rsid w:val="004E16C4"/>
    <w:rsid w:val="00502E43"/>
    <w:rsid w:val="005160D7"/>
    <w:rsid w:val="0053521E"/>
    <w:rsid w:val="0054230E"/>
    <w:rsid w:val="0054473D"/>
    <w:rsid w:val="005861AB"/>
    <w:rsid w:val="005F273E"/>
    <w:rsid w:val="006065FD"/>
    <w:rsid w:val="00614778"/>
    <w:rsid w:val="00654C6C"/>
    <w:rsid w:val="006608B3"/>
    <w:rsid w:val="00686381"/>
    <w:rsid w:val="006E41A4"/>
    <w:rsid w:val="007142AF"/>
    <w:rsid w:val="0079016E"/>
    <w:rsid w:val="007D1494"/>
    <w:rsid w:val="007D6A63"/>
    <w:rsid w:val="007F4164"/>
    <w:rsid w:val="00800D84"/>
    <w:rsid w:val="008575D9"/>
    <w:rsid w:val="00870F14"/>
    <w:rsid w:val="009037C6"/>
    <w:rsid w:val="00912176"/>
    <w:rsid w:val="009378EE"/>
    <w:rsid w:val="00960572"/>
    <w:rsid w:val="00986D8E"/>
    <w:rsid w:val="00987168"/>
    <w:rsid w:val="009B1513"/>
    <w:rsid w:val="009C4BD5"/>
    <w:rsid w:val="009D2D91"/>
    <w:rsid w:val="00A05DCE"/>
    <w:rsid w:val="00A1223D"/>
    <w:rsid w:val="00A373AF"/>
    <w:rsid w:val="00A47D24"/>
    <w:rsid w:val="00A610C9"/>
    <w:rsid w:val="00A61F23"/>
    <w:rsid w:val="00A64979"/>
    <w:rsid w:val="00A740A5"/>
    <w:rsid w:val="00A76A32"/>
    <w:rsid w:val="00AC268C"/>
    <w:rsid w:val="00AD5551"/>
    <w:rsid w:val="00AF4FD2"/>
    <w:rsid w:val="00B1526B"/>
    <w:rsid w:val="00B84B91"/>
    <w:rsid w:val="00B8535F"/>
    <w:rsid w:val="00B85AEB"/>
    <w:rsid w:val="00B945FC"/>
    <w:rsid w:val="00B964AF"/>
    <w:rsid w:val="00BA0184"/>
    <w:rsid w:val="00C60006"/>
    <w:rsid w:val="00C64D8A"/>
    <w:rsid w:val="00C7468F"/>
    <w:rsid w:val="00C770FB"/>
    <w:rsid w:val="00C840A8"/>
    <w:rsid w:val="00C85D4E"/>
    <w:rsid w:val="00CA6284"/>
    <w:rsid w:val="00CC2B69"/>
    <w:rsid w:val="00CC78F1"/>
    <w:rsid w:val="00CD6495"/>
    <w:rsid w:val="00CF77BE"/>
    <w:rsid w:val="00D02A35"/>
    <w:rsid w:val="00D31076"/>
    <w:rsid w:val="00D367D8"/>
    <w:rsid w:val="00D40841"/>
    <w:rsid w:val="00D47FE6"/>
    <w:rsid w:val="00D7538B"/>
    <w:rsid w:val="00DB3115"/>
    <w:rsid w:val="00DB74CC"/>
    <w:rsid w:val="00DE5F2A"/>
    <w:rsid w:val="00DF6C53"/>
    <w:rsid w:val="00E14933"/>
    <w:rsid w:val="00E631A9"/>
    <w:rsid w:val="00E963F8"/>
    <w:rsid w:val="00EC1707"/>
    <w:rsid w:val="00ED2120"/>
    <w:rsid w:val="00EE062F"/>
    <w:rsid w:val="00EF5EFD"/>
    <w:rsid w:val="00F00060"/>
    <w:rsid w:val="00F10016"/>
    <w:rsid w:val="00F45856"/>
    <w:rsid w:val="00F86B8E"/>
    <w:rsid w:val="00FA0C51"/>
    <w:rsid w:val="00FB58F1"/>
    <w:rsid w:val="00FB7D1E"/>
    <w:rsid w:val="00FD386B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A9970-5EF0-40AB-9E14-B97C0A8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2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2018-06-27T07:50:00Z</cp:lastPrinted>
  <dcterms:created xsi:type="dcterms:W3CDTF">2019-02-26T07:56:00Z</dcterms:created>
  <dcterms:modified xsi:type="dcterms:W3CDTF">2019-02-26T08:41:00Z</dcterms:modified>
</cp:coreProperties>
</file>